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EFFA" w14:textId="77777777" w:rsidR="00787D86" w:rsidRDefault="00787D86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D90E5" w14:textId="4D88F1BE" w:rsidR="00026C89" w:rsidRDefault="00026C89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Городской  Фестиваль методических разработок </w:t>
      </w:r>
    </w:p>
    <w:p w14:paraId="7D3C594F" w14:textId="77777777" w:rsidR="00026C89" w:rsidRDefault="00026C89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музейно-образовательных проектов «Урок в музее» </w:t>
      </w:r>
    </w:p>
    <w:p w14:paraId="0F3B2DC7" w14:textId="7898C487" w:rsidR="00026C89" w:rsidRDefault="00026C89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857F2" w14:textId="77777777" w:rsidR="00026C89" w:rsidRDefault="00026C89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7EB5B" w14:textId="77777777" w:rsidR="00026C89" w:rsidRDefault="00026C89" w:rsidP="00026C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CE784" w14:textId="35DB10C5" w:rsidR="00026C89" w:rsidRDefault="00026C89" w:rsidP="00026C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6350BE">
        <w:rPr>
          <w:rFonts w:ascii="Times New Roman" w:hAnsi="Times New Roman" w:cs="Times New Roman"/>
          <w:b/>
          <w:bCs/>
          <w:sz w:val="28"/>
          <w:szCs w:val="28"/>
        </w:rPr>
        <w:t>: Музейное пространство</w:t>
      </w:r>
    </w:p>
    <w:p w14:paraId="327A6455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7DF42" w14:textId="0D5761DD" w:rsidR="00026C89" w:rsidRDefault="00026C89" w:rsidP="00026C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Музей</w:t>
      </w:r>
      <w:r w:rsidR="006350BE">
        <w:rPr>
          <w:rFonts w:ascii="Times New Roman" w:hAnsi="Times New Roman" w:cs="Times New Roman"/>
          <w:b/>
          <w:bCs/>
          <w:sz w:val="28"/>
          <w:szCs w:val="28"/>
        </w:rPr>
        <w:t>ный центр «Гамаюн»</w:t>
      </w:r>
    </w:p>
    <w:p w14:paraId="57EC9A4D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86613" w14:textId="26E62BC4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</w:t>
      </w:r>
      <w:r w:rsidR="00787D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0BE">
        <w:rPr>
          <w:rFonts w:ascii="Times New Roman" w:hAnsi="Times New Roman" w:cs="Times New Roman"/>
          <w:sz w:val="28"/>
          <w:szCs w:val="28"/>
        </w:rPr>
        <w:t>Изборг Ю.В.</w:t>
      </w:r>
    </w:p>
    <w:p w14:paraId="30A0A22C" w14:textId="275FDD76" w:rsidR="00026C89" w:rsidRDefault="006350BE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</w:t>
      </w:r>
      <w:r w:rsidR="00787D86">
        <w:rPr>
          <w:rFonts w:ascii="Times New Roman" w:hAnsi="Times New Roman" w:cs="Times New Roman"/>
          <w:sz w:val="28"/>
          <w:szCs w:val="28"/>
        </w:rPr>
        <w:t>У-</w:t>
      </w:r>
      <w:r>
        <w:rPr>
          <w:rFonts w:ascii="Times New Roman" w:hAnsi="Times New Roman" w:cs="Times New Roman"/>
          <w:sz w:val="28"/>
          <w:szCs w:val="28"/>
        </w:rPr>
        <w:t>комбинированного вида №510</w:t>
      </w:r>
    </w:p>
    <w:p w14:paraId="1D7A3F76" w14:textId="56027F2E" w:rsidR="00026C89" w:rsidRDefault="006350BE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75E164A9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DF9C95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музейного урока (мероприятия)</w:t>
      </w:r>
    </w:p>
    <w:p w14:paraId="3786DD44" w14:textId="4A60CC82" w:rsidR="00026C89" w:rsidRDefault="006350BE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Дошкольный, младший школьный возраст</w:t>
      </w:r>
    </w:p>
    <w:p w14:paraId="4BE34B13" w14:textId="12FADCC6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 (мероприятия):</w:t>
      </w:r>
      <w:r w:rsidR="00787D86">
        <w:rPr>
          <w:rFonts w:ascii="Times New Roman" w:hAnsi="Times New Roman" w:cs="Times New Roman"/>
          <w:sz w:val="28"/>
          <w:szCs w:val="28"/>
        </w:rPr>
        <w:t xml:space="preserve"> «Забавные беседы с птицей Гамаюн»</w:t>
      </w:r>
    </w:p>
    <w:p w14:paraId="69C3FBC8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813988" w14:textId="77777777" w:rsidR="00787D86" w:rsidRDefault="00026C89" w:rsidP="00787D86">
      <w:pPr>
        <w:ind w:right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 (мероприятия):</w:t>
      </w:r>
      <w:r w:rsidR="00787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F065E" w14:textId="7907E7A9" w:rsidR="00026C89" w:rsidRDefault="00787D86" w:rsidP="00787D86">
      <w:pPr>
        <w:ind w:right="425"/>
        <w:jc w:val="center"/>
        <w:rPr>
          <w:rFonts w:ascii="Times New Roman" w:hAnsi="Times New Roman" w:cs="Times New Roman"/>
          <w:sz w:val="28"/>
          <w:szCs w:val="28"/>
        </w:rPr>
      </w:pPr>
      <w:r w:rsidRPr="00787D86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и младшего школьного возраста </w:t>
      </w:r>
      <w:r w:rsidRPr="00787D86">
        <w:rPr>
          <w:rFonts w:ascii="Times New Roman" w:hAnsi="Times New Roman" w:cs="Times New Roman"/>
          <w:color w:val="000000"/>
          <w:sz w:val="28"/>
          <w:szCs w:val="28"/>
        </w:rPr>
        <w:t>познавательного интереса к русской культуре через ознакомление с народными промыслами народов России</w:t>
      </w:r>
    </w:p>
    <w:p w14:paraId="55C40E67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695F7B" w14:textId="079B7126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</w:t>
      </w:r>
      <w:r w:rsidR="00787D86">
        <w:rPr>
          <w:rFonts w:ascii="Times New Roman" w:hAnsi="Times New Roman" w:cs="Times New Roman"/>
          <w:sz w:val="28"/>
          <w:szCs w:val="28"/>
        </w:rPr>
        <w:t>: музейный центр «Гамаюн»</w:t>
      </w:r>
    </w:p>
    <w:p w14:paraId="2E80D843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F54F5E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F29880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127B1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EC65D4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B3627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296297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14:paraId="7AB80E66" w14:textId="77777777" w:rsidR="00026C89" w:rsidRDefault="00026C89" w:rsidP="00026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57C67A4A" w14:textId="020D4D34" w:rsidR="00026C89" w:rsidRDefault="00026C89" w:rsidP="006446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35777F7" w14:textId="5DA221C9" w:rsidR="00026C89" w:rsidRDefault="00026C89" w:rsidP="006446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5DDABC" w14:textId="0ED9B0B7" w:rsidR="00904695" w:rsidRDefault="00CA792D" w:rsidP="00523E5B">
      <w:pPr>
        <w:spacing w:after="0" w:line="240" w:lineRule="auto"/>
        <w:ind w:right="709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речи является одним из самых важных приобретений ребёнка в дошкольном детстве и рассматривается в современном дошкольном воспитании как общая проблема воспитания. Развитие речи самым тесным образом связано с развитием сознания, познанием окружающего мира, развитием личности в целом.</w:t>
      </w:r>
    </w:p>
    <w:p w14:paraId="0D80FDAE" w14:textId="22C8F38F" w:rsidR="006446B2" w:rsidRDefault="006974B1" w:rsidP="00523E5B">
      <w:pPr>
        <w:spacing w:after="0" w:line="240" w:lineRule="auto"/>
        <w:ind w:right="709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7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силу возрастных особенностей дети дошкольного возраста приобретают знания и опыт только посредством тесного контакта с материальным миром. Приобретение такого опыта возможно через использование музейной педагогики как средства развития познавательных процессов дошкольников</w:t>
      </w:r>
      <w:r w:rsidR="00834A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7199834" w14:textId="77777777" w:rsidR="00ED214C" w:rsidRPr="00ED214C" w:rsidRDefault="00ED214C" w:rsidP="00523E5B">
      <w:pPr>
        <w:pStyle w:val="c0"/>
        <w:shd w:val="clear" w:color="auto" w:fill="FFFFFF"/>
        <w:spacing w:before="0" w:beforeAutospacing="0" w:after="0" w:afterAutospacing="0"/>
        <w:ind w:right="709" w:firstLine="709"/>
        <w:jc w:val="both"/>
        <w:rPr>
          <w:color w:val="000000"/>
          <w:sz w:val="28"/>
          <w:szCs w:val="28"/>
        </w:rPr>
      </w:pPr>
      <w:r w:rsidRPr="00ED214C">
        <w:rPr>
          <w:rStyle w:val="c1"/>
          <w:color w:val="000000"/>
          <w:sz w:val="28"/>
          <w:szCs w:val="28"/>
        </w:rPr>
        <w:t>Занятия в музее, способствуют обогащению и активизации словаря, развитию смысловой стороны слова, формированию грамматического строя речи, воспитанию звуковой культуры речи, ориентации ребенка в окружающем мире. То есть:</w:t>
      </w:r>
    </w:p>
    <w:p w14:paraId="6BF0CB58" w14:textId="77777777" w:rsidR="00ED214C" w:rsidRPr="00ED214C" w:rsidRDefault="00ED214C" w:rsidP="00523E5B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 w:rsidRPr="00ED214C">
        <w:rPr>
          <w:rStyle w:val="c1"/>
          <w:color w:val="000000"/>
          <w:sz w:val="28"/>
          <w:szCs w:val="28"/>
        </w:rPr>
        <w:t>1. Дети могут описывать представленные предметы, используя при этом разные части речи (существительные, прилагательные, глаголы), образуют однокоренные слова, подбирают синонимы, антонимы, омонимы, употребляют слова в точном соответствии с их смыслом.</w:t>
      </w:r>
    </w:p>
    <w:p w14:paraId="0FB5E19D" w14:textId="77777777" w:rsidR="00ED214C" w:rsidRPr="00ED214C" w:rsidRDefault="00ED214C" w:rsidP="00523E5B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 w:rsidRPr="00ED214C">
        <w:rPr>
          <w:rStyle w:val="c1"/>
          <w:color w:val="000000"/>
          <w:sz w:val="28"/>
          <w:szCs w:val="28"/>
        </w:rPr>
        <w:t>2. Разнообразные экспонаты музея служат наглядной опорой для составления описательных, творческих рассказов, коротких сказок, загадок.</w:t>
      </w:r>
    </w:p>
    <w:p w14:paraId="4F9CF437" w14:textId="77777777" w:rsidR="00ED214C" w:rsidRDefault="00ED214C" w:rsidP="00523E5B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rStyle w:val="c1"/>
          <w:color w:val="000000"/>
          <w:sz w:val="28"/>
          <w:szCs w:val="28"/>
        </w:rPr>
      </w:pPr>
      <w:r w:rsidRPr="00ED214C">
        <w:rPr>
          <w:rStyle w:val="c1"/>
          <w:color w:val="000000"/>
          <w:sz w:val="28"/>
          <w:szCs w:val="28"/>
        </w:rPr>
        <w:t>3. В ходе тематических занятий дошкольники делятся своими впечатлениями со сверстниками, родителями, педагогами, при этом совершенствуя диалогическую речь.</w:t>
      </w:r>
    </w:p>
    <w:p w14:paraId="7B500476" w14:textId="2FD6811F" w:rsidR="00266A24" w:rsidRDefault="00266A24" w:rsidP="00266A24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 w:rsidRPr="00266A24">
        <w:rPr>
          <w:color w:val="000000"/>
          <w:sz w:val="28"/>
          <w:szCs w:val="28"/>
        </w:rPr>
        <w:t>Екатеринбургский музейный центр народного творчества «Гамаюн» ведет работу с мастерами декоративно-прикладного искусства и непрофессиональными живописцами и графиками области. Информативная и красочная экспозиция будет интересна и взрослому, и ребенку любого возраста.</w:t>
      </w:r>
    </w:p>
    <w:p w14:paraId="5324598D" w14:textId="309CCDF1" w:rsidR="000F6D83" w:rsidRDefault="000F6D83" w:rsidP="00266A24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Категория детей, для которых разработана данная методическая разработка: дети с ОВЗ (на примере тяжелых нарушений речи)</w:t>
      </w:r>
    </w:p>
    <w:p w14:paraId="0A955F76" w14:textId="0B8DD2C5" w:rsidR="00C04F2D" w:rsidRDefault="00C04F2D" w:rsidP="00266A24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Возраст: 5-6 лет</w:t>
      </w:r>
      <w:r w:rsidR="00F322F3">
        <w:rPr>
          <w:color w:val="000000"/>
          <w:sz w:val="28"/>
          <w:szCs w:val="28"/>
        </w:rPr>
        <w:t>/7-8 лет</w:t>
      </w:r>
    </w:p>
    <w:p w14:paraId="7BD3D70E" w14:textId="1DD88461" w:rsidR="000F6D83" w:rsidRDefault="000F6D83" w:rsidP="00266A24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формирование у детей познавательного интереса к русской культур</w:t>
      </w:r>
      <w:r w:rsidR="000200F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через ознакомление с народными промыслами наро</w:t>
      </w:r>
      <w:r w:rsidR="000200F1">
        <w:rPr>
          <w:color w:val="000000"/>
          <w:sz w:val="28"/>
          <w:szCs w:val="28"/>
        </w:rPr>
        <w:t>дов России.</w:t>
      </w:r>
    </w:p>
    <w:p w14:paraId="165B3C68" w14:textId="2C7D905F" w:rsidR="000200F1" w:rsidRDefault="000200F1" w:rsidP="00266A24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Задачи: </w:t>
      </w:r>
    </w:p>
    <w:p w14:paraId="68184EBF" w14:textId="16E21854" w:rsidR="000200F1" w:rsidRDefault="000200F1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у детей представления о современных народных промыслах так</w:t>
      </w:r>
      <w:r w:rsidR="00C04F2D">
        <w:rPr>
          <w:color w:val="000000"/>
          <w:sz w:val="28"/>
          <w:szCs w:val="28"/>
        </w:rPr>
        <w:t>их,</w:t>
      </w:r>
      <w:r>
        <w:rPr>
          <w:color w:val="000000"/>
          <w:sz w:val="28"/>
          <w:szCs w:val="28"/>
        </w:rPr>
        <w:t xml:space="preserve"> как народная деревянная игрушка, народная картина, текстильное творчество Урала;</w:t>
      </w:r>
    </w:p>
    <w:p w14:paraId="15D9DCF6" w14:textId="4E95D7C0" w:rsidR="000200F1" w:rsidRDefault="000200F1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умение проводить звуковой анализ слова, дифференцируя звуки по их качественной характеристике (на примере картин с флорой и фауной Урала);</w:t>
      </w:r>
    </w:p>
    <w:p w14:paraId="1CE3147E" w14:textId="3435F46C" w:rsidR="000200F1" w:rsidRDefault="000200F1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развивать мелкую моторику с помощью графических умений – рисование прямых, волнистых и прерывистых линий (на примере</w:t>
      </w:r>
      <w:r w:rsidR="00065434">
        <w:rPr>
          <w:color w:val="000000"/>
          <w:sz w:val="28"/>
          <w:szCs w:val="28"/>
        </w:rPr>
        <w:t xml:space="preserve"> составления графического образа шамана</w:t>
      </w:r>
      <w:r>
        <w:rPr>
          <w:color w:val="000000"/>
          <w:sz w:val="28"/>
          <w:szCs w:val="28"/>
        </w:rPr>
        <w:t>)</w:t>
      </w:r>
      <w:r w:rsidR="00065434">
        <w:rPr>
          <w:color w:val="000000"/>
          <w:sz w:val="28"/>
          <w:szCs w:val="28"/>
        </w:rPr>
        <w:t>;</w:t>
      </w:r>
    </w:p>
    <w:p w14:paraId="14EE939A" w14:textId="62BD4658" w:rsidR="00065434" w:rsidRDefault="00065434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знакомить с графическими буквами (</w:t>
      </w:r>
      <w:r w:rsidR="00357F9C">
        <w:rPr>
          <w:color w:val="000000"/>
          <w:sz w:val="28"/>
          <w:szCs w:val="28"/>
        </w:rPr>
        <w:t>развитие фантазии через нахождение формы деревянной игрушки и формы буквы</w:t>
      </w:r>
      <w:r>
        <w:rPr>
          <w:color w:val="000000"/>
          <w:sz w:val="28"/>
          <w:szCs w:val="28"/>
        </w:rPr>
        <w:t>);</w:t>
      </w:r>
    </w:p>
    <w:p w14:paraId="641691C4" w14:textId="6AF13EBA" w:rsidR="00065434" w:rsidRDefault="00065434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Закрепить умение понимать и употреблять в речи предлоги места </w:t>
      </w:r>
      <w:r w:rsidR="00943201">
        <w:rPr>
          <w:color w:val="000000"/>
          <w:sz w:val="28"/>
          <w:szCs w:val="28"/>
        </w:rPr>
        <w:t xml:space="preserve">и наречия </w:t>
      </w:r>
      <w:r>
        <w:rPr>
          <w:color w:val="000000"/>
          <w:sz w:val="28"/>
          <w:szCs w:val="28"/>
        </w:rPr>
        <w:t xml:space="preserve">(в, на, рядом, под, на, </w:t>
      </w:r>
      <w:r w:rsidR="00943201">
        <w:rPr>
          <w:color w:val="000000"/>
          <w:sz w:val="28"/>
          <w:szCs w:val="28"/>
        </w:rPr>
        <w:t>сзади, далеко, близко</w:t>
      </w:r>
      <w:r>
        <w:rPr>
          <w:color w:val="000000"/>
          <w:sz w:val="28"/>
          <w:szCs w:val="28"/>
        </w:rPr>
        <w:t>)</w:t>
      </w:r>
      <w:r w:rsidR="00943201">
        <w:rPr>
          <w:color w:val="000000"/>
          <w:sz w:val="28"/>
          <w:szCs w:val="28"/>
        </w:rPr>
        <w:t xml:space="preserve"> на примере картин уральских художников;</w:t>
      </w:r>
    </w:p>
    <w:p w14:paraId="75D0EBC1" w14:textId="6E642E38" w:rsidR="00943201" w:rsidRDefault="00943201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Продолжать развивать мышление, логику и память дошкольников </w:t>
      </w:r>
      <w:r w:rsidR="00F322F3">
        <w:rPr>
          <w:color w:val="000000"/>
          <w:sz w:val="28"/>
          <w:szCs w:val="28"/>
        </w:rPr>
        <w:t>и младших школьников</w:t>
      </w:r>
      <w:r>
        <w:rPr>
          <w:color w:val="000000"/>
          <w:sz w:val="28"/>
          <w:szCs w:val="28"/>
        </w:rPr>
        <w:t xml:space="preserve"> через</w:t>
      </w:r>
      <w:r w:rsidR="00397C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знакомство с пословицами и поговорками про одежду (на примере текстильного творчества Урала);</w:t>
      </w:r>
    </w:p>
    <w:p w14:paraId="6D2F7B19" w14:textId="3D4891C8" w:rsidR="00943201" w:rsidRDefault="00397C68" w:rsidP="000200F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Расширять и активизировать словарный запас дошкольника через описание одного их экспонатов музея (на примере кружевных изделий и лоскутных картин)</w:t>
      </w:r>
      <w:r w:rsidR="00A15FD2">
        <w:rPr>
          <w:color w:val="000000"/>
          <w:sz w:val="28"/>
          <w:szCs w:val="28"/>
        </w:rPr>
        <w:t>;</w:t>
      </w:r>
    </w:p>
    <w:p w14:paraId="3EB37F66" w14:textId="339C2B6C" w:rsidR="00A15FD2" w:rsidRDefault="00A15FD2" w:rsidP="00A15FD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Активизировать память дошкольников с помощью запоминания сюжета картины и воспроизведения его на вербальном уровне;</w:t>
      </w:r>
    </w:p>
    <w:p w14:paraId="093AACF3" w14:textId="45CA2447" w:rsidR="00A15FD2" w:rsidRDefault="00A15FD2" w:rsidP="00A15FD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умение видеть красоту изделий народного промысла, формировать эстетический вкус;</w:t>
      </w:r>
    </w:p>
    <w:p w14:paraId="76DE9813" w14:textId="0F04EBC9" w:rsidR="00A15FD2" w:rsidRDefault="00A15FD2" w:rsidP="00A15FD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знакомить с народными традициями, воспитывать уважение к труду мастеров.</w:t>
      </w:r>
    </w:p>
    <w:p w14:paraId="4AD63A56" w14:textId="1788D78D" w:rsidR="00A15FD2" w:rsidRDefault="00A15FD2" w:rsidP="00A15FD2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77C1FBAF" w14:textId="1D4C227C" w:rsidR="00A15FD2" w:rsidRPr="00C11BBF" w:rsidRDefault="00A15FD2" w:rsidP="00A15FD2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Познавательная значимость методической разработки</w:t>
      </w:r>
      <w:r w:rsidR="00A468A9">
        <w:rPr>
          <w:color w:val="000000"/>
          <w:sz w:val="28"/>
          <w:szCs w:val="28"/>
        </w:rPr>
        <w:t xml:space="preserve"> заключается </w:t>
      </w:r>
      <w:r w:rsidR="00A468A9" w:rsidRPr="00C11BBF">
        <w:rPr>
          <w:color w:val="000000"/>
          <w:sz w:val="28"/>
          <w:szCs w:val="28"/>
        </w:rPr>
        <w:t xml:space="preserve">в </w:t>
      </w:r>
      <w:r w:rsidR="00C11BBF" w:rsidRPr="00C11BBF">
        <w:rPr>
          <w:color w:val="1B1C2A"/>
          <w:sz w:val="28"/>
          <w:szCs w:val="28"/>
          <w:shd w:val="clear" w:color="auto" w:fill="FFFFFF"/>
        </w:rPr>
        <w:t>расширения представлений детей о качественных характеристиках объектов окружающей среды</w:t>
      </w:r>
      <w:r w:rsidR="00C11BBF">
        <w:rPr>
          <w:color w:val="1B1C2A"/>
          <w:sz w:val="28"/>
          <w:szCs w:val="28"/>
          <w:shd w:val="clear" w:color="auto" w:fill="FFFFFF"/>
        </w:rPr>
        <w:t xml:space="preserve"> в музее</w:t>
      </w:r>
      <w:r w:rsidR="00C11BBF" w:rsidRPr="00C11BBF">
        <w:rPr>
          <w:color w:val="1B1C2A"/>
          <w:sz w:val="28"/>
          <w:szCs w:val="28"/>
          <w:shd w:val="clear" w:color="auto" w:fill="FFFFFF"/>
        </w:rPr>
        <w:t xml:space="preserve"> (материале</w:t>
      </w:r>
      <w:r w:rsidR="00C11BBF">
        <w:rPr>
          <w:color w:val="1B1C2A"/>
          <w:sz w:val="28"/>
          <w:szCs w:val="28"/>
          <w:shd w:val="clear" w:color="auto" w:fill="FFFFFF"/>
        </w:rPr>
        <w:t xml:space="preserve"> для объектов народных промыслов</w:t>
      </w:r>
      <w:r w:rsidR="00C11BBF" w:rsidRPr="00C11BBF">
        <w:rPr>
          <w:color w:val="1B1C2A"/>
          <w:sz w:val="28"/>
          <w:szCs w:val="28"/>
          <w:shd w:val="clear" w:color="auto" w:fill="FFFFFF"/>
        </w:rPr>
        <w:t>, ритме</w:t>
      </w:r>
      <w:r w:rsidR="00C11BBF">
        <w:rPr>
          <w:color w:val="1B1C2A"/>
          <w:sz w:val="28"/>
          <w:szCs w:val="28"/>
          <w:shd w:val="clear" w:color="auto" w:fill="FFFFFF"/>
        </w:rPr>
        <w:t xml:space="preserve"> и цвете на картинах уральских художников</w:t>
      </w:r>
      <w:r w:rsidR="00C11BBF" w:rsidRPr="00C11BBF">
        <w:rPr>
          <w:color w:val="1B1C2A"/>
          <w:sz w:val="28"/>
          <w:szCs w:val="28"/>
          <w:shd w:val="clear" w:color="auto" w:fill="FFFFFF"/>
        </w:rPr>
        <w:t>, количестве, части и целом) и их взаимосвязях (причинах, следствиях)</w:t>
      </w:r>
      <w:r w:rsidR="00C11BBF">
        <w:rPr>
          <w:color w:val="1B1C2A"/>
          <w:sz w:val="28"/>
          <w:szCs w:val="28"/>
          <w:shd w:val="clear" w:color="auto" w:fill="FFFFFF"/>
        </w:rPr>
        <w:t xml:space="preserve">, </w:t>
      </w:r>
      <w:r w:rsidR="00C11BBF" w:rsidRPr="00C11BBF">
        <w:rPr>
          <w:color w:val="1B1C2A"/>
          <w:sz w:val="28"/>
          <w:szCs w:val="28"/>
          <w:shd w:val="clear" w:color="auto" w:fill="FFFFFF"/>
        </w:rPr>
        <w:t>обогащение багажа знаний о планете Земля, об Отечестве, родном городе, культурных традициях народа (обычаях, праздниках)</w:t>
      </w:r>
      <w:r w:rsidR="00C11BBF">
        <w:rPr>
          <w:color w:val="1B1C2A"/>
          <w:sz w:val="28"/>
          <w:szCs w:val="28"/>
          <w:shd w:val="clear" w:color="auto" w:fill="FFFFFF"/>
        </w:rPr>
        <w:t xml:space="preserve"> через развитие речи дошкольников.</w:t>
      </w:r>
    </w:p>
    <w:p w14:paraId="4B38BCFD" w14:textId="5AB7160B" w:rsidR="00A15FD2" w:rsidRDefault="00A15FD2" w:rsidP="00A15FD2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1A48980E" w14:textId="5CA38A44" w:rsidR="00A15FD2" w:rsidRPr="00C03C23" w:rsidRDefault="00A15FD2" w:rsidP="00A15FD2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значимость методической разработки</w:t>
      </w:r>
      <w:r w:rsidR="005867AE">
        <w:rPr>
          <w:color w:val="000000"/>
          <w:sz w:val="28"/>
          <w:szCs w:val="28"/>
        </w:rPr>
        <w:t xml:space="preserve"> заключается </w:t>
      </w:r>
      <w:r w:rsidR="005867AE" w:rsidRPr="005867AE">
        <w:rPr>
          <w:color w:val="000000"/>
          <w:sz w:val="28"/>
          <w:szCs w:val="28"/>
        </w:rPr>
        <w:t xml:space="preserve">в </w:t>
      </w:r>
      <w:r w:rsidR="005867AE" w:rsidRPr="005867AE">
        <w:rPr>
          <w:color w:val="111111"/>
          <w:sz w:val="28"/>
          <w:szCs w:val="28"/>
          <w:shd w:val="clear" w:color="auto" w:fill="FFFFFF"/>
        </w:rPr>
        <w:t>формировании патриотических чувств у старших дошкольников в процессе приобщения к культуре народов Уральского региона</w:t>
      </w:r>
      <w:r w:rsidR="005867AE" w:rsidRPr="00C03C23">
        <w:rPr>
          <w:color w:val="111111"/>
          <w:sz w:val="28"/>
          <w:szCs w:val="28"/>
          <w:shd w:val="clear" w:color="auto" w:fill="FFFFFF"/>
        </w:rPr>
        <w:t xml:space="preserve">, </w:t>
      </w:r>
      <w:r w:rsidR="00C03C23" w:rsidRPr="00C03C23">
        <w:rPr>
          <w:color w:val="111111"/>
          <w:sz w:val="28"/>
          <w:szCs w:val="28"/>
          <w:shd w:val="clear" w:color="auto" w:fill="FFFFFF"/>
        </w:rPr>
        <w:t>воспитании уважения к людям труда, любовь и привязанность к Родине</w:t>
      </w:r>
      <w:r w:rsidR="00C03C23">
        <w:rPr>
          <w:color w:val="111111"/>
          <w:sz w:val="28"/>
          <w:szCs w:val="28"/>
          <w:shd w:val="clear" w:color="auto" w:fill="FFFFFF"/>
        </w:rPr>
        <w:t>.</w:t>
      </w:r>
    </w:p>
    <w:p w14:paraId="55435B34" w14:textId="140EAC77" w:rsidR="00A15FD2" w:rsidRDefault="00A15FD2" w:rsidP="00A15FD2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18833FFE" w14:textId="0A6E93CE" w:rsidR="00ED214C" w:rsidRPr="00814556" w:rsidRDefault="00A15FD2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Социальная значимость</w:t>
      </w:r>
      <w:r w:rsidR="00055280">
        <w:rPr>
          <w:color w:val="000000"/>
          <w:sz w:val="28"/>
          <w:szCs w:val="28"/>
        </w:rPr>
        <w:t xml:space="preserve"> м</w:t>
      </w:r>
      <w:r w:rsidR="00055280">
        <w:rPr>
          <w:color w:val="000000"/>
          <w:sz w:val="28"/>
          <w:szCs w:val="28"/>
          <w:shd w:val="clear" w:color="auto" w:fill="FFFFFF"/>
        </w:rPr>
        <w:t>етодической разработки</w:t>
      </w:r>
      <w:r w:rsidR="00C03C23">
        <w:rPr>
          <w:color w:val="000000"/>
          <w:sz w:val="28"/>
          <w:szCs w:val="28"/>
          <w:shd w:val="clear" w:color="auto" w:fill="FFFFFF"/>
        </w:rPr>
        <w:t xml:space="preserve"> </w:t>
      </w:r>
      <w:r w:rsidR="00C03C23" w:rsidRPr="00C03C23">
        <w:rPr>
          <w:color w:val="000000"/>
          <w:sz w:val="28"/>
          <w:szCs w:val="28"/>
          <w:shd w:val="clear" w:color="auto" w:fill="FFFFFF"/>
        </w:rPr>
        <w:t>состоит в развитии</w:t>
      </w:r>
      <w:r w:rsidR="00C03C23" w:rsidRPr="00C03C23">
        <w:rPr>
          <w:color w:val="111111"/>
          <w:sz w:val="28"/>
          <w:szCs w:val="28"/>
          <w:shd w:val="clear" w:color="auto" w:fill="FFFFFF"/>
        </w:rPr>
        <w:t xml:space="preserve"> эмоциональн</w:t>
      </w:r>
      <w:r w:rsidR="00C03C23">
        <w:rPr>
          <w:color w:val="111111"/>
          <w:sz w:val="28"/>
          <w:szCs w:val="28"/>
          <w:shd w:val="clear" w:color="auto" w:fill="FFFFFF"/>
        </w:rPr>
        <w:t>ой</w:t>
      </w:r>
      <w:r w:rsidR="00C03C23" w:rsidRPr="00C03C23">
        <w:rPr>
          <w:color w:val="111111"/>
          <w:sz w:val="28"/>
          <w:szCs w:val="28"/>
          <w:shd w:val="clear" w:color="auto" w:fill="FFFFFF"/>
        </w:rPr>
        <w:t xml:space="preserve"> отзывчивост</w:t>
      </w:r>
      <w:r w:rsidR="00C03C23">
        <w:rPr>
          <w:color w:val="111111"/>
          <w:sz w:val="28"/>
          <w:szCs w:val="28"/>
          <w:shd w:val="clear" w:color="auto" w:fill="FFFFFF"/>
        </w:rPr>
        <w:t>и</w:t>
      </w:r>
      <w:r w:rsidR="00C03C23" w:rsidRPr="00C03C23">
        <w:rPr>
          <w:color w:val="111111"/>
          <w:sz w:val="28"/>
          <w:szCs w:val="28"/>
          <w:shd w:val="clear" w:color="auto" w:fill="FFFFFF"/>
        </w:rPr>
        <w:t xml:space="preserve"> на красоту родных мест,</w:t>
      </w:r>
      <w:r w:rsidR="00E15942">
        <w:rPr>
          <w:color w:val="111111"/>
          <w:sz w:val="28"/>
          <w:szCs w:val="28"/>
          <w:shd w:val="clear" w:color="auto" w:fill="FFFFFF"/>
        </w:rPr>
        <w:t xml:space="preserve"> </w:t>
      </w:r>
      <w:r w:rsidR="00E15942" w:rsidRPr="00E15942">
        <w:rPr>
          <w:color w:val="000000"/>
          <w:sz w:val="28"/>
          <w:szCs w:val="28"/>
          <w:shd w:val="clear" w:color="auto" w:fill="FFFFFF"/>
        </w:rPr>
        <w:t>формировании личностного интереса к художественным ремеслам уральского региона, развитию чувства сопричастности к творчеству мастеров декоративно-прикладного искусства Урала</w:t>
      </w:r>
      <w:r w:rsidR="00814556">
        <w:rPr>
          <w:color w:val="000000"/>
          <w:sz w:val="28"/>
          <w:szCs w:val="28"/>
          <w:shd w:val="clear" w:color="auto" w:fill="FFFFFF"/>
        </w:rPr>
        <w:t>, формировании</w:t>
      </w:r>
      <w:r w:rsidR="00814556">
        <w:rPr>
          <w:color w:val="000000"/>
          <w:shd w:val="clear" w:color="auto" w:fill="FFFFFF"/>
        </w:rPr>
        <w:t xml:space="preserve"> </w:t>
      </w:r>
      <w:r w:rsidR="00814556" w:rsidRPr="00814556">
        <w:rPr>
          <w:color w:val="000000"/>
          <w:sz w:val="28"/>
          <w:szCs w:val="28"/>
          <w:shd w:val="clear" w:color="auto" w:fill="FFFFFF"/>
        </w:rPr>
        <w:t>навыков коммуникативного общения.</w:t>
      </w:r>
    </w:p>
    <w:p w14:paraId="7A010506" w14:textId="142AAE9E" w:rsidR="00055280" w:rsidRDefault="00055280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4479AB8E" w14:textId="6B4B5862" w:rsidR="00055280" w:rsidRDefault="00055280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Логик</w:t>
      </w:r>
      <w:r w:rsidR="00E15942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построения методической разработки</w:t>
      </w:r>
      <w:r w:rsidR="005660E5">
        <w:rPr>
          <w:color w:val="000000"/>
          <w:sz w:val="28"/>
          <w:szCs w:val="28"/>
          <w:shd w:val="clear" w:color="auto" w:fill="FFFFFF"/>
        </w:rPr>
        <w:t xml:space="preserve"> </w:t>
      </w:r>
      <w:r w:rsidR="00E15942">
        <w:rPr>
          <w:color w:val="000000"/>
          <w:sz w:val="28"/>
          <w:szCs w:val="28"/>
          <w:shd w:val="clear" w:color="auto" w:fill="FFFFFF"/>
        </w:rPr>
        <w:t xml:space="preserve">можно увидеть </w:t>
      </w:r>
      <w:r w:rsidR="00814556">
        <w:rPr>
          <w:color w:val="000000"/>
          <w:sz w:val="28"/>
          <w:szCs w:val="28"/>
          <w:shd w:val="clear" w:color="auto" w:fill="FFFFFF"/>
        </w:rPr>
        <w:t xml:space="preserve">в </w:t>
      </w:r>
      <w:r w:rsidR="00E15942">
        <w:rPr>
          <w:color w:val="000000"/>
          <w:sz w:val="28"/>
          <w:szCs w:val="28"/>
          <w:shd w:val="clear" w:color="auto" w:fill="FFFFFF"/>
        </w:rPr>
        <w:t>использовании звуковой системы языка, системы грамматики</w:t>
      </w:r>
      <w:r w:rsidR="00814556">
        <w:rPr>
          <w:color w:val="000000"/>
          <w:sz w:val="28"/>
          <w:szCs w:val="28"/>
          <w:shd w:val="clear" w:color="auto" w:fill="FFFFFF"/>
        </w:rPr>
        <w:t xml:space="preserve">, </w:t>
      </w:r>
      <w:r w:rsidR="00E15942">
        <w:rPr>
          <w:color w:val="000000"/>
          <w:sz w:val="28"/>
          <w:szCs w:val="28"/>
          <w:shd w:val="clear" w:color="auto" w:fill="FFFFFF"/>
        </w:rPr>
        <w:t>развития лексики дошкольника</w:t>
      </w:r>
      <w:r w:rsidR="00814556">
        <w:rPr>
          <w:color w:val="000000"/>
          <w:sz w:val="28"/>
          <w:szCs w:val="28"/>
          <w:shd w:val="clear" w:color="auto" w:fill="FFFFFF"/>
        </w:rPr>
        <w:t>, а также обучения азам грамотности при выполнении заданий дошкольниками.</w:t>
      </w:r>
    </w:p>
    <w:p w14:paraId="19C20B9C" w14:textId="44442548" w:rsidR="00055280" w:rsidRDefault="00055280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05570B2F" w14:textId="5B787309" w:rsidR="00055280" w:rsidRDefault="00055280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Формы организации деятельности дошкольников</w:t>
      </w:r>
      <w:r w:rsidR="006F63C6">
        <w:rPr>
          <w:color w:val="000000"/>
          <w:sz w:val="28"/>
          <w:szCs w:val="28"/>
          <w:shd w:val="clear" w:color="auto" w:fill="FFFFFF"/>
        </w:rPr>
        <w:t xml:space="preserve"> на экскурсии – групповая форма, индивидуальная форма, самостоятельная работа.</w:t>
      </w:r>
    </w:p>
    <w:p w14:paraId="36E1F70A" w14:textId="15CEFB26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4085A357" w14:textId="61D825D5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3C30456E" w14:textId="22E459C4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2D546EA6" w14:textId="1B25A3DC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0E0BE253" w14:textId="5206864F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Экскурсия начинается со второго этажа музея. При входе в основной зал детям предлагается </w:t>
      </w:r>
      <w:r w:rsidR="006852BE">
        <w:rPr>
          <w:color w:val="000000"/>
          <w:sz w:val="28"/>
          <w:szCs w:val="28"/>
          <w:shd w:val="clear" w:color="auto" w:fill="FFFFFF"/>
        </w:rPr>
        <w:t>взять цветной буклет-маршрутизатор</w:t>
      </w:r>
      <w:r w:rsidR="007F0B35">
        <w:rPr>
          <w:color w:val="000000"/>
          <w:sz w:val="28"/>
          <w:szCs w:val="28"/>
          <w:shd w:val="clear" w:color="auto" w:fill="FFFFFF"/>
        </w:rPr>
        <w:t xml:space="preserve"> (Приложение 1)</w:t>
      </w:r>
      <w:r w:rsidR="006852BE">
        <w:rPr>
          <w:color w:val="000000"/>
          <w:sz w:val="28"/>
          <w:szCs w:val="28"/>
          <w:shd w:val="clear" w:color="auto" w:fill="FFFFFF"/>
        </w:rPr>
        <w:t xml:space="preserve"> по залам, где он</w:t>
      </w:r>
      <w:r w:rsidR="005660E5">
        <w:rPr>
          <w:color w:val="000000"/>
          <w:sz w:val="28"/>
          <w:szCs w:val="28"/>
          <w:shd w:val="clear" w:color="auto" w:fill="FFFFFF"/>
        </w:rPr>
        <w:t>и</w:t>
      </w:r>
      <w:r w:rsidR="006852BE">
        <w:rPr>
          <w:color w:val="000000"/>
          <w:sz w:val="28"/>
          <w:szCs w:val="28"/>
          <w:shd w:val="clear" w:color="auto" w:fill="FFFFFF"/>
        </w:rPr>
        <w:t xml:space="preserve"> буд</w:t>
      </w:r>
      <w:r w:rsidR="005660E5">
        <w:rPr>
          <w:color w:val="000000"/>
          <w:sz w:val="28"/>
          <w:szCs w:val="28"/>
          <w:shd w:val="clear" w:color="auto" w:fill="FFFFFF"/>
        </w:rPr>
        <w:t>у</w:t>
      </w:r>
      <w:r w:rsidR="006852BE">
        <w:rPr>
          <w:color w:val="000000"/>
          <w:sz w:val="28"/>
          <w:szCs w:val="28"/>
          <w:shd w:val="clear" w:color="auto" w:fill="FFFFFF"/>
        </w:rPr>
        <w:t>т выполнять задания, чтобы потом собрать</w:t>
      </w:r>
      <w:r w:rsidR="005660E5">
        <w:rPr>
          <w:color w:val="000000"/>
          <w:sz w:val="28"/>
          <w:szCs w:val="28"/>
          <w:shd w:val="clear" w:color="auto" w:fill="FFFFFF"/>
        </w:rPr>
        <w:t xml:space="preserve"> части</w:t>
      </w:r>
      <w:r w:rsidR="006852BE">
        <w:rPr>
          <w:color w:val="000000"/>
          <w:sz w:val="28"/>
          <w:szCs w:val="28"/>
          <w:shd w:val="clear" w:color="auto" w:fill="FFFFFF"/>
        </w:rPr>
        <w:t xml:space="preserve"> головоломк</w:t>
      </w:r>
      <w:r w:rsidR="005660E5">
        <w:rPr>
          <w:color w:val="000000"/>
          <w:sz w:val="28"/>
          <w:szCs w:val="28"/>
          <w:shd w:val="clear" w:color="auto" w:fill="FFFFFF"/>
        </w:rPr>
        <w:t>и</w:t>
      </w:r>
      <w:r w:rsidR="006852BE">
        <w:rPr>
          <w:color w:val="000000"/>
          <w:sz w:val="28"/>
          <w:szCs w:val="28"/>
          <w:shd w:val="clear" w:color="auto" w:fill="FFFFFF"/>
        </w:rPr>
        <w:t>-загадк</w:t>
      </w:r>
      <w:r w:rsidR="005660E5">
        <w:rPr>
          <w:color w:val="000000"/>
          <w:sz w:val="28"/>
          <w:szCs w:val="28"/>
          <w:shd w:val="clear" w:color="auto" w:fill="FFFFFF"/>
        </w:rPr>
        <w:t>и</w:t>
      </w:r>
      <w:r w:rsidR="006852BE">
        <w:rPr>
          <w:color w:val="000000"/>
          <w:sz w:val="28"/>
          <w:szCs w:val="28"/>
          <w:shd w:val="clear" w:color="auto" w:fill="FFFFFF"/>
        </w:rPr>
        <w:t xml:space="preserve">. </w:t>
      </w:r>
      <w:r w:rsidR="005660E5">
        <w:rPr>
          <w:color w:val="000000"/>
          <w:sz w:val="28"/>
          <w:szCs w:val="28"/>
          <w:shd w:val="clear" w:color="auto" w:fill="FFFFFF"/>
        </w:rPr>
        <w:t xml:space="preserve">Посетителей экскурсии ждет сюрпризный момент – им предлагается самим </w:t>
      </w:r>
      <w:r>
        <w:rPr>
          <w:color w:val="000000"/>
          <w:sz w:val="28"/>
          <w:szCs w:val="28"/>
          <w:shd w:val="clear" w:color="auto" w:fill="FFFFFF"/>
        </w:rPr>
        <w:t>выбрать свой маршрут прохождения экскурсии, бросив кубик, на котором написаны цветные цифры</w:t>
      </w:r>
      <w:r w:rsidR="007F0B35">
        <w:rPr>
          <w:color w:val="000000"/>
          <w:sz w:val="28"/>
          <w:szCs w:val="28"/>
          <w:shd w:val="clear" w:color="auto" w:fill="FFFFFF"/>
        </w:rPr>
        <w:t xml:space="preserve"> (Приложение 2)</w:t>
      </w:r>
      <w:r w:rsidR="00C43539">
        <w:rPr>
          <w:color w:val="000000"/>
          <w:sz w:val="28"/>
          <w:szCs w:val="28"/>
          <w:shd w:val="clear" w:color="auto" w:fill="FFFFFF"/>
        </w:rPr>
        <w:t>.</w:t>
      </w:r>
    </w:p>
    <w:p w14:paraId="5F5B673A" w14:textId="509416CD" w:rsidR="00C43539" w:rsidRDefault="00C43539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5C3BA48A" w14:textId="461F4EC7" w:rsidR="00C43539" w:rsidRDefault="00C43539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Сюжет экскурсии: Волшебную птицу Гамаюн редко можно увидеть. Есть поверье, что если птица Гамаюн пролетит низко над человеком и повеет на него своими волшебными крыльями, то ждет это человека огромная удача и богатство. Не всем может она подарить такие дары. Внимательно смотрит она людей, испытывает их, разговаривает с ними и вопросы задают через других людей. Вот и здесь</w:t>
      </w:r>
      <w:r w:rsidR="001C0907">
        <w:rPr>
          <w:color w:val="000000"/>
          <w:sz w:val="28"/>
          <w:szCs w:val="28"/>
          <w:shd w:val="clear" w:color="auto" w:fill="FFFFFF"/>
        </w:rPr>
        <w:t>, в музее,</w:t>
      </w:r>
      <w:r>
        <w:rPr>
          <w:color w:val="000000"/>
          <w:sz w:val="28"/>
          <w:szCs w:val="28"/>
          <w:shd w:val="clear" w:color="auto" w:fill="FFFFFF"/>
        </w:rPr>
        <w:t xml:space="preserve"> приготовила Волшебная птица беседы да задания для детей, желая </w:t>
      </w:r>
      <w:r w:rsidR="001C0907">
        <w:rPr>
          <w:color w:val="000000"/>
          <w:sz w:val="28"/>
          <w:szCs w:val="28"/>
          <w:shd w:val="clear" w:color="auto" w:fill="FFFFFF"/>
        </w:rPr>
        <w:t>рассказать про красоту уральских промыслов да послушать ответы на свои вопросы. А кто все задания пройдет, тот и урок от Птицы Гамаюн поймет и узнает, где богатства спрятаны.</w:t>
      </w:r>
    </w:p>
    <w:p w14:paraId="3A1E0521" w14:textId="2CB79EDA" w:rsidR="001C0907" w:rsidRDefault="001C0907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1B55DF33" w14:textId="71E52E60" w:rsidR="001C0907" w:rsidRPr="001C0907" w:rsidRDefault="001C0907" w:rsidP="001C0907">
      <w:pPr>
        <w:pStyle w:val="c0"/>
        <w:shd w:val="clear" w:color="auto" w:fill="FFFFFF"/>
        <w:spacing w:before="0" w:beforeAutospacing="0" w:after="0" w:afterAutospacing="0"/>
        <w:ind w:right="709"/>
        <w:jc w:val="center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Беседа о спрятанных звуках.</w:t>
      </w:r>
    </w:p>
    <w:p w14:paraId="6B0D69D6" w14:textId="7CA238E4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766D704C" w14:textId="38DD0FF1" w:rsidR="009F3011" w:rsidRDefault="009F3011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Цифра 1 - посещение первого зала, где вывешены картины таких русских художников как Николаев М.А., Ершов Ф.В., Русинова Т.Н., Уткина А.И.</w:t>
      </w:r>
    </w:p>
    <w:p w14:paraId="077BE3ED" w14:textId="089549FB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(5-6 лет</w:t>
      </w:r>
      <w:r>
        <w:rPr>
          <w:color w:val="000000"/>
          <w:sz w:val="28"/>
          <w:szCs w:val="28"/>
          <w:shd w:val="clear" w:color="auto" w:fill="FFFFFF"/>
        </w:rPr>
        <w:t>) «Найди названное слово с заданной буквой»</w:t>
      </w:r>
    </w:p>
    <w:p w14:paraId="13B96FA3" w14:textId="161D2697" w:rsidR="009F3011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Цель: </w:t>
      </w:r>
      <w:r w:rsidR="0061560D">
        <w:rPr>
          <w:color w:val="333333"/>
          <w:sz w:val="28"/>
          <w:szCs w:val="28"/>
          <w:shd w:val="clear" w:color="auto" w:fill="FFFFFF"/>
        </w:rPr>
        <w:t>определить местоположение звука в начале, середине и в конце слова</w:t>
      </w:r>
    </w:p>
    <w:p w14:paraId="16FAC7C0" w14:textId="2B04B5BC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Приложение </w:t>
      </w:r>
      <w:r w:rsidR="007F0B35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7D1ACAA" w14:textId="77777777" w:rsidR="00F322F3" w:rsidRDefault="00F322F3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34FD26B9" w14:textId="17E76292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(7-8 лет</w:t>
      </w:r>
      <w:r>
        <w:rPr>
          <w:color w:val="000000"/>
          <w:sz w:val="28"/>
          <w:szCs w:val="28"/>
          <w:shd w:val="clear" w:color="auto" w:fill="FFFFFF"/>
        </w:rPr>
        <w:t>) «Найди свое слово с заданной буквой»</w:t>
      </w:r>
    </w:p>
    <w:p w14:paraId="609EF45B" w14:textId="368D1904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Цель:</w:t>
      </w:r>
      <w:r w:rsidR="00F322F3">
        <w:rPr>
          <w:color w:val="000000"/>
          <w:sz w:val="28"/>
          <w:szCs w:val="28"/>
          <w:shd w:val="clear" w:color="auto" w:fill="FFFFFF"/>
        </w:rPr>
        <w:t xml:space="preserve"> з</w:t>
      </w:r>
      <w:r w:rsidR="009D492E">
        <w:rPr>
          <w:color w:val="000000"/>
          <w:sz w:val="28"/>
          <w:szCs w:val="28"/>
        </w:rPr>
        <w:t>акрепить умение проводить звуковой анализ слова, дифференцируя звуки по их качественной характеристике (на примере картин с флорой и фауной Урала)</w:t>
      </w:r>
      <w:r w:rsidR="009D492E">
        <w:rPr>
          <w:color w:val="000000"/>
          <w:sz w:val="28"/>
          <w:szCs w:val="28"/>
          <w:shd w:val="clear" w:color="auto" w:fill="FFFFFF"/>
        </w:rPr>
        <w:t>, учить</w:t>
      </w:r>
      <w:r w:rsidR="0061560D">
        <w:rPr>
          <w:color w:val="000000"/>
          <w:sz w:val="28"/>
          <w:szCs w:val="28"/>
          <w:shd w:val="clear" w:color="auto" w:fill="FFFFFF"/>
        </w:rPr>
        <w:t xml:space="preserve"> определять </w:t>
      </w:r>
      <w:r w:rsidR="0061560D">
        <w:rPr>
          <w:color w:val="333333"/>
          <w:sz w:val="28"/>
          <w:szCs w:val="28"/>
          <w:shd w:val="clear" w:color="auto" w:fill="FFFFFF"/>
        </w:rPr>
        <w:t>местоположение звука в начале, середине и в конце слова</w:t>
      </w:r>
      <w:r w:rsidR="0061560D">
        <w:rPr>
          <w:color w:val="333333"/>
          <w:sz w:val="28"/>
          <w:szCs w:val="28"/>
          <w:shd w:val="clear" w:color="auto" w:fill="FFFFFF"/>
        </w:rPr>
        <w:t>.</w:t>
      </w:r>
    </w:p>
    <w:p w14:paraId="52856365" w14:textId="58F17540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Приложение </w:t>
      </w:r>
      <w:r w:rsidR="007F0B35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60EEB96C" w14:textId="77777777" w:rsidR="00F322F3" w:rsidRDefault="00F322F3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57281473" w14:textId="6D8FB08E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</w:t>
      </w:r>
      <w:r w:rsidR="0061560D">
        <w:rPr>
          <w:b/>
          <w:bCs/>
          <w:color w:val="000000"/>
          <w:sz w:val="28"/>
          <w:szCs w:val="28"/>
          <w:shd w:val="clear" w:color="auto" w:fill="FFFFFF"/>
        </w:rPr>
        <w:t>6-8</w:t>
      </w:r>
      <w:r w:rsidRPr="0061560D">
        <w:rPr>
          <w:b/>
          <w:bCs/>
          <w:color w:val="000000"/>
          <w:sz w:val="28"/>
          <w:szCs w:val="28"/>
          <w:shd w:val="clear" w:color="auto" w:fill="FFFFFF"/>
        </w:rPr>
        <w:t xml:space="preserve"> лет)</w:t>
      </w:r>
      <w:r>
        <w:rPr>
          <w:color w:val="000000"/>
          <w:sz w:val="28"/>
          <w:szCs w:val="28"/>
          <w:shd w:val="clear" w:color="auto" w:fill="FFFFFF"/>
        </w:rPr>
        <w:t xml:space="preserve"> «Послушай и повтори» </w:t>
      </w:r>
    </w:p>
    <w:p w14:paraId="35A25990" w14:textId="31FFF206" w:rsidR="00FC03DF" w:rsidRDefault="0061560D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="00FC03DF">
        <w:rPr>
          <w:color w:val="000000"/>
          <w:sz w:val="28"/>
          <w:szCs w:val="28"/>
          <w:shd w:val="clear" w:color="auto" w:fill="FFFFFF"/>
        </w:rPr>
        <w:t>Цель:</w:t>
      </w:r>
      <w:r w:rsidRPr="0061560D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автоматизировать правильное произношение звука в слогах, словах</w:t>
      </w:r>
    </w:p>
    <w:p w14:paraId="24D2D3EE" w14:textId="00310766" w:rsidR="0061560D" w:rsidRDefault="0061560D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Приложение </w:t>
      </w:r>
      <w:r w:rsidR="007F0B35">
        <w:rPr>
          <w:color w:val="000000"/>
          <w:sz w:val="28"/>
          <w:szCs w:val="28"/>
          <w:shd w:val="clear" w:color="auto" w:fill="FFFFFF"/>
        </w:rPr>
        <w:t>5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3F58488" w14:textId="2CEA4341" w:rsidR="001C0907" w:rsidRDefault="001C0907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3222E16A" w14:textId="1DF0D6B2" w:rsidR="001C0907" w:rsidRPr="001C0907" w:rsidRDefault="001C0907" w:rsidP="001C0907">
      <w:pPr>
        <w:pStyle w:val="c0"/>
        <w:shd w:val="clear" w:color="auto" w:fill="FFFFFF"/>
        <w:spacing w:before="0" w:beforeAutospacing="0" w:after="0" w:afterAutospacing="0"/>
        <w:ind w:right="709"/>
        <w:jc w:val="center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Беседа о тайных знаках и талисманах.</w:t>
      </w:r>
    </w:p>
    <w:p w14:paraId="5F6C461A" w14:textId="57CA44A9" w:rsidR="00FC03DF" w:rsidRDefault="00FC03DF" w:rsidP="00055280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</w:p>
    <w:p w14:paraId="00D3A648" w14:textId="49F89563" w:rsidR="004C4F5E" w:rsidRDefault="00FC03DF" w:rsidP="005660E5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2C2D2E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Цифра 2 – посещение зала</w:t>
      </w:r>
      <w:r w:rsidR="005660E5">
        <w:rPr>
          <w:color w:val="000000"/>
          <w:sz w:val="28"/>
          <w:szCs w:val="28"/>
          <w:shd w:val="clear" w:color="auto" w:fill="FFFFFF"/>
        </w:rPr>
        <w:t xml:space="preserve"> начинается с рассматривания д</w:t>
      </w:r>
      <w:r w:rsidR="008A55BC">
        <w:rPr>
          <w:color w:val="2C2D2E"/>
          <w:sz w:val="28"/>
          <w:szCs w:val="28"/>
        </w:rPr>
        <w:t xml:space="preserve">еревянные игрушки Зыкова </w:t>
      </w:r>
      <w:r w:rsidR="004717F5">
        <w:rPr>
          <w:color w:val="2C2D2E"/>
          <w:sz w:val="28"/>
          <w:szCs w:val="28"/>
        </w:rPr>
        <w:t>Н.Ф.</w:t>
      </w:r>
    </w:p>
    <w:p w14:paraId="6087D84C" w14:textId="1F8F7C3C" w:rsidR="005660E5" w:rsidRPr="005660E5" w:rsidRDefault="005660E5" w:rsidP="005660E5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  <w:r w:rsidRPr="005660E5">
        <w:rPr>
          <w:b/>
          <w:bCs/>
          <w:color w:val="2C2D2E"/>
          <w:sz w:val="28"/>
          <w:szCs w:val="28"/>
        </w:rPr>
        <w:t>Игровое упражнение (5-6 лет)</w:t>
      </w:r>
      <w:r w:rsidR="00FC0C76">
        <w:rPr>
          <w:b/>
          <w:bCs/>
          <w:color w:val="2C2D2E"/>
          <w:sz w:val="28"/>
          <w:szCs w:val="28"/>
        </w:rPr>
        <w:t xml:space="preserve"> «Нарисуй свой талисман»</w:t>
      </w:r>
    </w:p>
    <w:p w14:paraId="4E59BFE3" w14:textId="16642A3F" w:rsidR="005660E5" w:rsidRPr="00357F9C" w:rsidRDefault="005660E5" w:rsidP="009D492E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  <w:r w:rsidRPr="00357F9C">
        <w:rPr>
          <w:color w:val="2C2D2E"/>
          <w:sz w:val="28"/>
          <w:szCs w:val="28"/>
        </w:rPr>
        <w:t xml:space="preserve">Цель: </w:t>
      </w:r>
      <w:r w:rsidR="00F322F3">
        <w:rPr>
          <w:color w:val="000000"/>
          <w:sz w:val="28"/>
          <w:szCs w:val="28"/>
        </w:rPr>
        <w:t>п</w:t>
      </w:r>
      <w:r w:rsidR="00357F9C" w:rsidRPr="00357F9C">
        <w:rPr>
          <w:color w:val="000000"/>
          <w:sz w:val="28"/>
          <w:szCs w:val="28"/>
        </w:rPr>
        <w:t>родолжать развивать мелкую моторику с помощью графических умений – рисование прямых, волнистых и прерывистых линий (на примере составления графического образа шамана);</w:t>
      </w:r>
      <w:r w:rsidR="00357F9C" w:rsidRPr="00357F9C">
        <w:rPr>
          <w:color w:val="000000"/>
          <w:sz w:val="28"/>
          <w:szCs w:val="28"/>
        </w:rPr>
        <w:t xml:space="preserve"> </w:t>
      </w:r>
      <w:r w:rsidR="00357F9C">
        <w:rPr>
          <w:color w:val="000000"/>
          <w:sz w:val="28"/>
          <w:szCs w:val="28"/>
        </w:rPr>
        <w:t>с</w:t>
      </w:r>
      <w:r w:rsidRPr="00357F9C">
        <w:rPr>
          <w:color w:val="2C2D2E"/>
          <w:sz w:val="28"/>
          <w:szCs w:val="28"/>
        </w:rPr>
        <w:t xml:space="preserve">оздать и нарисовать на шаблоне орнамент, используя образцы </w:t>
      </w:r>
      <w:r w:rsidR="001458DA" w:rsidRPr="00357F9C">
        <w:rPr>
          <w:color w:val="2C2D2E"/>
          <w:sz w:val="28"/>
          <w:szCs w:val="28"/>
        </w:rPr>
        <w:t xml:space="preserve">деревянных игрушек </w:t>
      </w:r>
      <w:r w:rsidR="001458DA" w:rsidRPr="00357F9C">
        <w:rPr>
          <w:color w:val="2C2D2E"/>
          <w:sz w:val="28"/>
          <w:szCs w:val="28"/>
        </w:rPr>
        <w:t>Зыкова Н.Ф.</w:t>
      </w:r>
      <w:r w:rsidR="00656B5A" w:rsidRPr="00357F9C">
        <w:rPr>
          <w:color w:val="2C2D2E"/>
          <w:sz w:val="28"/>
          <w:szCs w:val="28"/>
        </w:rPr>
        <w:t xml:space="preserve"> </w:t>
      </w:r>
      <w:r w:rsidRPr="00357F9C">
        <w:rPr>
          <w:color w:val="2C2D2E"/>
          <w:sz w:val="28"/>
          <w:szCs w:val="28"/>
        </w:rPr>
        <w:t>для подражания</w:t>
      </w:r>
      <w:r w:rsidR="00C5731A" w:rsidRPr="00357F9C">
        <w:rPr>
          <w:color w:val="2C2D2E"/>
          <w:sz w:val="28"/>
          <w:szCs w:val="28"/>
        </w:rPr>
        <w:t>.</w:t>
      </w:r>
    </w:p>
    <w:p w14:paraId="799EB051" w14:textId="37DC5F86" w:rsidR="005660E5" w:rsidRDefault="005660E5" w:rsidP="005660E5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Приложение </w:t>
      </w:r>
      <w:r w:rsidR="007F0B35">
        <w:rPr>
          <w:color w:val="2C2D2E"/>
          <w:sz w:val="28"/>
          <w:szCs w:val="28"/>
        </w:rPr>
        <w:t>6</w:t>
      </w:r>
      <w:r>
        <w:rPr>
          <w:color w:val="2C2D2E"/>
          <w:sz w:val="28"/>
          <w:szCs w:val="28"/>
        </w:rPr>
        <w:t>.</w:t>
      </w:r>
    </w:p>
    <w:p w14:paraId="1BCB30F0" w14:textId="77777777" w:rsidR="00F322F3" w:rsidRDefault="00F322F3" w:rsidP="005660E5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</w:p>
    <w:p w14:paraId="7E0383E4" w14:textId="4072D072" w:rsidR="00235013" w:rsidRDefault="005660E5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Hlk94528777"/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Игровое </w:t>
      </w:r>
      <w:r w:rsidR="004717F5" w:rsidRPr="004717F5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(7-8 лет)</w:t>
      </w:r>
      <w:r w:rsidR="00FC0C76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«На какую букву похожа эта деревянная игрушка?»</w:t>
      </w:r>
      <w:r w:rsidR="00235013" w:rsidRPr="00235013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:</w:t>
      </w:r>
      <w:r w:rsidR="00CE646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="00FC0C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примере</w:t>
      </w:r>
      <w:r w:rsidR="00CE64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народных игрушек Зыкова Н.Ф.</w:t>
      </w:r>
    </w:p>
    <w:p w14:paraId="0998B949" w14:textId="2C667C91" w:rsidR="00C248C9" w:rsidRDefault="001458DA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Цель:</w:t>
      </w:r>
      <w:r w:rsidR="00656B5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D7AC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57F9C" w:rsidRPr="009D492E">
        <w:rPr>
          <w:rFonts w:ascii="Times New Roman" w:hAnsi="Times New Roman" w:cs="Times New Roman"/>
          <w:color w:val="000000"/>
          <w:sz w:val="28"/>
          <w:szCs w:val="28"/>
        </w:rPr>
        <w:t>родолжать знакомить с графическими буквами (развитие фантазии через нахождение формы деревянной игрушки и формы буквы)</w:t>
      </w:r>
      <w:r w:rsidR="00656B5A" w:rsidRPr="009D49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закреплять умение</w:t>
      </w:r>
      <w:r w:rsidR="00FC0C76" w:rsidRPr="009D49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656B5A" w:rsidRPr="009D49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читать буквы</w:t>
      </w:r>
      <w:r w:rsidR="00FC0C76" w:rsidRPr="009D49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развивать фантазию в игре</w:t>
      </w:r>
      <w:bookmarkEnd w:id="0"/>
      <w:r w:rsidR="00FC0C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</w:p>
    <w:p w14:paraId="24B684E2" w14:textId="49EDBD78" w:rsidR="001458DA" w:rsidRDefault="00C248C9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</w:t>
      </w:r>
      <w:r w:rsidR="00703C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</w:t>
      </w:r>
      <w:r w:rsidR="001458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458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Приложение </w:t>
      </w:r>
      <w:r w:rsidR="007F0B3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</w:t>
      </w:r>
      <w:r w:rsidR="001458D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5DB1D345" w14:textId="77777777" w:rsidR="00F322F3" w:rsidRDefault="00F322F3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2C705CF" w14:textId="628762D1" w:rsidR="00E1050E" w:rsidRDefault="00E1050E" w:rsidP="00E10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Игровое упражнение (7-8 лет) «Запомни и назови» </w:t>
      </w:r>
      <w:r w:rsidRPr="00E105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(на примере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народных картин 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Устюгов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П.В «Стойбище ясачных вогул на речке Синячихе»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/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Барцев Э.А. «Куда так скачет этот всадник?», «Ты была всегда добра ко мне»</w:t>
      </w:r>
    </w:p>
    <w:p w14:paraId="7EE6D413" w14:textId="05A40100" w:rsidR="00E1050E" w:rsidRDefault="00E1050E" w:rsidP="009D7AC5">
      <w:pPr>
        <w:shd w:val="clear" w:color="auto" w:fill="FFFFFF"/>
        <w:spacing w:after="0"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Цель: </w:t>
      </w:r>
      <w:r w:rsidR="009D7AC5" w:rsidRPr="009D7AC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D7AC5" w:rsidRPr="009D7AC5">
        <w:rPr>
          <w:rFonts w:ascii="Times New Roman" w:hAnsi="Times New Roman" w:cs="Times New Roman"/>
          <w:color w:val="000000"/>
          <w:sz w:val="28"/>
          <w:szCs w:val="28"/>
        </w:rPr>
        <w:t>ктивизировать память дошкольников с помощью запоминания сюжета картины и воспроизведения его на вербальном уровне</w:t>
      </w:r>
      <w:r w:rsidR="009D7A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704EF" w14:textId="3B693059" w:rsidR="009D7AC5" w:rsidRDefault="009D7AC5" w:rsidP="009D7AC5">
      <w:pPr>
        <w:shd w:val="clear" w:color="auto" w:fill="FFFFFF"/>
        <w:spacing w:after="0"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7F0B35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D709D53" w14:textId="74504E91" w:rsidR="001C0907" w:rsidRDefault="001C0907" w:rsidP="009D7AC5">
      <w:pPr>
        <w:shd w:val="clear" w:color="auto" w:fill="FFFFFF"/>
        <w:spacing w:after="0"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</w:p>
    <w:p w14:paraId="47E31393" w14:textId="2D1DDFB2" w:rsidR="001C0907" w:rsidRPr="001C0907" w:rsidRDefault="001C0907" w:rsidP="009D7AC5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b/>
          <w:bCs/>
          <w:i/>
          <w:iCs/>
          <w:color w:val="2C2D2E"/>
          <w:sz w:val="32"/>
          <w:szCs w:val="32"/>
          <w:lang w:eastAsia="ru-RU"/>
        </w:rPr>
      </w:pPr>
      <w:r w:rsidRPr="001C090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Беседа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о тайных местах и их поиске</w:t>
      </w:r>
      <w:r w:rsidR="00553B0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</w:p>
    <w:p w14:paraId="760AD800" w14:textId="77777777" w:rsidR="008F354C" w:rsidRDefault="008F354C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D67A4D0" w14:textId="6105D7D7" w:rsidR="00CE646F" w:rsidRDefault="00A85B4F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Цифра 3 – посещение зала начинается с рассматривания сменяющейся выставки картин. Дети рассматривают картины Бартовой В.Ф., Жарихина П.А., Зализняк Д.П., Голуб А.Е.</w:t>
      </w:r>
    </w:p>
    <w:p w14:paraId="11FC8ADD" w14:textId="42855893" w:rsidR="00357F9C" w:rsidRPr="005660E5" w:rsidRDefault="00357F9C" w:rsidP="00357F9C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  <w:r w:rsidRPr="005660E5">
        <w:rPr>
          <w:b/>
          <w:bCs/>
          <w:color w:val="2C2D2E"/>
          <w:sz w:val="28"/>
          <w:szCs w:val="28"/>
        </w:rPr>
        <w:t>Игровое упражнение (5-6 лет)</w:t>
      </w:r>
      <w:r>
        <w:rPr>
          <w:b/>
          <w:bCs/>
          <w:color w:val="2C2D2E"/>
          <w:sz w:val="28"/>
          <w:szCs w:val="28"/>
        </w:rPr>
        <w:t xml:space="preserve"> «Н</w:t>
      </w:r>
      <w:r>
        <w:rPr>
          <w:b/>
          <w:bCs/>
          <w:color w:val="2C2D2E"/>
          <w:sz w:val="28"/>
          <w:szCs w:val="28"/>
        </w:rPr>
        <w:t>айди на картине предмет, животное или человека</w:t>
      </w:r>
      <w:r>
        <w:rPr>
          <w:b/>
          <w:bCs/>
          <w:color w:val="2C2D2E"/>
          <w:sz w:val="28"/>
          <w:szCs w:val="28"/>
        </w:rPr>
        <w:t>»</w:t>
      </w:r>
    </w:p>
    <w:p w14:paraId="20680333" w14:textId="3451E64E" w:rsidR="00357F9C" w:rsidRDefault="00357F9C" w:rsidP="00357F9C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Цель:</w:t>
      </w:r>
      <w:r>
        <w:rPr>
          <w:color w:val="2C2D2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акрепить умение понимать и употреблять в речи предлоги места и наречия (в, на, рядом, под, на, сзади, далеко, близко) на примере картин уральских художников</w:t>
      </w:r>
      <w:r>
        <w:rPr>
          <w:color w:val="2C2D2E"/>
          <w:sz w:val="28"/>
          <w:szCs w:val="28"/>
        </w:rPr>
        <w:t>.</w:t>
      </w:r>
    </w:p>
    <w:p w14:paraId="514F76DF" w14:textId="6E1B69A8" w:rsidR="00357F9C" w:rsidRDefault="00357F9C" w:rsidP="00357F9C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Приложение </w:t>
      </w:r>
      <w:r w:rsidR="007F0B35">
        <w:rPr>
          <w:color w:val="2C2D2E"/>
          <w:sz w:val="28"/>
          <w:szCs w:val="28"/>
        </w:rPr>
        <w:t>9</w:t>
      </w:r>
      <w:r>
        <w:rPr>
          <w:color w:val="2C2D2E"/>
          <w:sz w:val="28"/>
          <w:szCs w:val="28"/>
        </w:rPr>
        <w:t>.</w:t>
      </w:r>
    </w:p>
    <w:p w14:paraId="2CB14280" w14:textId="2750F4B4" w:rsidR="00553B0D" w:rsidRDefault="00553B0D" w:rsidP="00357F9C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color w:val="2C2D2E"/>
          <w:sz w:val="28"/>
          <w:szCs w:val="28"/>
        </w:rPr>
      </w:pPr>
    </w:p>
    <w:p w14:paraId="67C86CD0" w14:textId="1819FAB9" w:rsidR="00553B0D" w:rsidRPr="00553B0D" w:rsidRDefault="00553B0D" w:rsidP="00357F9C">
      <w:pPr>
        <w:pStyle w:val="c0"/>
        <w:shd w:val="clear" w:color="auto" w:fill="FFFFFF"/>
        <w:spacing w:before="0" w:beforeAutospacing="0" w:after="0" w:afterAutospacing="0"/>
        <w:ind w:right="709" w:firstLine="1134"/>
        <w:jc w:val="both"/>
        <w:rPr>
          <w:b/>
          <w:bCs/>
          <w:i/>
          <w:iCs/>
          <w:color w:val="2C2D2E"/>
          <w:sz w:val="32"/>
          <w:szCs w:val="32"/>
        </w:rPr>
      </w:pPr>
      <w:r>
        <w:rPr>
          <w:b/>
          <w:bCs/>
          <w:i/>
          <w:iCs/>
          <w:color w:val="2C2D2E"/>
          <w:sz w:val="32"/>
          <w:szCs w:val="32"/>
        </w:rPr>
        <w:t>Беседа о красоте уральской и мастерицах.</w:t>
      </w:r>
    </w:p>
    <w:p w14:paraId="383630D7" w14:textId="77777777" w:rsidR="00357F9C" w:rsidRDefault="00357F9C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49167BC" w14:textId="5B786BB8" w:rsidR="00C761CB" w:rsidRDefault="00460ECF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Цифра 4 - </w:t>
      </w:r>
      <w:r w:rsidR="00C761C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зал «Художественный текстиль»</w:t>
      </w:r>
    </w:p>
    <w:p w14:paraId="47DC11FB" w14:textId="6F32BF5B" w:rsidR="00460ECF" w:rsidRDefault="00460ECF" w:rsidP="00235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460EC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Игровое упражнение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(5-6 лет)</w:t>
      </w:r>
      <w:r w:rsidRPr="00460EC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«Назови какой?»</w:t>
      </w:r>
    </w:p>
    <w:p w14:paraId="30893F35" w14:textId="1F3F8F0C" w:rsidR="00460ECF" w:rsidRDefault="00460ECF" w:rsidP="00460ECF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  <w:r w:rsidRPr="00460ECF">
        <w:rPr>
          <w:color w:val="2C2D2E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формировать у детей представления о современных народных промыслах таких, ка</w:t>
      </w:r>
      <w:r w:rsidR="005562C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текстильное творчество Урала;</w:t>
      </w:r>
      <w:r w:rsidRPr="00460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асширять и активизировать словарный запас дошкольника через описание одного их экспонатов музея (на примере кружевных изделий и лоскутных картин);</w:t>
      </w:r>
    </w:p>
    <w:p w14:paraId="109BB1C9" w14:textId="2DCC18CF" w:rsidR="00460ECF" w:rsidRDefault="00460ECF" w:rsidP="00460ECF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7F0B35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</w:p>
    <w:p w14:paraId="605BAFE3" w14:textId="77777777" w:rsidR="00F322F3" w:rsidRDefault="00F322F3" w:rsidP="00460ECF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</w:p>
    <w:p w14:paraId="5BB481BD" w14:textId="2B4BEADD" w:rsidR="005562CD" w:rsidRDefault="005562CD" w:rsidP="005562CD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</w:rPr>
      </w:pPr>
      <w:r w:rsidRPr="005562CD">
        <w:rPr>
          <w:b/>
          <w:bCs/>
          <w:color w:val="000000"/>
          <w:sz w:val="28"/>
          <w:szCs w:val="28"/>
        </w:rPr>
        <w:t>Игровое упражнение (5-</w:t>
      </w:r>
      <w:r>
        <w:rPr>
          <w:b/>
          <w:bCs/>
          <w:color w:val="000000"/>
          <w:sz w:val="28"/>
          <w:szCs w:val="28"/>
        </w:rPr>
        <w:t>8</w:t>
      </w:r>
      <w:r w:rsidRPr="005562CD">
        <w:rPr>
          <w:b/>
          <w:bCs/>
          <w:color w:val="000000"/>
          <w:sz w:val="28"/>
          <w:szCs w:val="28"/>
        </w:rPr>
        <w:t xml:space="preserve"> лет лет) «Наряди куклу»</w:t>
      </w:r>
    </w:p>
    <w:p w14:paraId="23537B74" w14:textId="1A7DDDF4" w:rsidR="005562CD" w:rsidRDefault="005562CD" w:rsidP="005562CD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</w:t>
      </w:r>
      <w:r>
        <w:rPr>
          <w:color w:val="000000"/>
          <w:sz w:val="28"/>
          <w:szCs w:val="28"/>
        </w:rPr>
        <w:t>родолжать знакомить с народными традициями, воспитывать уважение к труду мастеров</w:t>
      </w:r>
      <w:r>
        <w:rPr>
          <w:color w:val="000000"/>
          <w:sz w:val="28"/>
          <w:szCs w:val="28"/>
        </w:rPr>
        <w:t>, рассказать про разные виды кукол, какие раньше были виды одежды для женщин и мужчин.</w:t>
      </w:r>
    </w:p>
    <w:p w14:paraId="69B89FEC" w14:textId="37B44487" w:rsidR="005562CD" w:rsidRDefault="007F576E" w:rsidP="005562CD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7F0B35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</w:p>
    <w:p w14:paraId="19B5C729" w14:textId="77777777" w:rsidR="00553B0D" w:rsidRDefault="00553B0D" w:rsidP="005562CD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</w:p>
    <w:p w14:paraId="1DD87482" w14:textId="64859054" w:rsidR="007F576E" w:rsidRDefault="007F576E" w:rsidP="007F576E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</w:rPr>
      </w:pPr>
      <w:r w:rsidRPr="005562CD">
        <w:rPr>
          <w:b/>
          <w:bCs/>
          <w:color w:val="000000"/>
          <w:sz w:val="28"/>
          <w:szCs w:val="28"/>
        </w:rPr>
        <w:t>Игровое упражнение (</w:t>
      </w:r>
      <w:r>
        <w:rPr>
          <w:b/>
          <w:bCs/>
          <w:color w:val="000000"/>
          <w:sz w:val="28"/>
          <w:szCs w:val="28"/>
        </w:rPr>
        <w:t>7</w:t>
      </w:r>
      <w:r w:rsidRPr="005562CD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8</w:t>
      </w:r>
      <w:r w:rsidRPr="005562CD">
        <w:rPr>
          <w:b/>
          <w:bCs/>
          <w:color w:val="000000"/>
          <w:sz w:val="28"/>
          <w:szCs w:val="28"/>
        </w:rPr>
        <w:t xml:space="preserve"> лет лет) «</w:t>
      </w:r>
      <w:r>
        <w:rPr>
          <w:b/>
          <w:bCs/>
          <w:color w:val="000000"/>
          <w:sz w:val="28"/>
          <w:szCs w:val="28"/>
        </w:rPr>
        <w:t>Народная мудрость в пословицах про одежду</w:t>
      </w:r>
      <w:r w:rsidRPr="005562CD">
        <w:rPr>
          <w:b/>
          <w:bCs/>
          <w:color w:val="000000"/>
          <w:sz w:val="28"/>
          <w:szCs w:val="28"/>
        </w:rPr>
        <w:t>»</w:t>
      </w:r>
    </w:p>
    <w:p w14:paraId="580F0484" w14:textId="28686976" w:rsidR="007F576E" w:rsidRDefault="007F576E" w:rsidP="007F576E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Продолжать развивать мышление, логику и память дошкольников  через знакомство с пословицами и поговорками про одежду (на примере текстильного творчества Урала)</w:t>
      </w:r>
    </w:p>
    <w:p w14:paraId="48A28AA4" w14:textId="396EC842" w:rsidR="007F576E" w:rsidRDefault="007F576E" w:rsidP="007F576E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Приложение </w:t>
      </w:r>
      <w:r w:rsidR="009D7AC5">
        <w:rPr>
          <w:color w:val="000000"/>
          <w:sz w:val="28"/>
          <w:szCs w:val="28"/>
        </w:rPr>
        <w:t>1</w:t>
      </w:r>
      <w:r w:rsidR="007F0B3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</w:p>
    <w:p w14:paraId="0131B558" w14:textId="532D144B" w:rsidR="007F576E" w:rsidRDefault="007F576E" w:rsidP="007F576E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</w:p>
    <w:p w14:paraId="4EDA26A3" w14:textId="6B06AEA2" w:rsidR="007F576E" w:rsidRPr="005562CD" w:rsidRDefault="007F576E" w:rsidP="007F576E">
      <w:pPr>
        <w:pStyle w:val="c0"/>
        <w:shd w:val="clear" w:color="auto" w:fill="FFFFFF"/>
        <w:spacing w:before="0" w:beforeAutospacing="0" w:after="0" w:afterAutospacing="0"/>
        <w:ind w:right="709" w:firstLine="1276"/>
        <w:jc w:val="both"/>
        <w:rPr>
          <w:color w:val="000000"/>
          <w:sz w:val="28"/>
          <w:szCs w:val="28"/>
        </w:rPr>
      </w:pPr>
    </w:p>
    <w:p w14:paraId="26B7C7CE" w14:textId="77777777" w:rsidR="00460ECF" w:rsidRDefault="00460ECF" w:rsidP="00460ECF">
      <w:pPr>
        <w:pStyle w:val="c0"/>
        <w:shd w:val="clear" w:color="auto" w:fill="FFFFFF"/>
        <w:spacing w:before="0" w:beforeAutospacing="0" w:after="0" w:afterAutospacing="0"/>
        <w:ind w:left="927" w:right="709"/>
        <w:jc w:val="both"/>
        <w:rPr>
          <w:color w:val="000000"/>
          <w:sz w:val="28"/>
          <w:szCs w:val="28"/>
        </w:rPr>
      </w:pPr>
    </w:p>
    <w:p w14:paraId="0A5A3105" w14:textId="1C4AA794" w:rsidR="00460ECF" w:rsidRDefault="00460ECF" w:rsidP="00460ECF">
      <w:pPr>
        <w:pStyle w:val="c0"/>
        <w:shd w:val="clear" w:color="auto" w:fill="FFFFFF"/>
        <w:spacing w:before="0" w:beforeAutospacing="0" w:after="0" w:afterAutospacing="0"/>
        <w:ind w:left="927" w:right="709"/>
        <w:jc w:val="both"/>
        <w:rPr>
          <w:color w:val="000000"/>
          <w:sz w:val="28"/>
          <w:szCs w:val="28"/>
        </w:rPr>
      </w:pPr>
    </w:p>
    <w:p w14:paraId="037531B9" w14:textId="411753B3" w:rsidR="00460ECF" w:rsidRPr="00460ECF" w:rsidRDefault="00460ECF" w:rsidP="00460ECF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571AE94" w14:textId="217A3F47" w:rsidR="0061560D" w:rsidRDefault="006156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9DA4F8C" w14:textId="772A9602" w:rsidR="009E6B1C" w:rsidRDefault="009E6B1C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7C9B700" w14:textId="507E409C" w:rsidR="009E6B1C" w:rsidRDefault="009E6B1C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68170B3" w14:textId="7ECD3633" w:rsidR="009E6B1C" w:rsidRDefault="009E6B1C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1A5450E" w14:textId="5C56EDBF" w:rsidR="009E6B1C" w:rsidRDefault="009E6B1C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D289CD6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662A375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EF0A32B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FE2AB06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A939BBD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1EF3F46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19AB1F1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A9F94BD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5AB5886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2112ED7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75C10B1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52DA7F8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C79F8BD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5A6B21B" w14:textId="77777777" w:rsidR="00553B0D" w:rsidRDefault="00553B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74F808D" w14:textId="2E4845B3" w:rsidR="007F0B35" w:rsidRDefault="007F0B35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Приложение 2.</w:t>
      </w:r>
    </w:p>
    <w:p w14:paraId="6F3D0B1F" w14:textId="52DE76CC" w:rsidR="007F0B35" w:rsidRDefault="007F0B35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Инструкция по работе с игровым кубиком (сюрпризный момент):</w:t>
      </w:r>
    </w:p>
    <w:p w14:paraId="3B8059FC" w14:textId="1E6C7C4F" w:rsidR="007F0B35" w:rsidRDefault="007F0B35" w:rsidP="007F0B35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Кубик кидает каждый раз разный ребенок;</w:t>
      </w:r>
    </w:p>
    <w:p w14:paraId="42E9B379" w14:textId="7B411D73" w:rsidR="007F0B35" w:rsidRDefault="007F0B35" w:rsidP="007F0B35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число уже выпадало и задания в этом зале пройдены, кубик нужно бросить заново;</w:t>
      </w:r>
    </w:p>
    <w:p w14:paraId="0C13C74E" w14:textId="137A2399" w:rsidR="007F0B35" w:rsidRDefault="001B431C" w:rsidP="007F0B35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выпадает сторона кубика со стороной «Сюрприз»</w:t>
      </w:r>
      <w:r w:rsidR="00F578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 изображением птицы Гамаюн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экскурсовод проводит пальчиковую или двигательную гимнастику для поднятия настроения детей (приложение 13)</w:t>
      </w:r>
      <w:r w:rsidR="00F5786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4E3EA1DE" w14:textId="3492EBF8" w:rsidR="001B431C" w:rsidRDefault="001B431C" w:rsidP="001B431C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80D8112" w14:textId="6382E6D9" w:rsidR="001B431C" w:rsidRPr="007F0B35" w:rsidRDefault="00F5786A" w:rsidP="001B431C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DF0B3E" wp14:editId="3BF25DBA">
                <wp:simplePos x="0" y="0"/>
                <wp:positionH relativeFrom="column">
                  <wp:posOffset>2098403</wp:posOffset>
                </wp:positionH>
                <wp:positionV relativeFrom="paragraph">
                  <wp:posOffset>2633708</wp:posOffset>
                </wp:positionV>
                <wp:extent cx="963386" cy="963385"/>
                <wp:effectExtent l="0" t="0" r="0" b="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42DB9" w14:textId="7F872B6B" w:rsidR="00F5786A" w:rsidRPr="00765164" w:rsidRDefault="00F5786A" w:rsidP="00F578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E8E9D" wp14:editId="035C6EC6">
                                  <wp:extent cx="881743" cy="1126350"/>
                                  <wp:effectExtent l="0" t="0" r="0" b="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388" cy="11335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DF0B3E" id="_x0000_t202" coordsize="21600,21600" o:spt="202" path="m,l,21600r21600,l21600,xe">
                <v:stroke joinstyle="miter"/>
                <v:path gradientshapeok="t" o:connecttype="rect"/>
              </v:shapetype>
              <v:shape id="Надпись 43" o:spid="_x0000_s1026" type="#_x0000_t202" style="position:absolute;left:0;text-align:left;margin-left:165.25pt;margin-top:207.4pt;width:75.85pt;height:7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" filled="f" stroked="f" strokeweight=".5pt">
                <v:textbox>
                  <w:txbxContent>
                    <w:p w14:paraId="07942DB9" w14:textId="7F872B6B" w:rsidR="00F5786A" w:rsidRPr="00765164" w:rsidRDefault="00F5786A" w:rsidP="00F578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FE8E9D" wp14:editId="035C6EC6">
                            <wp:extent cx="881743" cy="1126350"/>
                            <wp:effectExtent l="0" t="0" r="0" b="0"/>
                            <wp:docPr id="44" name="Рисунок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388" cy="11335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516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DB060" wp14:editId="5FB0E9E7">
                <wp:simplePos x="0" y="0"/>
                <wp:positionH relativeFrom="column">
                  <wp:posOffset>2071189</wp:posOffset>
                </wp:positionH>
                <wp:positionV relativeFrom="paragraph">
                  <wp:posOffset>298722</wp:posOffset>
                </wp:positionV>
                <wp:extent cx="963386" cy="963385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16CDB" w14:textId="0BF95C9A" w:rsidR="00765164" w:rsidRPr="00765164" w:rsidRDefault="00765164" w:rsidP="00765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670D91" wp14:editId="7A027777">
                                  <wp:extent cx="838109" cy="1023604"/>
                                  <wp:effectExtent l="0" t="0" r="635" b="5715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177" cy="1033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B060" id="Надпись 41" o:spid="_x0000_s1027" type="#_x0000_t202" style="position:absolute;left:0;text-align:left;margin-left:163.1pt;margin-top:23.5pt;width:75.85pt;height:7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" filled="f" stroked="f" strokeweight=".5pt">
                <v:textbox>
                  <w:txbxContent>
                    <w:p w14:paraId="3E316CDB" w14:textId="0BF95C9A" w:rsidR="00765164" w:rsidRPr="00765164" w:rsidRDefault="00765164" w:rsidP="007651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670D91" wp14:editId="7A027777">
                            <wp:extent cx="838109" cy="1023604"/>
                            <wp:effectExtent l="0" t="0" r="635" b="5715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177" cy="1033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516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349BE" wp14:editId="7F2153F1">
                <wp:simplePos x="0" y="0"/>
                <wp:positionH relativeFrom="column">
                  <wp:posOffset>4449717</wp:posOffset>
                </wp:positionH>
                <wp:positionV relativeFrom="paragraph">
                  <wp:posOffset>1496150</wp:posOffset>
                </wp:positionV>
                <wp:extent cx="963386" cy="963385"/>
                <wp:effectExtent l="0" t="0" r="8255" b="825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7607CB" w14:textId="005D1DC3" w:rsidR="00765164" w:rsidRPr="00765164" w:rsidRDefault="00765164" w:rsidP="00765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7651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349BE" id="Надпись 38" o:spid="_x0000_s1028" type="#_x0000_t202" style="position:absolute;left:0;text-align:left;margin-left:350.35pt;margin-top:117.8pt;width:75.85pt;height:75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" fillcolor="#0070c0" stroked="f" strokeweight=".5pt">
                <v:textbox>
                  <w:txbxContent>
                    <w:p w14:paraId="3A7607CB" w14:textId="005D1DC3" w:rsidR="00765164" w:rsidRPr="00765164" w:rsidRDefault="00765164" w:rsidP="007651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 w:rsidRPr="00765164"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651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CF174" wp14:editId="4DBDA2A9">
                <wp:simplePos x="0" y="0"/>
                <wp:positionH relativeFrom="column">
                  <wp:posOffset>3295831</wp:posOffset>
                </wp:positionH>
                <wp:positionV relativeFrom="paragraph">
                  <wp:posOffset>1496150</wp:posOffset>
                </wp:positionV>
                <wp:extent cx="963386" cy="963385"/>
                <wp:effectExtent l="0" t="0" r="8255" b="825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5D3B3" w14:textId="5E162689" w:rsidR="00765164" w:rsidRPr="00765164" w:rsidRDefault="00765164" w:rsidP="00765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7651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CF174" id="Надпись 37" o:spid="_x0000_s1029" type="#_x0000_t202" style="position:absolute;left:0;text-align:left;margin-left:259.5pt;margin-top:117.8pt;width:75.85pt;height:75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" fillcolor="red" stroked="f" strokeweight=".5pt">
                <v:textbox>
                  <w:txbxContent>
                    <w:p w14:paraId="4F95D3B3" w14:textId="5E162689" w:rsidR="00765164" w:rsidRPr="00765164" w:rsidRDefault="00765164" w:rsidP="007651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 w:rsidRPr="00765164"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516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A4A7E" wp14:editId="324B825D">
                <wp:simplePos x="0" y="0"/>
                <wp:positionH relativeFrom="column">
                  <wp:posOffset>2098403</wp:posOffset>
                </wp:positionH>
                <wp:positionV relativeFrom="paragraph">
                  <wp:posOffset>1496060</wp:posOffset>
                </wp:positionV>
                <wp:extent cx="963386" cy="963385"/>
                <wp:effectExtent l="0" t="0" r="8255" b="825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2B91A" w14:textId="665036BA" w:rsidR="00765164" w:rsidRPr="00765164" w:rsidRDefault="00765164" w:rsidP="00765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7651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A4A7E" id="Надпись 36" o:spid="_x0000_s1030" type="#_x0000_t202" style="position:absolute;left:0;text-align:left;margin-left:165.25pt;margin-top:117.8pt;width:75.85pt;height:7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" fillcolor="#ffc000 [3207]" stroked="f" strokeweight=".5pt">
                <v:textbox>
                  <w:txbxContent>
                    <w:p w14:paraId="7622B91A" w14:textId="665036BA" w:rsidR="00765164" w:rsidRPr="00765164" w:rsidRDefault="00765164" w:rsidP="007651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 w:rsidRPr="00765164"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B43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C788C" wp14:editId="3C9E3698">
                <wp:simplePos x="0" y="0"/>
                <wp:positionH relativeFrom="column">
                  <wp:posOffset>911407</wp:posOffset>
                </wp:positionH>
                <wp:positionV relativeFrom="paragraph">
                  <wp:posOffset>1495878</wp:posOffset>
                </wp:positionV>
                <wp:extent cx="963386" cy="963385"/>
                <wp:effectExtent l="0" t="0" r="8255" b="8255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386" cy="9633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C7665" w14:textId="4D3943D9" w:rsidR="001B431C" w:rsidRPr="00765164" w:rsidRDefault="001B431C" w:rsidP="001B4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7651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788C" id="Надпись 35" o:spid="_x0000_s1031" type="#_x0000_t202" style="position:absolute;left:0;text-align:left;margin-left:71.75pt;margin-top:117.8pt;width:75.85pt;height:7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" fillcolor="#00b050" stroked="f" strokeweight=".5pt">
                <v:textbox>
                  <w:txbxContent>
                    <w:p w14:paraId="65BC7665" w14:textId="4D3943D9" w:rsidR="001B431C" w:rsidRPr="00765164" w:rsidRDefault="001B431C" w:rsidP="001B43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</w:pPr>
                      <w:r w:rsidRPr="00765164"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B431C">
        <w:rPr>
          <w:noProof/>
        </w:rPr>
        <w:drawing>
          <wp:inline distT="0" distB="0" distL="0" distR="0" wp14:anchorId="276764D4" wp14:editId="6725BBCC">
            <wp:extent cx="5404757" cy="3981566"/>
            <wp:effectExtent l="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51" cy="399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0E4F6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3069C1C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88674C4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9E5FC28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3F84749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C0A93A1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7920191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70A83F7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B2B0985" w14:textId="77777777" w:rsidR="00F5786A" w:rsidRDefault="00F5786A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75665CC" w14:textId="49757C36" w:rsidR="0061560D" w:rsidRPr="009D7AC5" w:rsidRDefault="0061560D" w:rsidP="006156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Приложение </w:t>
      </w:r>
      <w:r w:rsidR="007F0B3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 w:rsidRP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57A18484" w14:textId="77777777" w:rsidR="0061560D" w:rsidRDefault="0061560D" w:rsidP="0061560D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(5-6 лет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 w:rsidRPr="00F322F3">
        <w:rPr>
          <w:b/>
          <w:bCs/>
          <w:color w:val="000000"/>
          <w:sz w:val="28"/>
          <w:szCs w:val="28"/>
          <w:shd w:val="clear" w:color="auto" w:fill="FFFFFF"/>
        </w:rPr>
        <w:t>«Найди названное слово с заданной буквой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14:paraId="25B425B2" w14:textId="77777777" w:rsidR="009E6B1C" w:rsidRDefault="009E6B1C" w:rsidP="0061560D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sz w:val="28"/>
          <w:szCs w:val="28"/>
          <w:shd w:val="clear" w:color="auto" w:fill="FFFFFF"/>
        </w:rPr>
      </w:pPr>
    </w:p>
    <w:p w14:paraId="6A65A646" w14:textId="4166F43A" w:rsidR="0061560D" w:rsidRPr="0061560D" w:rsidRDefault="0061560D" w:rsidP="0061560D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sz w:val="28"/>
          <w:szCs w:val="28"/>
          <w:shd w:val="clear" w:color="auto" w:fill="FFFFFF"/>
        </w:rPr>
      </w:pPr>
      <w:r w:rsidRPr="0061560D">
        <w:rPr>
          <w:sz w:val="28"/>
          <w:szCs w:val="28"/>
          <w:shd w:val="clear" w:color="auto" w:fill="FFFFFF"/>
        </w:rPr>
        <w:t>Цель: определить местоположение звука в начале, середине и в конце слова</w:t>
      </w:r>
      <w:r w:rsidRPr="0061560D">
        <w:rPr>
          <w:sz w:val="28"/>
          <w:szCs w:val="28"/>
          <w:shd w:val="clear" w:color="auto" w:fill="FFFFFF"/>
        </w:rPr>
        <w:t>.</w:t>
      </w:r>
    </w:p>
    <w:p w14:paraId="49153CC6" w14:textId="3C3953B2" w:rsidR="00E05121" w:rsidRDefault="0061560D" w:rsidP="00E051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1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Содержание</w:t>
      </w:r>
      <w:r w:rsidR="00B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примере звука «Л»)</w:t>
      </w:r>
      <w:r w:rsidRPr="00E051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детям предлагают познакомиться с картинами уральских художников </w:t>
      </w:r>
      <w:r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 М.А. «Плакучая ива»</w:t>
      </w:r>
      <w:r w:rsidR="00E05121"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5121"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Ершов Ф.В. «Утро в уральском лесу»</w:t>
      </w:r>
      <w:r w:rsidR="00E05121"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5121"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Русинова Т.Н. «Неожиданная встреча»</w:t>
      </w:r>
      <w:r w:rsidR="00E05121" w:rsidRPr="00E0512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рассматривании картин уделяем внимание словам с заданным звуком – «плакучая», «косуля», «лось</w:t>
      </w:r>
      <w:r w:rsidR="00E051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="00B96E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«ель»</w:t>
      </w:r>
      <w:r w:rsidR="00E051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др.</w:t>
      </w:r>
    </w:p>
    <w:p w14:paraId="38F95184" w14:textId="5827FAE4" w:rsidR="00E05121" w:rsidRDefault="00E05121" w:rsidP="00E051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Проговаривая слово и звук в нем подбираем вместе с детьми нужную карточку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E05121" w14:paraId="36A14931" w14:textId="77777777" w:rsidTr="00E05121">
        <w:tc>
          <w:tcPr>
            <w:tcW w:w="3304" w:type="dxa"/>
          </w:tcPr>
          <w:p w14:paraId="606DB60F" w14:textId="00BFFF9A" w:rsidR="00E05121" w:rsidRDefault="00FA04DC" w:rsidP="00FA04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BD5DAE" wp14:editId="2D3FB835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231775</wp:posOffset>
                      </wp:positionV>
                      <wp:extent cx="609600" cy="546100"/>
                      <wp:effectExtent l="0" t="0" r="20955" b="2540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46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63407" id="Овал 21" o:spid="_x0000_s1026" style="position:absolute;margin-left:59.8pt;margin-top:18.25pt;width:48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="00E0512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Начало слова</w:t>
            </w:r>
          </w:p>
          <w:p w14:paraId="5F007B83" w14:textId="77777777" w:rsidR="00FA04DC" w:rsidRDefault="00FA04DC" w:rsidP="00FA04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  <w:p w14:paraId="766EBE62" w14:textId="6481BE48" w:rsidR="00E05121" w:rsidRDefault="00E05121" w:rsidP="00FA04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</w:tcPr>
          <w:p w14:paraId="118AB1FC" w14:textId="71FC8F0C" w:rsidR="00E05121" w:rsidRDefault="00E05121" w:rsidP="00FA04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Середина слова</w:t>
            </w:r>
          </w:p>
        </w:tc>
        <w:tc>
          <w:tcPr>
            <w:tcW w:w="3305" w:type="dxa"/>
          </w:tcPr>
          <w:p w14:paraId="10DAD81B" w14:textId="5015C1BF" w:rsidR="00E05121" w:rsidRDefault="00E05121" w:rsidP="00FA04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Конец слова</w:t>
            </w:r>
          </w:p>
        </w:tc>
      </w:tr>
    </w:tbl>
    <w:p w14:paraId="10D0D0FA" w14:textId="650744C0" w:rsidR="00E05121" w:rsidRDefault="00E05121" w:rsidP="00E051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FA04DC" w14:paraId="68FBB7E4" w14:textId="77777777" w:rsidTr="004B5028">
        <w:tc>
          <w:tcPr>
            <w:tcW w:w="3304" w:type="dxa"/>
          </w:tcPr>
          <w:p w14:paraId="538301FC" w14:textId="5E3A5398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Начало слова</w:t>
            </w:r>
          </w:p>
          <w:p w14:paraId="63F00878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  <w:p w14:paraId="0A81E154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</w:tcPr>
          <w:p w14:paraId="3D34685E" w14:textId="3D3E8A0D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77D835" wp14:editId="379DCF23">
                      <wp:simplePos x="0" y="0"/>
                      <wp:positionH relativeFrom="column">
                        <wp:posOffset>721116</wp:posOffset>
                      </wp:positionH>
                      <wp:positionV relativeFrom="paragraph">
                        <wp:posOffset>325560</wp:posOffset>
                      </wp:positionV>
                      <wp:extent cx="609600" cy="546100"/>
                      <wp:effectExtent l="0" t="0" r="20955" b="2540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46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9B566B" id="Овал 25" o:spid="_x0000_s1026" style="position:absolute;margin-left:56.8pt;margin-top:25.65pt;width:48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Середина слова</w:t>
            </w:r>
          </w:p>
          <w:p w14:paraId="33ADFF0D" w14:textId="02EF9BF4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305" w:type="dxa"/>
          </w:tcPr>
          <w:p w14:paraId="351E5DA8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Конец слова</w:t>
            </w:r>
          </w:p>
        </w:tc>
      </w:tr>
    </w:tbl>
    <w:p w14:paraId="62E56A97" w14:textId="7B719441" w:rsidR="00FA04DC" w:rsidRDefault="00FA04DC" w:rsidP="00E051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FA04DC" w14:paraId="1FC7D8C0" w14:textId="77777777" w:rsidTr="004B5028">
        <w:tc>
          <w:tcPr>
            <w:tcW w:w="3304" w:type="dxa"/>
          </w:tcPr>
          <w:p w14:paraId="0DE0A8E0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Начало слова</w:t>
            </w:r>
          </w:p>
          <w:p w14:paraId="7EBB4761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  <w:p w14:paraId="71AE424E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</w:tcPr>
          <w:p w14:paraId="4532A418" w14:textId="577801E0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Середина слова</w:t>
            </w:r>
          </w:p>
          <w:p w14:paraId="42CE0D00" w14:textId="77777777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305" w:type="dxa"/>
          </w:tcPr>
          <w:p w14:paraId="67954BF0" w14:textId="1FEBF016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C2D2E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4F0136" wp14:editId="3D9A61AD">
                      <wp:simplePos x="0" y="0"/>
                      <wp:positionH relativeFrom="column">
                        <wp:posOffset>721116</wp:posOffset>
                      </wp:positionH>
                      <wp:positionV relativeFrom="paragraph">
                        <wp:posOffset>313837</wp:posOffset>
                      </wp:positionV>
                      <wp:extent cx="609600" cy="546100"/>
                      <wp:effectExtent l="0" t="0" r="20955" b="2540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46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ACC275" id="Овал 27" o:spid="_x0000_s1026" style="position:absolute;margin-left:56.8pt;margin-top:24.7pt;width:48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Конец слова</w:t>
            </w:r>
          </w:p>
          <w:p w14:paraId="75D5A27F" w14:textId="45BDDD9F" w:rsidR="00FA04DC" w:rsidRDefault="00FA04DC" w:rsidP="004B5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</w:tr>
    </w:tbl>
    <w:p w14:paraId="07F18644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1" w:name="_Hlk94522454"/>
    </w:p>
    <w:p w14:paraId="61A6DF88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89D9A01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D4F73D3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FBDEFB8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4E12FBA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AE43E0C" w14:textId="77777777" w:rsidR="009E6B1C" w:rsidRDefault="009E6B1C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C5E639E" w14:textId="0DF0D33B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Николаев М.А. «Плакучая ива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bookmarkEnd w:id="1"/>
    <w:p w14:paraId="338808CF" w14:textId="1E405C80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483CA9F" wp14:editId="1C6CA72E">
            <wp:extent cx="3806784" cy="2733381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521" cy="27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5A6A" w14:textId="13569075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Ершов Ф.В. «Утро в уральском лесу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14:paraId="7AF08190" w14:textId="2146F357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45CA9D0" wp14:editId="4676D3CB">
            <wp:extent cx="3901738" cy="2618328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26" cy="262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153A3" w14:textId="59474FC7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Русинова Т.Н. «Неожиданная встреча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14:paraId="2B24A87D" w14:textId="28BC8947" w:rsidR="00C03CC3" w:rsidRDefault="004D349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E0F699A" wp14:editId="5E92D508">
            <wp:extent cx="1887415" cy="2832642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29" cy="28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9714" w14:textId="51448C15" w:rsidR="00B96E79" w:rsidRDefault="00B96E79" w:rsidP="00B96E79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Приложение 2.</w:t>
      </w:r>
    </w:p>
    <w:p w14:paraId="4DBEEC7A" w14:textId="77777777" w:rsidR="00B96E79" w:rsidRDefault="00B96E79" w:rsidP="00B96E79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E4CA050" w14:textId="58D9FEB0" w:rsidR="00B96E79" w:rsidRDefault="00B96E79" w:rsidP="00B96E79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(7-8 лет</w:t>
      </w:r>
      <w:r>
        <w:rPr>
          <w:color w:val="000000"/>
          <w:sz w:val="28"/>
          <w:szCs w:val="28"/>
          <w:shd w:val="clear" w:color="auto" w:fill="FFFFFF"/>
        </w:rPr>
        <w:t>) «Найди свое слово с заданной буквой»</w:t>
      </w:r>
    </w:p>
    <w:p w14:paraId="5CAF164C" w14:textId="7A9BE1F4" w:rsidR="00B96E79" w:rsidRDefault="00B96E79" w:rsidP="00B96E79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Цель: закрепить умение определять </w:t>
      </w:r>
      <w:r>
        <w:rPr>
          <w:color w:val="333333"/>
          <w:sz w:val="28"/>
          <w:szCs w:val="28"/>
          <w:shd w:val="clear" w:color="auto" w:fill="FFFFFF"/>
        </w:rPr>
        <w:t>местоположение звука в начале, середине и в конце слова.</w:t>
      </w:r>
    </w:p>
    <w:p w14:paraId="68E25757" w14:textId="0A092C7F" w:rsidR="00B96E79" w:rsidRDefault="00B96E79" w:rsidP="00B96E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121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примере звука «Л»)</w:t>
      </w:r>
      <w:r w:rsidRPr="00E051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детям предлагают познакомиться с картинами уральских художников 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Уткина А.И. «Зов жизни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Уткина А.И. «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Волки»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Барцев Э.А. «Немые свидетели»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самостоятельно увидеть, определить и назвать слова со звуком «Л» в начале, середине и конце слова</w:t>
      </w:r>
      <w:r w:rsidR="00105D6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Показать нужную карточку и объяснить, почему именно эта карта-схема подходит к данному слову.</w:t>
      </w:r>
    </w:p>
    <w:p w14:paraId="0664E330" w14:textId="739E853B" w:rsidR="004D349D" w:rsidRDefault="004D349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Уткина А.И. «Зов жизни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14:paraId="236A0B91" w14:textId="61D5B5A1" w:rsidR="004D349D" w:rsidRDefault="004D349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2063E4E" wp14:editId="607DE683">
            <wp:extent cx="3115248" cy="238564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58" cy="240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CA3D" w14:textId="499742F9" w:rsidR="00105D65" w:rsidRDefault="00105D65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Возможные варианты слов: «лебедь», «лес», «ствол», «даль», «ель», «склон»</w:t>
      </w:r>
    </w:p>
    <w:p w14:paraId="2B3EE6C1" w14:textId="77777777" w:rsidR="00105D65" w:rsidRDefault="004D349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Уткина А.И. «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Волки»</w:t>
      </w:r>
    </w:p>
    <w:p w14:paraId="47F2DEF4" w14:textId="590115DE" w:rsidR="004D349D" w:rsidRDefault="004D349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59BF74F" wp14:editId="09B30A04">
            <wp:extent cx="2459544" cy="2186647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419" cy="22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BD2B" w14:textId="0D43A3CC" w:rsidR="00105D65" w:rsidRDefault="00105D65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Возможные варианты слов: «луна», «холод», «желтые глаза», «лес», «облака»</w:t>
      </w:r>
    </w:p>
    <w:p w14:paraId="7943115D" w14:textId="76EF7816" w:rsidR="00C03CC3" w:rsidRDefault="00C03CC3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BDEDFEC" w14:textId="10414B5C" w:rsidR="00105D65" w:rsidRDefault="00105D65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3F4CE1B" w14:textId="3CC1F836" w:rsidR="00105D65" w:rsidRDefault="00105D65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105D65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lastRenderedPageBreak/>
        <w:t>Приложение 3.</w:t>
      </w:r>
    </w:p>
    <w:p w14:paraId="7F8A2C29" w14:textId="77777777" w:rsidR="006852BE" w:rsidRDefault="006852BE" w:rsidP="006852BE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  <w:shd w:val="clear" w:color="auto" w:fill="FFFFFF"/>
        </w:rPr>
      </w:pPr>
      <w:r w:rsidRPr="0061560D">
        <w:rPr>
          <w:b/>
          <w:bCs/>
          <w:color w:val="000000"/>
          <w:sz w:val="28"/>
          <w:szCs w:val="28"/>
          <w:shd w:val="clear" w:color="auto" w:fill="FFFFFF"/>
        </w:rPr>
        <w:t>Игровое упражнение (</w:t>
      </w:r>
      <w:r>
        <w:rPr>
          <w:b/>
          <w:bCs/>
          <w:color w:val="000000"/>
          <w:sz w:val="28"/>
          <w:szCs w:val="28"/>
          <w:shd w:val="clear" w:color="auto" w:fill="FFFFFF"/>
        </w:rPr>
        <w:t>6-8</w:t>
      </w:r>
      <w:r w:rsidRPr="0061560D">
        <w:rPr>
          <w:b/>
          <w:bCs/>
          <w:color w:val="000000"/>
          <w:sz w:val="28"/>
          <w:szCs w:val="28"/>
          <w:shd w:val="clear" w:color="auto" w:fill="FFFFFF"/>
        </w:rPr>
        <w:t xml:space="preserve"> лет)</w:t>
      </w:r>
      <w:r>
        <w:rPr>
          <w:color w:val="000000"/>
          <w:sz w:val="28"/>
          <w:szCs w:val="28"/>
          <w:shd w:val="clear" w:color="auto" w:fill="FFFFFF"/>
        </w:rPr>
        <w:t xml:space="preserve"> «Послушай и повтори» </w:t>
      </w:r>
    </w:p>
    <w:p w14:paraId="1F74AB01" w14:textId="04083DDF" w:rsidR="006852BE" w:rsidRDefault="006852BE" w:rsidP="0068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Цель: </w:t>
      </w:r>
      <w:bookmarkStart w:id="2" w:name="_Hlk94522281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автоматизировать правильное произношение звука Л в слогах, словах </w:t>
      </w:r>
      <w:bookmarkEnd w:id="2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фразах</w:t>
      </w:r>
    </w:p>
    <w:p w14:paraId="4B3A446A" w14:textId="400AA51B" w:rsidR="006852BE" w:rsidRDefault="006852BE" w:rsidP="0068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Содержание: детям предлагает внимательно послушать и правильно повторить за экскурсоводом нужные сочетания с слогах, словах и предложениях со звуком «Л»</w:t>
      </w:r>
    </w:p>
    <w:p w14:paraId="324266AB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Ла</w:t>
      </w: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6F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ла</w:t>
      </w: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6F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ла</w:t>
      </w: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- у меня дела; </w:t>
      </w:r>
    </w:p>
    <w:p w14:paraId="3F4D6B2F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Ло - ло - ло - в лодке весло; </w:t>
      </w:r>
    </w:p>
    <w:p w14:paraId="14F0065B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Лу - лу - лу - дайте мне пилу; </w:t>
      </w:r>
    </w:p>
    <w:p w14:paraId="7E502B4C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Лы - лы - лы - чистые полы; </w:t>
      </w:r>
    </w:p>
    <w:p w14:paraId="01488FE3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Ал - ал - ал - я иду в подвал; </w:t>
      </w:r>
    </w:p>
    <w:p w14:paraId="2C74AD08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 - ол - ол - у осины ствол;</w:t>
      </w:r>
    </w:p>
    <w:p w14:paraId="1FD44AEE" w14:textId="77777777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Ул - ул - ул - вот высокий стул; </w:t>
      </w:r>
    </w:p>
    <w:p w14:paraId="59D10BB8" w14:textId="129E0E1A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6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Ыл - ыл - ыл - дед на свете жил.</w:t>
      </w:r>
    </w:p>
    <w:p w14:paraId="548FADA5" w14:textId="2705879B" w:rsidR="005100DB" w:rsidRDefault="005100DB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C73C415" w14:textId="77777777" w:rsidR="005100DB" w:rsidRDefault="005100DB" w:rsidP="005100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проведения: 10 минут.</w:t>
      </w:r>
    </w:p>
    <w:p w14:paraId="438B431D" w14:textId="082D791D" w:rsidR="006852BE" w:rsidRDefault="005100DB" w:rsidP="00510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карточки со слогами</w:t>
      </w:r>
      <w:r w:rsidR="008F35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буквой Л</w:t>
      </w:r>
    </w:p>
    <w:p w14:paraId="0C260E2D" w14:textId="77777777" w:rsidR="005100DB" w:rsidRDefault="005100DB" w:rsidP="005100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55B251D" w14:textId="66AF3FC8" w:rsidR="006852BE" w:rsidRDefault="006852BE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прохождения всех игровых заданий</w:t>
      </w:r>
      <w:r w:rsidR="00C57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буклете наклеивается 1 часть наклейки, чтобы разгадать загадку-паззл.</w:t>
      </w:r>
    </w:p>
    <w:p w14:paraId="5C127BEA" w14:textId="4C28B80B" w:rsidR="00C5731A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1295763" w14:textId="3A0A3F31" w:rsidR="00C5731A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627068E" w14:textId="12334191" w:rsidR="00C5731A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3671232" w14:textId="3431DCAF" w:rsidR="00C5731A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7EBFB37" w14:textId="33115E6C" w:rsidR="00C5731A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C602F60" w14:textId="77777777" w:rsidR="00C5731A" w:rsidRPr="006F63C6" w:rsidRDefault="00C5731A" w:rsidP="00685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4411506" w14:textId="77777777" w:rsidR="007F576E" w:rsidRDefault="007F576E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4E3EC41A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701E16B2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01D7D107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2D752B36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52E4B9B2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4ED7F48E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6C7A3CFB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2A2C5984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0B36EC2D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4529A01E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6A101674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06C2F656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096BBCE1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140E00F3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59E1A725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6FAE66A7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26585532" w14:textId="77777777" w:rsidR="009E6B1C" w:rsidRDefault="009E6B1C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0F6AD949" w14:textId="09C08A09" w:rsidR="00C5731A" w:rsidRPr="00E1050E" w:rsidRDefault="00C5731A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2C2D2E"/>
          <w:sz w:val="28"/>
          <w:szCs w:val="28"/>
        </w:rPr>
      </w:pPr>
      <w:r w:rsidRPr="00E1050E">
        <w:rPr>
          <w:color w:val="2C2D2E"/>
          <w:sz w:val="28"/>
          <w:szCs w:val="28"/>
        </w:rPr>
        <w:t xml:space="preserve">Приложение </w:t>
      </w:r>
      <w:r w:rsidR="008F354C" w:rsidRPr="00E1050E">
        <w:rPr>
          <w:color w:val="2C2D2E"/>
          <w:sz w:val="28"/>
          <w:szCs w:val="28"/>
        </w:rPr>
        <w:t>4</w:t>
      </w:r>
      <w:r w:rsidRPr="00E1050E">
        <w:rPr>
          <w:color w:val="2C2D2E"/>
          <w:sz w:val="28"/>
          <w:szCs w:val="28"/>
        </w:rPr>
        <w:t>.</w:t>
      </w:r>
    </w:p>
    <w:p w14:paraId="19B2E94C" w14:textId="388C15A3" w:rsidR="00C5731A" w:rsidRPr="005660E5" w:rsidRDefault="00C5731A" w:rsidP="00C5731A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  <w:r w:rsidRPr="005660E5">
        <w:rPr>
          <w:b/>
          <w:bCs/>
          <w:color w:val="2C2D2E"/>
          <w:sz w:val="28"/>
          <w:szCs w:val="28"/>
        </w:rPr>
        <w:t>Игровое упражнение (5-6 лет)</w:t>
      </w:r>
      <w:r>
        <w:rPr>
          <w:b/>
          <w:bCs/>
          <w:color w:val="2C2D2E"/>
          <w:sz w:val="28"/>
          <w:szCs w:val="28"/>
        </w:rPr>
        <w:t xml:space="preserve"> «Нарисуй свой талисман</w:t>
      </w:r>
      <w:r w:rsidR="005100DB">
        <w:rPr>
          <w:b/>
          <w:bCs/>
          <w:color w:val="2C2D2E"/>
          <w:sz w:val="28"/>
          <w:szCs w:val="28"/>
        </w:rPr>
        <w:t xml:space="preserve"> на удачу</w:t>
      </w:r>
      <w:r>
        <w:rPr>
          <w:b/>
          <w:bCs/>
          <w:color w:val="2C2D2E"/>
          <w:sz w:val="28"/>
          <w:szCs w:val="28"/>
        </w:rPr>
        <w:t>»</w:t>
      </w:r>
    </w:p>
    <w:p w14:paraId="6165CE94" w14:textId="0CAA331D" w:rsidR="00C5731A" w:rsidRDefault="00C5731A" w:rsidP="00C573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5731A">
        <w:rPr>
          <w:rFonts w:ascii="Times New Roman" w:hAnsi="Times New Roman" w:cs="Times New Roman"/>
          <w:color w:val="2C2D2E"/>
          <w:sz w:val="28"/>
          <w:szCs w:val="28"/>
        </w:rPr>
        <w:t xml:space="preserve">Цель: </w:t>
      </w:r>
      <w:r w:rsidRPr="00C573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создать и нарисовать на шаблоне орнамент, используя образцы </w:t>
      </w:r>
      <w:r w:rsidRPr="00C5731A">
        <w:rPr>
          <w:rFonts w:ascii="Times New Roman" w:hAnsi="Times New Roman" w:cs="Times New Roman"/>
          <w:color w:val="2C2D2E"/>
          <w:sz w:val="28"/>
          <w:szCs w:val="28"/>
        </w:rPr>
        <w:t xml:space="preserve">деревянных игрушек </w:t>
      </w:r>
      <w:r w:rsidRPr="00C573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Зыкова Н.Ф.</w:t>
      </w:r>
      <w:r w:rsidRPr="00C5731A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C573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подражания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7877988D" w14:textId="3C8C20A9" w:rsidR="000C4640" w:rsidRDefault="000C4640" w:rsidP="00C573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Содержание: детям предлагается в буклете-маршрутизаторе найти страничку, где нарисован силуэт талисман. После этого каждый ребенок самостоятельно находит тот экспонат из серии деревянных игрушек, который больше всего ему нравится по орнаменту и цветовой гамме. После этого каждый получает цветные карандаши/фломастеры</w:t>
      </w:r>
      <w:r w:rsidR="005100D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рисует свой талисман. </w:t>
      </w:r>
    </w:p>
    <w:p w14:paraId="3381B8A9" w14:textId="7126EDAC" w:rsidR="005100DB" w:rsidRDefault="005100DB" w:rsidP="00C573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проведения: 10 минут.</w:t>
      </w:r>
    </w:p>
    <w:p w14:paraId="7D78C90E" w14:textId="2ECA61BE" w:rsidR="005100DB" w:rsidRPr="00C5731A" w:rsidRDefault="005100DB" w:rsidP="00C573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Материалы: цветные карандаши/фломастеры,</w:t>
      </w:r>
      <w:r w:rsidR="008F35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карточки с орнаментами,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место для рисования, стулья.</w:t>
      </w:r>
    </w:p>
    <w:p w14:paraId="56E58A07" w14:textId="09473ADF" w:rsidR="00207572" w:rsidRDefault="000C4640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="002075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Атилла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="002075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деревянная игрушка, Зыков Н.Ф.</w:t>
      </w:r>
    </w:p>
    <w:p w14:paraId="1B42D4D1" w14:textId="1C7BEB91" w:rsidR="00207572" w:rsidRDefault="00207572" w:rsidP="009E6B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879D3D1" wp14:editId="26789288">
            <wp:extent cx="2086708" cy="1693886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58" cy="170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D0E6" w14:textId="37A6E07B" w:rsidR="00207572" w:rsidRDefault="000C4640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="002075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Кентавр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="002075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деревянная игрушка, Зыков Н.Ф.</w:t>
      </w:r>
    </w:p>
    <w:p w14:paraId="369B3350" w14:textId="3ED68F36" w:rsidR="00207572" w:rsidRDefault="00207572" w:rsidP="009E6B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ABCA435" wp14:editId="76D6D66C">
            <wp:extent cx="2944987" cy="2612292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47" cy="262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3F55" w14:textId="25148F91" w:rsidR="008F354C" w:rsidRDefault="008F354C" w:rsidP="002075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5F0A57F" w14:textId="77777777" w:rsidR="00F61FC1" w:rsidRDefault="00F61FC1" w:rsidP="002075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0D4637A" w14:textId="502AD315" w:rsidR="008F354C" w:rsidRDefault="008F354C" w:rsidP="002075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Приложение 5.</w:t>
      </w:r>
    </w:p>
    <w:p w14:paraId="0C166992" w14:textId="77777777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Игровое </w:t>
      </w:r>
      <w:r w:rsidRPr="004717F5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(7-8 лет) «На какую букву похожа эта деревянная игрушка?»</w:t>
      </w:r>
      <w:r w:rsidRPr="00235013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примере народных игрушек Зыкова Н.Ф.</w:t>
      </w:r>
    </w:p>
    <w:p w14:paraId="4297935C" w14:textId="77777777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96DCBCD" w14:textId="0093D679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закреплять умение читать буквы, развивать фантазию в игре</w:t>
      </w:r>
    </w:p>
    <w:p w14:paraId="433AE39A" w14:textId="77777777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DBDC886" w14:textId="57C4CC77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Содержание</w:t>
      </w:r>
      <w:r w:rsidR="009B5C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детям предлагается внимательно рассмотреть все экспонаты  деревянных игрушек. Потом достать карточку с любой буквой, обсудить из каких частей состоит эта буква (прямая, круг) и предложить детям найти похожую игрушку. Также проходит второй этап с другой буквой. На третьем этапе детям предлагается самим пофантазировать и сказать, на какие буквы похожи другие экспонаты выставки деревянных игрушек.</w:t>
      </w:r>
      <w:r w:rsidR="001F21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(как вариант, можно раздать детям карточки с буквами, чтобы они имели визуальную поддержку)</w:t>
      </w:r>
      <w:r w:rsidR="00F61FC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33E4C7B3" w14:textId="77777777" w:rsidR="00F61FC1" w:rsidRDefault="00F61FC1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CA27884" w14:textId="6FF6294E" w:rsidR="00F61FC1" w:rsidRDefault="00F61FC1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прохождения этого игрового задания в буклете наклеивается 2 часть наклейки, чтобы разгадать загадку-паззл</w:t>
      </w:r>
    </w:p>
    <w:p w14:paraId="59676C3D" w14:textId="77777777" w:rsidR="009B5C20" w:rsidRDefault="009B5C20" w:rsidP="009B5C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проведения: 10 минут.</w:t>
      </w:r>
    </w:p>
    <w:p w14:paraId="4FC5269E" w14:textId="32E4ADA4" w:rsidR="009B5C20" w:rsidRDefault="009B5C20" w:rsidP="009B5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карточки с буквами русского алфавита</w:t>
      </w:r>
      <w:r w:rsidR="001F21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54BD4E9E" w14:textId="77777777" w:rsidR="009B5C20" w:rsidRDefault="009B5C20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037787F" w14:textId="77777777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«Атилла», деревянная игрушка, Зыков Н.Ф.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10476168" w14:textId="1D2FDCD4" w:rsidR="008F354C" w:rsidRDefault="008F354C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Данная игрушка похожа на букву «Т»</w:t>
      </w:r>
    </w:p>
    <w:p w14:paraId="1D7081B0" w14:textId="77777777" w:rsidR="008F354C" w:rsidRDefault="008F354C" w:rsidP="00E105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02C0B8B" wp14:editId="34C3755D">
            <wp:extent cx="2086708" cy="1693886"/>
            <wp:effectExtent l="0" t="0" r="889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58" cy="170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6FFC0" w14:textId="77777777" w:rsidR="009B5C20" w:rsidRDefault="009B5C20" w:rsidP="009B5C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«Кентавр», деревянная игрушка, Зыков Н.Ф.</w:t>
      </w:r>
    </w:p>
    <w:p w14:paraId="011E26CB" w14:textId="77777777" w:rsidR="009B5C20" w:rsidRDefault="009B5C20" w:rsidP="00E105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CC2FC81" wp14:editId="03423A36">
            <wp:extent cx="2296793" cy="2037325"/>
            <wp:effectExtent l="0" t="0" r="889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52" cy="205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5378C" w14:textId="2C0577E6" w:rsidR="008F354C" w:rsidRDefault="008F354C" w:rsidP="008F354C">
      <w:pPr>
        <w:shd w:val="clear" w:color="auto" w:fill="FFFFFF"/>
        <w:spacing w:after="0" w:line="240" w:lineRule="auto"/>
        <w:rPr>
          <w:noProof/>
        </w:rPr>
      </w:pPr>
    </w:p>
    <w:p w14:paraId="11F97C5F" w14:textId="161E2485" w:rsidR="009D7AC5" w:rsidRDefault="009D7AC5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Приложение 6. </w:t>
      </w:r>
    </w:p>
    <w:p w14:paraId="489179C3" w14:textId="77777777" w:rsidR="009D7AC5" w:rsidRDefault="009D7AC5" w:rsidP="009D7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Игровое упражнение (7-8 лет) «Запомни и назови» </w:t>
      </w:r>
      <w:r w:rsidRPr="00E105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(на примере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народных картин 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Устюгов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П.В «Стойбище ясачных вогул на речке Синячихе»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/</w:t>
      </w: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Барцев Э.А. «Куда так скачет этот всадник?», «Ты была всегда добра ко мне»</w:t>
      </w:r>
    </w:p>
    <w:p w14:paraId="621CC17B" w14:textId="77777777" w:rsidR="009D7AC5" w:rsidRDefault="009D7AC5" w:rsidP="009D7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FF90C54" w14:textId="04376C7F" w:rsidR="009D7AC5" w:rsidRDefault="009D7AC5" w:rsidP="009D7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Цель: </w:t>
      </w:r>
      <w:r w:rsidRPr="009D7AC5">
        <w:rPr>
          <w:rFonts w:ascii="Times New Roman" w:hAnsi="Times New Roman" w:cs="Times New Roman"/>
          <w:color w:val="000000"/>
          <w:sz w:val="28"/>
          <w:szCs w:val="28"/>
        </w:rPr>
        <w:t>активизировать память дошкольников с помощью запоминания сюжета картины и воспроизведения его на вербальном уровне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49EB53" w14:textId="77D5A8EA" w:rsidR="009D7AC5" w:rsidRDefault="009D7AC5" w:rsidP="009D7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BE0A13" w14:textId="6185DBB0" w:rsidR="009D7AC5" w:rsidRDefault="009D7AC5" w:rsidP="009D7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Содержание: познакомить детей с таким видом народного промысла как народные картины. Предложить посмотреть внимательно, запомнить сюжет и детали, повернуться к картине спиной и проверить свою память и внимательность, ответив на слова экскурсовода.</w:t>
      </w:r>
    </w:p>
    <w:p w14:paraId="153245C3" w14:textId="77777777" w:rsidR="008773D7" w:rsidRDefault="008773D7" w:rsidP="008773D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Устюгов П.В «Стойбище ясачных вогул на речке Синячихе»</w:t>
      </w:r>
    </w:p>
    <w:p w14:paraId="44AAF6DF" w14:textId="43A6C122" w:rsidR="008773D7" w:rsidRDefault="008773D7" w:rsidP="008773D7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DCDA938" wp14:editId="70FA0BE2">
            <wp:extent cx="4050323" cy="2927024"/>
            <wp:effectExtent l="0" t="0" r="762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13" cy="293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9F8E" w14:textId="77777777" w:rsidR="008773D7" w:rsidRPr="008773D7" w:rsidRDefault="008773D7" w:rsidP="008773D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8773D7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Вопросы по картине: </w:t>
      </w:r>
    </w:p>
    <w:p w14:paraId="7F37D1E2" w14:textId="77777777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 картине изображен лес или поле? </w:t>
      </w:r>
    </w:p>
    <w:p w14:paraId="74FA1AB0" w14:textId="77777777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Чем занимаются люди на картине/как добывают себе пропитание? </w:t>
      </w:r>
    </w:p>
    <w:p w14:paraId="30F785DE" w14:textId="77777777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Сколько чумов на картине?</w:t>
      </w:r>
    </w:p>
    <w:p w14:paraId="3CD18C1C" w14:textId="77777777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Что находится в правом нижнем углу? </w:t>
      </w:r>
    </w:p>
    <w:p w14:paraId="60C9EE2F" w14:textId="77777777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Охотник поймал зайца или птицу? </w:t>
      </w:r>
    </w:p>
    <w:p w14:paraId="6F4BFBB5" w14:textId="4DF8E730" w:rsidR="008773D7" w:rsidRDefault="008773D7" w:rsidP="008773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Костер горит или уже погас? </w:t>
      </w:r>
    </w:p>
    <w:p w14:paraId="6749CC5F" w14:textId="77777777" w:rsidR="008773D7" w:rsidRDefault="008773D7" w:rsidP="009D7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3C06E" w14:textId="77777777" w:rsidR="009D7AC5" w:rsidRDefault="009D7AC5" w:rsidP="009D7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D6BB87E" w14:textId="77777777" w:rsidR="009D7AC5" w:rsidRPr="009D7AC5" w:rsidRDefault="009D7AC5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8E5DF15" w14:textId="65ABFC8C" w:rsidR="009D7AC5" w:rsidRDefault="009D7AC5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14:paraId="1204717C" w14:textId="77777777" w:rsidR="009D7AC5" w:rsidRDefault="009D7AC5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14:paraId="436E3B65" w14:textId="77777777" w:rsidR="009D7AC5" w:rsidRDefault="009D7AC5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14:paraId="51CA945E" w14:textId="77777777" w:rsidR="008773D7" w:rsidRDefault="008773D7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8A4ED1E" w14:textId="77777777" w:rsidR="008773D7" w:rsidRDefault="008773D7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E236933" w14:textId="77777777" w:rsidR="008773D7" w:rsidRDefault="008773D7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C805184" w14:textId="5A29515E" w:rsidR="00C13624" w:rsidRPr="009D7AC5" w:rsidRDefault="00C13624" w:rsidP="008F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Приложение </w:t>
      </w:r>
      <w:r w:rsid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</w:t>
      </w:r>
      <w:r w:rsidRPr="009D7A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4CBAD70E" w14:textId="4761E611" w:rsidR="00C13624" w:rsidRDefault="00C13624" w:rsidP="00C1362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  <w:r w:rsidRPr="005660E5">
        <w:rPr>
          <w:b/>
          <w:bCs/>
          <w:color w:val="2C2D2E"/>
          <w:sz w:val="28"/>
          <w:szCs w:val="28"/>
        </w:rPr>
        <w:t>Игровое упражнение (5-6 лет)</w:t>
      </w:r>
      <w:r>
        <w:rPr>
          <w:b/>
          <w:bCs/>
          <w:color w:val="2C2D2E"/>
          <w:sz w:val="28"/>
          <w:szCs w:val="28"/>
        </w:rPr>
        <w:t xml:space="preserve"> «Найди на картине предмет, животное или человека»</w:t>
      </w:r>
    </w:p>
    <w:p w14:paraId="11C40028" w14:textId="77777777" w:rsidR="00C13624" w:rsidRPr="005660E5" w:rsidRDefault="00C13624" w:rsidP="00C1362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2C2D2E"/>
          <w:sz w:val="28"/>
          <w:szCs w:val="28"/>
        </w:rPr>
      </w:pPr>
    </w:p>
    <w:p w14:paraId="36D919FD" w14:textId="2746BA2D" w:rsidR="00C13624" w:rsidRDefault="00C13624" w:rsidP="00C1362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закрепить умение понимать и употреблять в речи предлоги места и наречия (в, на, рядом, под, на, сзади, далеко, близко) на примере картин уральских художников</w:t>
      </w:r>
      <w:r>
        <w:rPr>
          <w:color w:val="2C2D2E"/>
          <w:sz w:val="28"/>
          <w:szCs w:val="28"/>
        </w:rPr>
        <w:t>.</w:t>
      </w:r>
    </w:p>
    <w:p w14:paraId="5F611A4D" w14:textId="77777777" w:rsidR="00C13624" w:rsidRDefault="00C13624" w:rsidP="00C1362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2C2D2E"/>
          <w:sz w:val="28"/>
          <w:szCs w:val="28"/>
        </w:rPr>
      </w:pPr>
    </w:p>
    <w:p w14:paraId="0A85224A" w14:textId="72F00E49" w:rsidR="00C13624" w:rsidRDefault="00C13624" w:rsidP="000F5C4E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Содержание: детям предлагается внимательно рассмотреть картины уральских мастеров – Бартова В.Ф., Жарихин</w:t>
      </w:r>
      <w:r w:rsidR="00CD65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П.А., Зализняк Д.П.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После этого ведущий </w:t>
      </w:r>
      <w:r w:rsidR="00CD652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предлагает найти на картинах конкретный предмет, животное или человека. Предлагает ответить на вопросы: «Где находится это предмет? Рядом с чем находится этот предмет? Что находится за или перед этим предметом? Между чем находится этот предмет?» Одно из условий этого упражнения заключается в том, чтобы ребенок отвечал полным предложением, выстраивая предложение полностью.</w:t>
      </w:r>
    </w:p>
    <w:p w14:paraId="7E60F0FD" w14:textId="680A1E75" w:rsidR="00F61FC1" w:rsidRDefault="00F61FC1" w:rsidP="000F5C4E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73F54C7" w14:textId="24656DCC" w:rsidR="00F61FC1" w:rsidRDefault="00F61FC1" w:rsidP="000F5C4E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прохождения этого игрового задания в буклете наклеивается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часть наклейки, чтобы разгадать загадку-паззл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63E3AA58" w14:textId="77777777" w:rsidR="00CD652F" w:rsidRDefault="00CD652F" w:rsidP="00CD65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Время проведения: 10 минут.</w:t>
      </w:r>
    </w:p>
    <w:p w14:paraId="065AC928" w14:textId="7A9DAB9C" w:rsidR="00CD652F" w:rsidRDefault="00CD652F" w:rsidP="000F5C4E">
      <w:pP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Материалы: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карточки с вопросительными словами</w:t>
      </w:r>
      <w:r w:rsidR="000F5C4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(где? рядом с чем? за? перед? между?)</w:t>
      </w:r>
    </w:p>
    <w:p w14:paraId="4840D09A" w14:textId="44E20A6D" w:rsidR="00671EE2" w:rsidRDefault="00671EE2" w:rsidP="002075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Бартова В.Ф. «Конец зимы».</w:t>
      </w:r>
    </w:p>
    <w:p w14:paraId="2EB6D004" w14:textId="3404DEF0" w:rsidR="00F61FC1" w:rsidRDefault="00F61FC1" w:rsidP="00F61F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9E95F20" wp14:editId="5E19568C">
            <wp:extent cx="2831124" cy="2831124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33" cy="285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0291" w14:textId="36F3C203" w:rsidR="000F5C4E" w:rsidRDefault="000F5C4E" w:rsidP="00F6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Пример: Где находится кошка? – Кошка идет по улице/по дороге.</w:t>
      </w:r>
    </w:p>
    <w:p w14:paraId="4066AC54" w14:textId="330025A0" w:rsidR="000F5C4E" w:rsidRDefault="000F5C4E" w:rsidP="00F6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Что находится рядом с кошкой? – Рядом с кошкой есть снег.</w:t>
      </w:r>
    </w:p>
    <w:p w14:paraId="27B0299E" w14:textId="67537DE1" w:rsidR="000F5C4E" w:rsidRDefault="000F5C4E" w:rsidP="00F6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Что находится за кошкой? За кошкой есть дома.</w:t>
      </w:r>
    </w:p>
    <w:p w14:paraId="09110931" w14:textId="2D9D9574" w:rsidR="000F5C4E" w:rsidRDefault="000F5C4E" w:rsidP="00F6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Что находится перед кошкой? Перед кошкой есть дорога.</w:t>
      </w:r>
    </w:p>
    <w:p w14:paraId="117B57F6" w14:textId="14C65CF0" w:rsidR="000F5C4E" w:rsidRDefault="00F61FC1" w:rsidP="00F61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</w:t>
      </w:r>
      <w:r w:rsidR="000F5C4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Между чем находится кошка?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Кошка находится между дорогой и домом.</w:t>
      </w:r>
    </w:p>
    <w:p w14:paraId="7AD119AD" w14:textId="1C00D12E" w:rsidR="0071031D" w:rsidRDefault="00F61FC1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103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Жарихин П.А. «Зимний пейзаж под Первоуральском».</w:t>
      </w:r>
    </w:p>
    <w:p w14:paraId="31DD7719" w14:textId="42E7318F" w:rsidR="0071031D" w:rsidRDefault="0071031D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CAF7E38" wp14:editId="1EA984B8">
            <wp:extent cx="5855677" cy="40599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361" cy="406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D3905" w14:textId="4F436F1B" w:rsidR="00671EE2" w:rsidRDefault="00C761CB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Голуб А.Е. «Мечта»</w:t>
      </w:r>
    </w:p>
    <w:p w14:paraId="13621FE2" w14:textId="2EEE11C9" w:rsidR="00671EE2" w:rsidRDefault="00671EE2" w:rsidP="007103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7F54146" wp14:editId="29A8390D">
            <wp:extent cx="6301105" cy="413766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6141E" w14:textId="77777777" w:rsidR="00F61FC1" w:rsidRDefault="00F61FC1" w:rsidP="00C761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79FFEC8" w14:textId="03D7C4C6" w:rsidR="007F576E" w:rsidRPr="007F576E" w:rsidRDefault="007F576E" w:rsidP="007F5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F576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Приложение </w:t>
      </w:r>
      <w:r w:rsidR="008773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</w:t>
      </w:r>
      <w:r w:rsidRPr="007F576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42127267" w14:textId="30DC1F0D" w:rsidR="007F576E" w:rsidRDefault="007F576E" w:rsidP="007F5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460EC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Игровое упражнение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(5-6 лет)</w:t>
      </w:r>
      <w:r w:rsidRPr="00460ECF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«Назови какой?»</w:t>
      </w:r>
    </w:p>
    <w:p w14:paraId="62E68F40" w14:textId="5267F66D" w:rsidR="007F576E" w:rsidRDefault="007F576E" w:rsidP="007F576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76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</w:t>
      </w:r>
      <w:r w:rsidRPr="007F576E">
        <w:rPr>
          <w:rFonts w:ascii="Times New Roman" w:hAnsi="Times New Roman" w:cs="Times New Roman"/>
          <w:color w:val="000000"/>
          <w:sz w:val="28"/>
          <w:szCs w:val="28"/>
        </w:rPr>
        <w:t xml:space="preserve"> сформировать у детей представления о современных народных промыслах таких, как текстильное творчество Урала; расширять и активизировать словарный запас дошкольника через описание одного их экспонатов музея (на примере кружевных изделий и лоскутных картин)</w:t>
      </w:r>
    </w:p>
    <w:p w14:paraId="1FB8687B" w14:textId="3A5479CB" w:rsidR="00F811DC" w:rsidRDefault="002F4E8E" w:rsidP="00F811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Содержание: детям предлагается внимательно рассмотреть экспонаты нового зала. Экскурсовод рассказывает, почему так высоко ценилась работа мастериц, связанных с кружевом, текстилем.</w:t>
      </w:r>
      <w:r w:rsidR="00F811D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Экскурсовод предлагает рассмотреть поближе </w:t>
      </w:r>
      <w:r w:rsidR="001F3E84">
        <w:rPr>
          <w:rFonts w:ascii="Times New Roman" w:hAnsi="Times New Roman" w:cs="Times New Roman"/>
          <w:color w:val="000000"/>
          <w:sz w:val="28"/>
          <w:szCs w:val="28"/>
        </w:rPr>
        <w:t>несколько музейных экспонатов.</w:t>
      </w:r>
    </w:p>
    <w:p w14:paraId="334D143D" w14:textId="2AA84843" w:rsidR="001F3E84" w:rsidRPr="00E1050E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Вопросы к текстильной картине 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Артемовой Н.П. «Цветы Богородицы»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: </w:t>
      </w:r>
    </w:p>
    <w:p w14:paraId="29A9AEB9" w14:textId="22AF1F36" w:rsidR="00F811DC" w:rsidRDefault="00F811DC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Картина какая по цвету? – названия цветов</w:t>
      </w:r>
    </w:p>
    <w:p w14:paraId="6DA0C60C" w14:textId="77777777" w:rsidR="00F811DC" w:rsidRDefault="00F811DC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Картина какая по форме? – квадратная</w:t>
      </w:r>
    </w:p>
    <w:p w14:paraId="4BDAA834" w14:textId="13FE8CDF" w:rsidR="00F811DC" w:rsidRDefault="00F811DC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Картина из какого материала? – из ткани, тканевая</w:t>
      </w:r>
    </w:p>
    <w:p w14:paraId="276F002F" w14:textId="77777777" w:rsidR="001F3E84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7BA1D74" w14:textId="6866D540" w:rsidR="001F3E84" w:rsidRDefault="001F3E84" w:rsidP="001F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C0FF1B5" wp14:editId="38BB551F">
            <wp:extent cx="2354867" cy="2414433"/>
            <wp:effectExtent l="0" t="0" r="762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34" cy="243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4CC8" w14:textId="7AEDBCF0" w:rsidR="001F3E84" w:rsidRPr="00E1050E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Вопросы к работе 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Верещагин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ой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 Л.Н. «Пелерина»</w:t>
      </w:r>
      <w:r w:rsidR="005A1AE4"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:</w:t>
      </w:r>
    </w:p>
    <w:p w14:paraId="4D29620F" w14:textId="77777777" w:rsidR="001F3E84" w:rsidRDefault="001F3E84" w:rsidP="001F3E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Пелерина – </w:t>
      </w:r>
      <w:r w:rsidRPr="00F5358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это </w:t>
      </w:r>
      <w:r w:rsidRPr="00F535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элемент женской и мужской одежды, преимущественно в виде безрукавной накидки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(учим новое слово).</w:t>
      </w:r>
    </w:p>
    <w:p w14:paraId="47A3A547" w14:textId="1F624585" w:rsidR="001F3E84" w:rsidRDefault="001F3E84" w:rsidP="001F3E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Пелерина какая? Белая, воздушная, кружевная, красивая, праздничная, узорчатая, теплая, тонкая, женская, свободная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похожая на птицу</w:t>
      </w:r>
      <w:r w:rsidR="005A1A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сказочная.</w:t>
      </w:r>
    </w:p>
    <w:p w14:paraId="55E752B3" w14:textId="265C7CCA" w:rsidR="001F3E84" w:rsidRDefault="001F3E84" w:rsidP="001F3E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52C0A1B" wp14:editId="2AB57410">
            <wp:extent cx="2502877" cy="265371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490" cy="267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5D50" w14:textId="77777777" w:rsidR="001F3E84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C0867BC" w14:textId="5A08A31C" w:rsidR="001F3E84" w:rsidRPr="00E1050E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</w:pP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 xml:space="preserve">Вопросы к деревянному рельефу </w:t>
      </w:r>
      <w:r w:rsidRPr="00E1050E">
        <w:rPr>
          <w:rFonts w:ascii="Times New Roman" w:eastAsia="Times New Roman" w:hAnsi="Times New Roman" w:cs="Times New Roman"/>
          <w:i/>
          <w:iCs/>
          <w:color w:val="2C2D2E"/>
          <w:sz w:val="28"/>
          <w:szCs w:val="28"/>
          <w:lang w:eastAsia="ru-RU"/>
        </w:rPr>
        <w:t>Луговых В.И. «Огниво»</w:t>
      </w:r>
    </w:p>
    <w:p w14:paraId="19809A6D" w14:textId="6AF489D3" w:rsidR="001F3E84" w:rsidRDefault="001F3E8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Картина какая? Желтая, коричневая, деревянная, резная, сложная, сказочная, узорчатая, затейливая, прямоугольная</w:t>
      </w:r>
      <w:r w:rsidR="005A1AE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42584403" w14:textId="4F35F158" w:rsidR="005A1AE4" w:rsidRDefault="005A1AE4" w:rsidP="005A1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3789708" wp14:editId="602193CF">
            <wp:extent cx="1303908" cy="322345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325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DAFD" w14:textId="77777777" w:rsidR="005A1AE4" w:rsidRPr="00235013" w:rsidRDefault="005A1AE4" w:rsidP="001F3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4F11C9" w14:textId="5C8B7F2F" w:rsidR="002F4E8E" w:rsidRDefault="001F3E84" w:rsidP="002F4E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r w:rsidR="002F4E8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ремя проведения: 10 минут.</w:t>
      </w:r>
    </w:p>
    <w:p w14:paraId="6E9B1420" w14:textId="18319E11" w:rsidR="00F0697C" w:rsidRDefault="00F0697C" w:rsidP="002F4E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Материалы: нет.</w:t>
      </w:r>
    </w:p>
    <w:p w14:paraId="6DCCDCB0" w14:textId="4F4DBAF6" w:rsidR="002F4E8E" w:rsidRDefault="002F4E8E" w:rsidP="007F5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40A5C89" w14:textId="4C8CE68F" w:rsidR="005A1AE4" w:rsidRDefault="005A1AE4" w:rsidP="007F5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475E047" w14:textId="4929E5F3" w:rsidR="005A1AE4" w:rsidRDefault="005A1AE4" w:rsidP="007F5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767732B" w14:textId="77777777" w:rsidR="005A1AE4" w:rsidRPr="007F576E" w:rsidRDefault="005A1AE4" w:rsidP="007F5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8755B53" w14:textId="791B713E" w:rsidR="00C761CB" w:rsidRDefault="00C761CB" w:rsidP="00FB373E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5628811" w14:textId="1BF60D23" w:rsidR="00F5358D" w:rsidRDefault="00F5358D" w:rsidP="00F5358D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024EA27" w14:textId="14F1A109" w:rsidR="006169B3" w:rsidRDefault="006169B3" w:rsidP="00F5358D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F183B82" w14:textId="77777777" w:rsidR="00C03CC3" w:rsidRDefault="00C03CC3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BC1E646" w14:textId="77777777" w:rsidR="005A1AE4" w:rsidRDefault="005A1AE4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2541E9A" w14:textId="77777777" w:rsidR="005A1AE4" w:rsidRDefault="005A1AE4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490542A" w14:textId="77777777" w:rsidR="005A1AE4" w:rsidRDefault="005A1AE4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45DDDD9" w14:textId="77777777" w:rsidR="005A1AE4" w:rsidRDefault="005A1AE4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89CE822" w14:textId="526C8F49" w:rsidR="005A1AE4" w:rsidRP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 w:rsidRPr="005A1AE4">
        <w:rPr>
          <w:color w:val="000000"/>
          <w:sz w:val="28"/>
          <w:szCs w:val="28"/>
        </w:rPr>
        <w:t xml:space="preserve">Приложение </w:t>
      </w:r>
      <w:r w:rsidR="008773D7">
        <w:rPr>
          <w:color w:val="000000"/>
          <w:sz w:val="28"/>
          <w:szCs w:val="28"/>
        </w:rPr>
        <w:t>9</w:t>
      </w:r>
      <w:r w:rsidRPr="005A1AE4">
        <w:rPr>
          <w:color w:val="000000"/>
          <w:sz w:val="28"/>
          <w:szCs w:val="28"/>
        </w:rPr>
        <w:t>.</w:t>
      </w:r>
    </w:p>
    <w:p w14:paraId="29B6FA07" w14:textId="570A138D" w:rsid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</w:rPr>
      </w:pPr>
      <w:r w:rsidRPr="005562CD">
        <w:rPr>
          <w:b/>
          <w:bCs/>
          <w:color w:val="000000"/>
          <w:sz w:val="28"/>
          <w:szCs w:val="28"/>
        </w:rPr>
        <w:t>Игровое упражнение (5-</w:t>
      </w:r>
      <w:r>
        <w:rPr>
          <w:b/>
          <w:bCs/>
          <w:color w:val="000000"/>
          <w:sz w:val="28"/>
          <w:szCs w:val="28"/>
        </w:rPr>
        <w:t>8</w:t>
      </w:r>
      <w:r w:rsidRPr="005562CD">
        <w:rPr>
          <w:b/>
          <w:bCs/>
          <w:color w:val="000000"/>
          <w:sz w:val="28"/>
          <w:szCs w:val="28"/>
        </w:rPr>
        <w:t xml:space="preserve"> лет лет) «Наряди куклу»</w:t>
      </w:r>
    </w:p>
    <w:p w14:paraId="0508E180" w14:textId="77777777" w:rsid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BA29BD5" w14:textId="46E61D8F" w:rsid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продолжать знакомить с народными традициями, воспитывать уважение к труду мастеров, рассказать про разные виды кукол, какие раньше были виды одежды для женщин и мужчин.</w:t>
      </w:r>
    </w:p>
    <w:p w14:paraId="7B58EE7D" w14:textId="77777777" w:rsid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B4B089A" w14:textId="77F44631" w:rsidR="005A1AE4" w:rsidRDefault="005A1AE4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Содержание: детям предлагается познакомиться с </w:t>
      </w:r>
      <w:r w:rsidR="00D66D76">
        <w:rPr>
          <w:color w:val="000000"/>
          <w:sz w:val="28"/>
          <w:szCs w:val="28"/>
        </w:rPr>
        <w:t>текстильными куклами и одеждой для них. Экскурсовод дает задание нарядить кукол в национальную одежду.</w:t>
      </w:r>
    </w:p>
    <w:p w14:paraId="7135BE82" w14:textId="35DA730B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187C438A" w14:textId="6EC6A840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Время: 5 минут.</w:t>
      </w:r>
    </w:p>
    <w:p w14:paraId="5631823B" w14:textId="445DE953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1CCF176" w14:textId="5D85E517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Материалы: текстильные куклы (с лицом и без лица, одежда для кукол)</w:t>
      </w:r>
    </w:p>
    <w:p w14:paraId="74B28150" w14:textId="7F17D1B8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4FD58331" w14:textId="4D16D8AD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0833194" w14:textId="4411AE3E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75565232" w14:textId="0B9C2D05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177DF2E" w14:textId="6EB98A53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5EFC8F35" w14:textId="1A0ECFC7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4545D1DF" w14:textId="229123EB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351BA1EC" w14:textId="001FB361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5B313F24" w14:textId="0B503D0C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2042A59E" w14:textId="37D850FA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0A7519A" w14:textId="2DF23F10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416A128B" w14:textId="1D5639A6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FEE5AB1" w14:textId="4619F36B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C9C35C5" w14:textId="3FC7C7F8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E4F433E" w14:textId="71D38CAB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5BC872BB" w14:textId="33E65E74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27C25EE9" w14:textId="66BFD128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7C7D46E" w14:textId="782D6530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08FCB7E" w14:textId="277E475D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3284832B" w14:textId="20A8D96F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08AA3A20" w14:textId="0584A1B4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4C3C1779" w14:textId="385D4B12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E15C60E" w14:textId="545C0317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8EF7ADF" w14:textId="46499DF8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113E0E96" w14:textId="14C23BA7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7A77411E" w14:textId="4C0A18BB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3A638916" w14:textId="178EF1F4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1E4D2C3" w14:textId="22767ABA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364EFD06" w14:textId="0F4DA5A6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30D89C4F" w14:textId="00F155B9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45725793" w14:textId="4E96732D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7CCD634E" w14:textId="6E679EFE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184B79A0" w14:textId="2285B2A3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7E22E3F0" w14:textId="1B8F6E64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</w:p>
    <w:p w14:paraId="688AC413" w14:textId="336A3E88" w:rsidR="00D66D76" w:rsidRDefault="00D66D76" w:rsidP="005A1AE4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8773D7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</w:p>
    <w:p w14:paraId="01549B7E" w14:textId="77777777" w:rsidR="00D66D76" w:rsidRDefault="00D66D76" w:rsidP="00D66D76">
      <w:pPr>
        <w:pStyle w:val="c0"/>
        <w:shd w:val="clear" w:color="auto" w:fill="FFFFFF"/>
        <w:spacing w:before="0" w:beforeAutospacing="0" w:after="0" w:afterAutospacing="0"/>
        <w:ind w:right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Игровое упражнение </w:t>
      </w:r>
      <w:r w:rsidRPr="005562CD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7</w:t>
      </w:r>
      <w:r w:rsidRPr="005562CD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8</w:t>
      </w:r>
      <w:r w:rsidRPr="005562CD">
        <w:rPr>
          <w:b/>
          <w:bCs/>
          <w:color w:val="000000"/>
          <w:sz w:val="28"/>
          <w:szCs w:val="28"/>
        </w:rPr>
        <w:t xml:space="preserve"> лет лет) «</w:t>
      </w:r>
      <w:r>
        <w:rPr>
          <w:b/>
          <w:bCs/>
          <w:color w:val="000000"/>
          <w:sz w:val="28"/>
          <w:szCs w:val="28"/>
        </w:rPr>
        <w:t>Народная мудрость в пословицах про одежду</w:t>
      </w:r>
      <w:r w:rsidRPr="005562CD">
        <w:rPr>
          <w:b/>
          <w:bCs/>
          <w:color w:val="000000"/>
          <w:sz w:val="28"/>
          <w:szCs w:val="28"/>
        </w:rPr>
        <w:t>»</w:t>
      </w:r>
    </w:p>
    <w:p w14:paraId="25DDD1F8" w14:textId="024F4B13" w:rsidR="00D66D76" w:rsidRDefault="00D66D76" w:rsidP="00D66D76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Продолжать развивать мышление, логику и память дошкольников  через знакомство с пословицами и поговорками про одежду (на примере текстильного творчества Урала)</w:t>
      </w:r>
      <w:r w:rsidR="00851E8A">
        <w:rPr>
          <w:color w:val="000000"/>
          <w:sz w:val="28"/>
          <w:szCs w:val="28"/>
        </w:rPr>
        <w:t>.</w:t>
      </w:r>
    </w:p>
    <w:p w14:paraId="36FFB6EC" w14:textId="0B195D39" w:rsidR="00851E8A" w:rsidRDefault="00851E8A" w:rsidP="00D66D76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</w:p>
    <w:p w14:paraId="671A03E2" w14:textId="5D34A193" w:rsidR="00851E8A" w:rsidRDefault="00851E8A" w:rsidP="00D66D76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Содержание: экскурсовод останавливается с витриной, где представлены текстильные куклы. Обращает внимание детей на одежду кукол, из чего она состоит и какого цвета. Предлагает подумать, почему именно такую одежду носили раньше. Напоминает, что народная мудрость в пословицах про одежду говорила о характере и поступках людей.  Например, как можно понять следующие поговорки:</w:t>
      </w:r>
    </w:p>
    <w:p w14:paraId="47277492" w14:textId="77777777" w:rsidR="00851E8A" w:rsidRDefault="00851E8A" w:rsidP="00D66D76">
      <w:pPr>
        <w:pStyle w:val="c0"/>
        <w:shd w:val="clear" w:color="auto" w:fill="FFFFFF"/>
        <w:spacing w:before="0" w:beforeAutospacing="0" w:after="0" w:afterAutospacing="0"/>
        <w:ind w:right="709" w:firstLine="567"/>
        <w:jc w:val="both"/>
        <w:rPr>
          <w:color w:val="000000"/>
          <w:sz w:val="28"/>
          <w:szCs w:val="28"/>
        </w:rPr>
      </w:pPr>
    </w:p>
    <w:p w14:paraId="790C3305" w14:textId="70AFAB77" w:rsidR="00851E8A" w:rsidRPr="00BD03F3" w:rsidRDefault="00851E8A" w:rsidP="00851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BD03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миру по нитке, голому – рубаха.</w:t>
      </w:r>
    </w:p>
    <w:p w14:paraId="640E394E" w14:textId="08ECF71A" w:rsidR="00851E8A" w:rsidRPr="00BD03F3" w:rsidRDefault="00851E8A" w:rsidP="00851E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03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BD03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Русская рубаха без цветных ластовок не живет. ( «ластовок» – имеется ввиду птичек, изображений птиц</w:t>
      </w:r>
      <w:r w:rsidR="009E6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14:paraId="10B95428" w14:textId="05D0562C" w:rsidR="00851E8A" w:rsidRPr="00BD03F3" w:rsidRDefault="00851E8A" w:rsidP="00851E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03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Бабьи рубашки те же мешки: рукава завяжи да что хошь положи</w:t>
      </w:r>
      <w:r w:rsidR="009E6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30DE4ECF" w14:textId="24869287" w:rsidR="00851E8A" w:rsidRPr="00E8423E" w:rsidRDefault="00851E8A" w:rsidP="00851E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03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E842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Шей шубу теплее, а жену выбирай добрее</w:t>
      </w:r>
      <w:r w:rsidR="009E6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5B823197" w14:textId="59B015E4" w:rsidR="00851E8A" w:rsidRPr="00E8423E" w:rsidRDefault="00851E8A" w:rsidP="00851E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42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Зимой всяк рад тулупу до пят</w:t>
      </w:r>
      <w:r w:rsidR="009E6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CB55841" w14:textId="5344A54B" w:rsidR="00851E8A" w:rsidRPr="00E8423E" w:rsidRDefault="00851E8A" w:rsidP="00851E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42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 одежке не суди, по делам гляди</w:t>
      </w:r>
      <w:r w:rsidR="009E6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63559EE" w14:textId="0291652D" w:rsidR="00BD03F3" w:rsidRDefault="009E6B1C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</w:t>
      </w:r>
      <w:r w:rsidR="00BD03F3"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екстильны</w:t>
      </w:r>
      <w:r w:rsidR="00BD03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="00BD03F3"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кук</w:t>
      </w:r>
      <w:r w:rsidR="00BD03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лы</w:t>
      </w:r>
      <w:r w:rsidR="00BD03F3" w:rsidRPr="002350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«Старость, зрелость, юность, детство»</w:t>
      </w:r>
    </w:p>
    <w:p w14:paraId="5E240481" w14:textId="574ED9CC" w:rsidR="00BD03F3" w:rsidRDefault="00BD03F3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D4A4211" wp14:editId="40117BF8">
            <wp:extent cx="2409848" cy="33623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97" cy="337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09087D0E" wp14:editId="39208CEA">
            <wp:extent cx="2333625" cy="3310410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933" cy="332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4A3E" w14:textId="10BA18E7" w:rsidR="009E6B1C" w:rsidRDefault="009E6B1C" w:rsidP="00BD0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Экскурсовод спрашивает, какие поговорки дети сами помнят и могут привести в пример (ответы детей)</w:t>
      </w:r>
      <w:r w:rsidR="00E1050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77120780" w14:textId="39D93322" w:rsidR="009E6B1C" w:rsidRPr="00BD0053" w:rsidRDefault="00E1050E" w:rsidP="00F0697C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прохождения этого игрового задания в буклете наклеивается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(последняя)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наклейки, чтобы разгадать загадку-паззл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9E6B1C" w:rsidRPr="00BD0053" w:rsidSect="00207572">
      <w:pgSz w:w="11906" w:h="16838"/>
      <w:pgMar w:top="709" w:right="282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46"/>
    <w:multiLevelType w:val="hybridMultilevel"/>
    <w:tmpl w:val="70C4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627CF"/>
    <w:multiLevelType w:val="multilevel"/>
    <w:tmpl w:val="D69E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640E2"/>
    <w:multiLevelType w:val="multilevel"/>
    <w:tmpl w:val="BAA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3A7D"/>
    <w:multiLevelType w:val="hybridMultilevel"/>
    <w:tmpl w:val="70C4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DE1"/>
    <w:multiLevelType w:val="hybridMultilevel"/>
    <w:tmpl w:val="70C4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004175"/>
    <w:multiLevelType w:val="multilevel"/>
    <w:tmpl w:val="F3BC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42A06"/>
    <w:multiLevelType w:val="hybridMultilevel"/>
    <w:tmpl w:val="4030D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91E8B"/>
    <w:multiLevelType w:val="multilevel"/>
    <w:tmpl w:val="ED28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663BE"/>
    <w:multiLevelType w:val="multilevel"/>
    <w:tmpl w:val="927A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CB7C7E"/>
    <w:multiLevelType w:val="hybridMultilevel"/>
    <w:tmpl w:val="70C4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1C67FE"/>
    <w:multiLevelType w:val="multilevel"/>
    <w:tmpl w:val="D69E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1776A2"/>
    <w:multiLevelType w:val="multilevel"/>
    <w:tmpl w:val="ED28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545E9"/>
    <w:multiLevelType w:val="hybridMultilevel"/>
    <w:tmpl w:val="70C473E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B774B9"/>
    <w:multiLevelType w:val="multilevel"/>
    <w:tmpl w:val="ED28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731F0C"/>
    <w:multiLevelType w:val="hybridMultilevel"/>
    <w:tmpl w:val="70C473EE"/>
    <w:lvl w:ilvl="0" w:tplc="D18C71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13"/>
  </w:num>
  <w:num w:numId="8">
    <w:abstractNumId w:val="11"/>
  </w:num>
  <w:num w:numId="9">
    <w:abstractNumId w:val="10"/>
  </w:num>
  <w:num w:numId="10">
    <w:abstractNumId w:val="9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53"/>
    <w:rsid w:val="000200F1"/>
    <w:rsid w:val="00026C89"/>
    <w:rsid w:val="00055280"/>
    <w:rsid w:val="00065434"/>
    <w:rsid w:val="000C4640"/>
    <w:rsid w:val="000E0DD6"/>
    <w:rsid w:val="000F5C4E"/>
    <w:rsid w:val="000F6D83"/>
    <w:rsid w:val="00105D65"/>
    <w:rsid w:val="001458DA"/>
    <w:rsid w:val="001B431C"/>
    <w:rsid w:val="001C0907"/>
    <w:rsid w:val="001C3B57"/>
    <w:rsid w:val="001F214D"/>
    <w:rsid w:val="001F3E84"/>
    <w:rsid w:val="00207572"/>
    <w:rsid w:val="00235013"/>
    <w:rsid w:val="00266A24"/>
    <w:rsid w:val="002F4E8E"/>
    <w:rsid w:val="00331CDC"/>
    <w:rsid w:val="00357F9C"/>
    <w:rsid w:val="00397C68"/>
    <w:rsid w:val="003E6EED"/>
    <w:rsid w:val="00460ECF"/>
    <w:rsid w:val="004717F5"/>
    <w:rsid w:val="004C4F5E"/>
    <w:rsid w:val="004D349D"/>
    <w:rsid w:val="005100DB"/>
    <w:rsid w:val="00523E5B"/>
    <w:rsid w:val="00553B0D"/>
    <w:rsid w:val="005562CD"/>
    <w:rsid w:val="005660E5"/>
    <w:rsid w:val="005867AE"/>
    <w:rsid w:val="005A1AE4"/>
    <w:rsid w:val="0061560D"/>
    <w:rsid w:val="006169B3"/>
    <w:rsid w:val="00622AC4"/>
    <w:rsid w:val="00634979"/>
    <w:rsid w:val="006350BE"/>
    <w:rsid w:val="006446B2"/>
    <w:rsid w:val="00656B5A"/>
    <w:rsid w:val="00671EE2"/>
    <w:rsid w:val="006852BE"/>
    <w:rsid w:val="006974B1"/>
    <w:rsid w:val="006B6B23"/>
    <w:rsid w:val="006F63C6"/>
    <w:rsid w:val="00703C43"/>
    <w:rsid w:val="0071031D"/>
    <w:rsid w:val="00765164"/>
    <w:rsid w:val="00787D86"/>
    <w:rsid w:val="007F0B35"/>
    <w:rsid w:val="007F576E"/>
    <w:rsid w:val="00814556"/>
    <w:rsid w:val="00834A08"/>
    <w:rsid w:val="00851E8A"/>
    <w:rsid w:val="008773D7"/>
    <w:rsid w:val="008A55BC"/>
    <w:rsid w:val="008F354C"/>
    <w:rsid w:val="00904695"/>
    <w:rsid w:val="00943201"/>
    <w:rsid w:val="00984C27"/>
    <w:rsid w:val="009B5C20"/>
    <w:rsid w:val="009D492E"/>
    <w:rsid w:val="009D7AC5"/>
    <w:rsid w:val="009E6B1C"/>
    <w:rsid w:val="009F3011"/>
    <w:rsid w:val="00A15FD2"/>
    <w:rsid w:val="00A173B8"/>
    <w:rsid w:val="00A3166B"/>
    <w:rsid w:val="00A468A9"/>
    <w:rsid w:val="00A85B4F"/>
    <w:rsid w:val="00B16168"/>
    <w:rsid w:val="00B96E79"/>
    <w:rsid w:val="00BD0053"/>
    <w:rsid w:val="00BD03F3"/>
    <w:rsid w:val="00C03C23"/>
    <w:rsid w:val="00C03CC3"/>
    <w:rsid w:val="00C04F2D"/>
    <w:rsid w:val="00C11BBF"/>
    <w:rsid w:val="00C13624"/>
    <w:rsid w:val="00C248C9"/>
    <w:rsid w:val="00C43539"/>
    <w:rsid w:val="00C4457A"/>
    <w:rsid w:val="00C5731A"/>
    <w:rsid w:val="00C761CB"/>
    <w:rsid w:val="00CA792D"/>
    <w:rsid w:val="00CD652F"/>
    <w:rsid w:val="00CE646F"/>
    <w:rsid w:val="00D16AB4"/>
    <w:rsid w:val="00D66D76"/>
    <w:rsid w:val="00DB65A1"/>
    <w:rsid w:val="00E05121"/>
    <w:rsid w:val="00E1050E"/>
    <w:rsid w:val="00E15942"/>
    <w:rsid w:val="00E4160B"/>
    <w:rsid w:val="00E8423E"/>
    <w:rsid w:val="00ED214C"/>
    <w:rsid w:val="00F0697C"/>
    <w:rsid w:val="00F322F3"/>
    <w:rsid w:val="00F5358D"/>
    <w:rsid w:val="00F5786A"/>
    <w:rsid w:val="00F61FC1"/>
    <w:rsid w:val="00F811DC"/>
    <w:rsid w:val="00FA04DC"/>
    <w:rsid w:val="00FB373E"/>
    <w:rsid w:val="00FC03DF"/>
    <w:rsid w:val="00FC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984E"/>
  <w15:chartTrackingRefBased/>
  <w15:docId w15:val="{F68421BD-6809-410A-B0AE-62BCCF7A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6B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46B2"/>
    <w:rPr>
      <w:color w:val="605E5C"/>
      <w:shd w:val="clear" w:color="auto" w:fill="E1DFDD"/>
    </w:rPr>
  </w:style>
  <w:style w:type="paragraph" w:customStyle="1" w:styleId="c0">
    <w:name w:val="c0"/>
    <w:basedOn w:val="a"/>
    <w:rsid w:val="00ED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214C"/>
  </w:style>
  <w:style w:type="table" w:styleId="a5">
    <w:name w:val="Table Grid"/>
    <w:basedOn w:val="a1"/>
    <w:uiPriority w:val="39"/>
    <w:rsid w:val="00E0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0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Изборг</dc:creator>
  <cp:keywords/>
  <dc:description/>
  <cp:lastModifiedBy>Юлия Изборг</cp:lastModifiedBy>
  <cp:revision>3</cp:revision>
  <cp:lastPrinted>2022-01-14T01:36:00Z</cp:lastPrinted>
  <dcterms:created xsi:type="dcterms:W3CDTF">2022-02-01T00:45:00Z</dcterms:created>
  <dcterms:modified xsi:type="dcterms:W3CDTF">2022-02-01T01:22:00Z</dcterms:modified>
</cp:coreProperties>
</file>