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B00B" w14:textId="77777777" w:rsidR="004E0173" w:rsidRPr="004E0173" w:rsidRDefault="004E0173" w:rsidP="004E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173">
        <w:rPr>
          <w:rFonts w:ascii="Times New Roman" w:hAnsi="Times New Roman" w:cs="Times New Roman"/>
          <w:b/>
          <w:bCs/>
          <w:sz w:val="28"/>
          <w:szCs w:val="28"/>
          <w:u w:val="single"/>
        </w:rPr>
        <w:t>Муниципальное бюджетное дошкольное учреждение-детский сад №348</w:t>
      </w:r>
    </w:p>
    <w:p w14:paraId="4E066EDC" w14:textId="77777777" w:rsidR="004E0173" w:rsidRPr="004E0173" w:rsidRDefault="004E0173" w:rsidP="004E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173">
        <w:rPr>
          <w:rFonts w:ascii="Times New Roman" w:hAnsi="Times New Roman" w:cs="Times New Roman"/>
          <w:b/>
          <w:bCs/>
          <w:sz w:val="28"/>
          <w:szCs w:val="28"/>
        </w:rPr>
        <w:t>620034, г. Екатеринбург, ул. Ленинградская, 16; Репина, 86</w:t>
      </w:r>
    </w:p>
    <w:p w14:paraId="67D7D818" w14:textId="77777777" w:rsidR="004E0173" w:rsidRPr="004E0173" w:rsidRDefault="004E0173" w:rsidP="004E0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173">
        <w:rPr>
          <w:rFonts w:ascii="Times New Roman" w:hAnsi="Times New Roman" w:cs="Times New Roman"/>
          <w:b/>
          <w:bCs/>
          <w:sz w:val="28"/>
          <w:szCs w:val="28"/>
        </w:rPr>
        <w:t>Тел. (343) 308-00-49; (343) 308-00-48</w:t>
      </w:r>
    </w:p>
    <w:p w14:paraId="2B7EEE6F" w14:textId="646CF5C1" w:rsidR="0001228E" w:rsidRDefault="0001228E" w:rsidP="004E0173"/>
    <w:p w14:paraId="42D56721" w14:textId="77777777" w:rsidR="004E0173" w:rsidRDefault="004E0173" w:rsidP="004E0173"/>
    <w:p w14:paraId="7671FCC2" w14:textId="77777777" w:rsidR="004E0173" w:rsidRDefault="004E0173" w:rsidP="004E0173"/>
    <w:p w14:paraId="5CB3F7F7" w14:textId="77777777" w:rsidR="004E0173" w:rsidRDefault="004E0173" w:rsidP="004E01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876A40" w14:textId="77777777" w:rsidR="004E0173" w:rsidRDefault="004E0173" w:rsidP="004E01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D05785" w14:textId="77777777" w:rsidR="004E0173" w:rsidRDefault="004E0173" w:rsidP="004E01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300911" w14:textId="0D35A14B" w:rsidR="004E0173" w:rsidRPr="00AD4B1E" w:rsidRDefault="004E0173" w:rsidP="004E017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Тема </w:t>
      </w:r>
      <w:r w:rsidR="00AD4B1E" w:rsidRPr="00AD4B1E">
        <w:rPr>
          <w:rFonts w:ascii="Times New Roman" w:hAnsi="Times New Roman" w:cs="Times New Roman"/>
          <w:b/>
          <w:bCs/>
          <w:sz w:val="52"/>
          <w:szCs w:val="52"/>
        </w:rPr>
        <w:t>м</w:t>
      </w:r>
      <w:r w:rsidRPr="00AD4B1E">
        <w:rPr>
          <w:rFonts w:ascii="Times New Roman" w:hAnsi="Times New Roman" w:cs="Times New Roman"/>
          <w:b/>
          <w:bCs/>
          <w:sz w:val="52"/>
          <w:szCs w:val="52"/>
        </w:rPr>
        <w:t>етодическ</w:t>
      </w:r>
      <w:r w:rsidR="00AD4B1E" w:rsidRPr="00AD4B1E">
        <w:rPr>
          <w:rFonts w:ascii="Times New Roman" w:hAnsi="Times New Roman" w:cs="Times New Roman"/>
          <w:b/>
          <w:bCs/>
          <w:sz w:val="52"/>
          <w:szCs w:val="52"/>
        </w:rPr>
        <w:t>ой</w:t>
      </w:r>
      <w:r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 разработк</w:t>
      </w:r>
      <w:r w:rsidR="00AD4B1E" w:rsidRPr="00AD4B1E">
        <w:rPr>
          <w:rFonts w:ascii="Times New Roman" w:hAnsi="Times New Roman" w:cs="Times New Roman"/>
          <w:b/>
          <w:bCs/>
          <w:sz w:val="52"/>
          <w:szCs w:val="52"/>
        </w:rPr>
        <w:t>и</w:t>
      </w:r>
    </w:p>
    <w:p w14:paraId="05F228BD" w14:textId="77777777" w:rsidR="00B94C75" w:rsidRDefault="00AD4B1E" w:rsidP="004E017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"Семейные традиции </w:t>
      </w:r>
    </w:p>
    <w:p w14:paraId="18C095BF" w14:textId="7F95C8C7" w:rsidR="00AD4B1E" w:rsidRPr="00AD4B1E" w:rsidRDefault="00AD4B1E" w:rsidP="004E017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в мире </w:t>
      </w:r>
      <w:r w:rsidR="00A36F7D">
        <w:rPr>
          <w:rFonts w:ascii="Times New Roman" w:hAnsi="Times New Roman" w:cs="Times New Roman"/>
          <w:b/>
          <w:bCs/>
          <w:sz w:val="52"/>
          <w:szCs w:val="52"/>
        </w:rPr>
        <w:t xml:space="preserve">цифровых </w:t>
      </w:r>
      <w:r w:rsidRPr="00AD4B1E">
        <w:rPr>
          <w:rFonts w:ascii="Times New Roman" w:hAnsi="Times New Roman" w:cs="Times New Roman"/>
          <w:b/>
          <w:bCs/>
          <w:sz w:val="52"/>
          <w:szCs w:val="52"/>
        </w:rPr>
        <w:t>технологий:</w:t>
      </w:r>
    </w:p>
    <w:p w14:paraId="36318416" w14:textId="77777777" w:rsidR="00AD4B1E" w:rsidRDefault="00AD4B1E" w:rsidP="004E017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 онлайн клуб </w:t>
      </w:r>
    </w:p>
    <w:p w14:paraId="634FE367" w14:textId="42F46E1F" w:rsidR="004E0173" w:rsidRPr="00AD4B1E" w:rsidRDefault="00AD4B1E" w:rsidP="004E017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D4B1E">
        <w:rPr>
          <w:rFonts w:ascii="Times New Roman" w:hAnsi="Times New Roman" w:cs="Times New Roman"/>
          <w:b/>
          <w:bCs/>
          <w:sz w:val="52"/>
          <w:szCs w:val="52"/>
        </w:rPr>
        <w:t>для современных родителей"</w:t>
      </w:r>
      <w:r w:rsidR="004E0173" w:rsidRPr="00AD4B1E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14:paraId="7087203C" w14:textId="77777777" w:rsidR="004E0173" w:rsidRDefault="004E0173" w:rsidP="004E01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7FB892" w14:textId="77777777" w:rsidR="004E0173" w:rsidRDefault="004E0173" w:rsidP="004E017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90B7670" w14:textId="77777777" w:rsidR="004E0173" w:rsidRDefault="004E0173" w:rsidP="004E017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ECA41F6" w14:textId="43D8A3AA" w:rsidR="004E0173" w:rsidRDefault="004E0173" w:rsidP="004E017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Разработала воспитатель 1КК</w:t>
      </w:r>
    </w:p>
    <w:p w14:paraId="367EB4AE" w14:textId="30DF1241" w:rsidR="004E0173" w:rsidRDefault="004E0173" w:rsidP="004E017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Изборг Ю.В.</w:t>
      </w:r>
    </w:p>
    <w:p w14:paraId="6D866A6B" w14:textId="77777777" w:rsidR="00AD4B1E" w:rsidRDefault="00AD4B1E" w:rsidP="004E0173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12BAA0BA" w14:textId="77777777" w:rsidR="00AD4B1E" w:rsidRDefault="00AD4B1E" w:rsidP="00AD4B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84B6AD" w14:textId="77777777" w:rsidR="00AD4B1E" w:rsidRDefault="00AD4B1E" w:rsidP="00AD4B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90E158" w14:textId="77777777" w:rsidR="00AD4B1E" w:rsidRDefault="00AD4B1E" w:rsidP="00AD4B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C85BF0B" w14:textId="77777777" w:rsidR="00215414" w:rsidRDefault="00215414" w:rsidP="00AD4B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A189BB" w14:textId="258A7A62" w:rsidR="00AD4B1E" w:rsidRDefault="00AD4B1E" w:rsidP="00AD4B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Екатеринбург</w:t>
      </w:r>
    </w:p>
    <w:p w14:paraId="4E660595" w14:textId="0A4D0F48" w:rsidR="00AD4B1E" w:rsidRDefault="00AD4B1E" w:rsidP="00AD4B1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2025г.</w:t>
      </w:r>
    </w:p>
    <w:p w14:paraId="69DBF3D4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8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Семейные традиции в мире цифровых технологий: онлайн клуб для современных родителей</w:t>
      </w:r>
    </w:p>
    <w:p w14:paraId="362600AE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В современном мире, где цифровые технологии проникают в каждый аспект нашей жизни, традиционные семейные ценности и обычаи испытывают новые вызовы и возможности. Интернет и социальные сети открывают перед семьями уникальные способы для общения, обмена опытом и поддержки друг друга, что особенно актуально в быстро меняющемся мире.</w:t>
      </w:r>
    </w:p>
    <w:p w14:paraId="6AF4E5EE" w14:textId="77777777" w:rsid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Один из таких инновационных подходов – создание онлайн клубов для родителей, которые становятся платформами для обсуждения важных вопросов воспитания и развития детей. Эти виртуальные сообщества помогают родителям находить ответы на свои вопросы, делиться советами и находить новых друзей, сохраняя при этом семейные традиции и приспосабливая их к современной цифровой реальности.</w:t>
      </w:r>
    </w:p>
    <w:p w14:paraId="51607221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80F">
        <w:rPr>
          <w:rFonts w:ascii="Times New Roman" w:hAnsi="Times New Roman" w:cs="Times New Roman"/>
          <w:b/>
          <w:bCs/>
          <w:sz w:val="28"/>
          <w:szCs w:val="28"/>
        </w:rPr>
        <w:t>"Цифровые технологии в семейной жизни: новые вызовы и возможности"</w:t>
      </w:r>
    </w:p>
    <w:p w14:paraId="7C074735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Цифровые технологии радикально изменили нашу повседневную жизнь, в том числе и методы воспитания. Для современной семьи открыты новые возможности общения, обучения и развлечений. Родители могут использовать онлайн-ресурсы для поддержки школьной программы, общения с учителями и организации досуга. Обучающие видео, интерактивные сайты и приложения способствуют развитию критического мышления у детей. Однако цифровизация несет и определенные вызовы.</w:t>
      </w:r>
    </w:p>
    <w:p w14:paraId="3E43B9AF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Основная проблема — баланс между "реальной" и "цифровой" жизнью. Переизбыток информации и постоянное присутствие в социальных сетях могут привести к эффекту перегрузки и уменьшению личного общения в семье. Это требует от родителей особенной внимательности и умения устанавливать границы использования гаджетов. Кроме того, безопасность в интернете остаётся актуальной темой, так как дети и подростки становятся уязвимыми перед лицом киберугроз.</w:t>
      </w:r>
    </w:p>
    <w:p w14:paraId="47374B1C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В ответ на эти вызовы появляются онлайн-клубы для родителей, где можно обсудить способы воспитания в эру цифровых технологий. Такие платформы позволяют не только делиться опытом, но и приобретать новые знания через вебинары, статьи и мастер-классы от экспертов. Так, цифровой мир становится не только источником вызовов, но и ценным ресурсом для поддержки и развития семейных традиций в современной среде.</w:t>
      </w:r>
    </w:p>
    <w:p w14:paraId="2F495786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80F">
        <w:rPr>
          <w:rFonts w:ascii="Times New Roman" w:hAnsi="Times New Roman" w:cs="Times New Roman"/>
          <w:b/>
          <w:bCs/>
          <w:sz w:val="28"/>
          <w:szCs w:val="28"/>
        </w:rPr>
        <w:t>"Онлайн клубы: платформа для современных родителей"</w:t>
      </w:r>
    </w:p>
    <w:p w14:paraId="2BAF8E2A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 xml:space="preserve">В эпоху цифровизации, когда традиционные формы общения становятся все более ограниченными, онлайн клубы набирают популярность как новая платформа </w:t>
      </w:r>
      <w:r w:rsidRPr="0075080F">
        <w:rPr>
          <w:rFonts w:ascii="Times New Roman" w:hAnsi="Times New Roman" w:cs="Times New Roman"/>
          <w:sz w:val="28"/>
          <w:szCs w:val="28"/>
        </w:rPr>
        <w:lastRenderedPageBreak/>
        <w:t>для общения родителей. Современные технологии позволяют создавать виртуальные пространства, где родители могут обмениваться опытом, находить ответы на вопросы и поддерживать друг друга, не выходя из дома.</w:t>
      </w:r>
    </w:p>
    <w:p w14:paraId="08EDBCF9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Онлайн-клубы предлагают широкий спектр возможностей: от вебинаров и онлайн-курсов до форумов и закрытых групп в социальных сетях, где можно обсудить всё от повседневных проблем до специфических вопросов воспитания и развития детей. Эти платформы не только удобны, но и позволяют найти «единомышленников» по всему миру, что особенно важно для родителей, проживающих в небольших городах или отдаленных регионах.</w:t>
      </w:r>
    </w:p>
    <w:p w14:paraId="23775C86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Существуют различные типы онлайн-клубов, которые могут быть направлены на определенные темы, такие как родительство, питание детей или образовательные методики. Родители могут выбирать клубы по интересам, что делает поиск информации и поддержки более целенаправленным и эффективным.</w:t>
      </w:r>
    </w:p>
    <w:p w14:paraId="35253FC5" w14:textId="77777777" w:rsidR="0075080F" w:rsidRP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Использование онлайн-клубов также помогает родителям оставаться в курсе последних исследований и научных достижений в области воспитания и развития ребенка. Многие клубы предлагают доступ к экспертам, таким как педиатры, психологи и образовательные специальности, что становится незаменимым ресурсом в жизни современного родителя.</w:t>
      </w:r>
    </w:p>
    <w:p w14:paraId="710C4028" w14:textId="77777777" w:rsidR="0075080F" w:rsidRDefault="0075080F" w:rsidP="0075080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Таким образом, онлайн-клубы становятся не просто местом для общения, а важным инструментом современного родителя, который позволяет совмещать семейные обязанности с постоянным доступом к информации, обучению и поддержке сообщества.</w:t>
      </w:r>
    </w:p>
    <w:p w14:paraId="46D41F28" w14:textId="77777777" w:rsidR="00FB63F2" w:rsidRPr="00FB63F2" w:rsidRDefault="00FB63F2" w:rsidP="00FB63F2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3F2">
        <w:rPr>
          <w:rFonts w:ascii="Times New Roman" w:hAnsi="Times New Roman" w:cs="Times New Roman"/>
          <w:b/>
          <w:bCs/>
          <w:sz w:val="28"/>
          <w:szCs w:val="28"/>
        </w:rPr>
        <w:t>"Семейные ценности в цифровую эпоху: как сохранить традиции"</w:t>
      </w:r>
    </w:p>
    <w:p w14:paraId="52BC1A3F" w14:textId="77777777" w:rsidR="00FB63F2" w:rsidRPr="00FB63F2" w:rsidRDefault="00FB63F2" w:rsidP="00FB63F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3F2">
        <w:rPr>
          <w:rFonts w:ascii="Times New Roman" w:hAnsi="Times New Roman" w:cs="Times New Roman"/>
          <w:sz w:val="28"/>
          <w:szCs w:val="28"/>
        </w:rPr>
        <w:t>В эпоху цифровых технологий, когда большая часть нашего общения и досуга перешла в онлайн, особенно важно не потерять связь с семейными ценностями и традициями. Интернет и смарт-технологии могут стать не только помехой, но и мощным инструментом для укрепления семейных уз. Родителям стоит обратить внимание на создание и поддержание традиций, которые могут быть адаптированы к новым реалиям жизни.</w:t>
      </w:r>
    </w:p>
    <w:p w14:paraId="1547BF20" w14:textId="77777777" w:rsidR="00FB63F2" w:rsidRPr="00FB63F2" w:rsidRDefault="00FB63F2" w:rsidP="00FB63F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3F2">
        <w:rPr>
          <w:rFonts w:ascii="Times New Roman" w:hAnsi="Times New Roman" w:cs="Times New Roman"/>
          <w:sz w:val="28"/>
          <w:szCs w:val="28"/>
        </w:rPr>
        <w:t>Одним из способов сохранения семейных традиций в цифровую эпоху является регулярное проведение "цифровых семейных вечеров", в ходе которых все члены семьи могут встретиться онлайн, если они находятся в разных местах, или собраться у экрана дома. Такие вечера можно посвятить просмотру фильмов, совместным играм или даже обучающим программам, которые способствуют развитию семейного единения и культурного обогащения.</w:t>
      </w:r>
    </w:p>
    <w:p w14:paraId="7C7BF91A" w14:textId="77777777" w:rsidR="00FB63F2" w:rsidRPr="00FB63F2" w:rsidRDefault="00FB63F2" w:rsidP="00FB63F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3F2">
        <w:rPr>
          <w:rFonts w:ascii="Times New Roman" w:hAnsi="Times New Roman" w:cs="Times New Roman"/>
          <w:sz w:val="28"/>
          <w:szCs w:val="28"/>
        </w:rPr>
        <w:t xml:space="preserve">Вдобавок, можно использовать интернет-платформы для исследования семейной истории и создания семейного дерева, что поможет детям лучше понять и ценить своё происхождение. Электронные почтовые рассылки, группы в </w:t>
      </w:r>
      <w:r w:rsidRPr="00FB63F2">
        <w:rPr>
          <w:rFonts w:ascii="Times New Roman" w:hAnsi="Times New Roman" w:cs="Times New Roman"/>
          <w:sz w:val="28"/>
          <w:szCs w:val="28"/>
        </w:rPr>
        <w:lastRenderedPageBreak/>
        <w:t>социальных сетях или семейные чаты могут стать местом для обмена новостями, фотографиями и достижениями, укрепляя семейные связи, несмотря на физическое расстояние.</w:t>
      </w:r>
    </w:p>
    <w:p w14:paraId="3B10496A" w14:textId="77777777" w:rsidR="00FB63F2" w:rsidRPr="00FB63F2" w:rsidRDefault="00FB63F2" w:rsidP="00FB63F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3F2">
        <w:rPr>
          <w:rFonts w:ascii="Times New Roman" w:hAnsi="Times New Roman" w:cs="Times New Roman"/>
          <w:sz w:val="28"/>
          <w:szCs w:val="28"/>
        </w:rPr>
        <w:t>Таким образом, современные технологии предоставляют уникальные возможности для поддержания и развития семейных традиций, адаптируя их к современному цифровому мирозданию. Подходя к цифровизации осознанно, каждая семья может обогатить свой опыт и передать ценные уроки будущим поколениям.</w:t>
      </w:r>
    </w:p>
    <w:tbl>
      <w:tblPr>
        <w:tblStyle w:val="ae"/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7"/>
        <w:gridCol w:w="2945"/>
        <w:gridCol w:w="1896"/>
        <w:gridCol w:w="4181"/>
      </w:tblGrid>
      <w:tr w:rsidR="00F852DA" w:rsidRPr="0094524E" w14:paraId="33401614" w14:textId="77777777" w:rsidTr="008E0EDF">
        <w:tc>
          <w:tcPr>
            <w:tcW w:w="617" w:type="dxa"/>
          </w:tcPr>
          <w:p w14:paraId="37B7D205" w14:textId="2602751F" w:rsidR="00F852DA" w:rsidRPr="0094524E" w:rsidRDefault="00F852DA" w:rsidP="0092736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45" w:type="dxa"/>
          </w:tcPr>
          <w:p w14:paraId="2200E801" w14:textId="40E4DA78" w:rsidR="00F852DA" w:rsidRPr="0094524E" w:rsidRDefault="00F852DA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вебинара онлайн клуба для родителей</w:t>
            </w:r>
          </w:p>
        </w:tc>
        <w:tc>
          <w:tcPr>
            <w:tcW w:w="1896" w:type="dxa"/>
          </w:tcPr>
          <w:p w14:paraId="17D14535" w14:textId="791C84A8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для родителей</w:t>
            </w:r>
          </w:p>
        </w:tc>
        <w:tc>
          <w:tcPr>
            <w:tcW w:w="4181" w:type="dxa"/>
          </w:tcPr>
          <w:p w14:paraId="5258C9BC" w14:textId="235F24B5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запись вебинара и презентацию</w:t>
            </w:r>
          </w:p>
        </w:tc>
      </w:tr>
      <w:tr w:rsidR="0094524E" w:rsidRPr="0094524E" w14:paraId="16F020C0" w14:textId="77777777" w:rsidTr="008E0EDF">
        <w:tc>
          <w:tcPr>
            <w:tcW w:w="9639" w:type="dxa"/>
            <w:gridSpan w:val="4"/>
          </w:tcPr>
          <w:p w14:paraId="41B34F25" w14:textId="6B64B75B" w:rsidR="0094524E" w:rsidRPr="0094524E" w:rsidRDefault="0094524E" w:rsidP="0092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</w:tc>
      </w:tr>
      <w:tr w:rsidR="00F852DA" w:rsidRPr="0094524E" w14:paraId="298AD817" w14:textId="77777777" w:rsidTr="008E0EDF">
        <w:tc>
          <w:tcPr>
            <w:tcW w:w="617" w:type="dxa"/>
          </w:tcPr>
          <w:p w14:paraId="15252538" w14:textId="43CF4D6F" w:rsidR="00F852DA" w:rsidRPr="0094524E" w:rsidRDefault="00F852DA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4D11830D" w14:textId="44F838F3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"Чудеса книжного мира: как чтение формирует будущее Вашего ребенка?"</w:t>
            </w:r>
          </w:p>
        </w:tc>
        <w:tc>
          <w:tcPr>
            <w:tcW w:w="1896" w:type="dxa"/>
          </w:tcPr>
          <w:p w14:paraId="33DD5BEC" w14:textId="33819352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4524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vk.com/wall-43914765_191</w:t>
              </w:r>
            </w:hyperlink>
          </w:p>
        </w:tc>
        <w:tc>
          <w:tcPr>
            <w:tcW w:w="4181" w:type="dxa"/>
          </w:tcPr>
          <w:p w14:paraId="4E1C2A2D" w14:textId="72AB3D0B" w:rsidR="00F852DA" w:rsidRPr="0094524E" w:rsidRDefault="008E0EDF" w:rsidP="008E0EDF">
            <w:pPr>
              <w:ind w:left="527" w:hanging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https://disk.yandex.com.am/d/RfRR98VxRJPlRw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7D48BAA1" w14:textId="77777777" w:rsidTr="008E0EDF">
        <w:tc>
          <w:tcPr>
            <w:tcW w:w="617" w:type="dxa"/>
          </w:tcPr>
          <w:p w14:paraId="058AC8D4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38472523" w14:textId="6D3729A4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 xml:space="preserve">"Что за птица </w:t>
            </w:r>
            <w:proofErr w:type="spellStart"/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? Путешествие в страну детского воображения!"</w:t>
            </w:r>
          </w:p>
        </w:tc>
        <w:tc>
          <w:tcPr>
            <w:tcW w:w="1896" w:type="dxa"/>
          </w:tcPr>
          <w:p w14:paraId="1C688B6E" w14:textId="0C8EA386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4524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vk.com/wall-43914765_192</w:t>
              </w:r>
            </w:hyperlink>
          </w:p>
        </w:tc>
        <w:tc>
          <w:tcPr>
            <w:tcW w:w="4181" w:type="dxa"/>
          </w:tcPr>
          <w:p w14:paraId="71B9BB06" w14:textId="7D6DBEC8" w:rsidR="0094524E" w:rsidRPr="0094524E" w:rsidRDefault="008E0EDF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https://disk.yandex.com.am/d/rSCKUqtA7z4ZEA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7A2E39DC" w14:textId="77777777" w:rsidTr="008E0EDF">
        <w:tc>
          <w:tcPr>
            <w:tcW w:w="617" w:type="dxa"/>
          </w:tcPr>
          <w:p w14:paraId="20F753F7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4B5CE9BF" w14:textId="6A2FAD16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"Кубики Историй - открываем двери творческого мышления детей"</w:t>
            </w:r>
          </w:p>
        </w:tc>
        <w:tc>
          <w:tcPr>
            <w:tcW w:w="1896" w:type="dxa"/>
          </w:tcPr>
          <w:p w14:paraId="46801502" w14:textId="2CF14B0C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4524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vk.com/wall-43914765_204</w:t>
              </w:r>
            </w:hyperlink>
          </w:p>
        </w:tc>
        <w:tc>
          <w:tcPr>
            <w:tcW w:w="4181" w:type="dxa"/>
          </w:tcPr>
          <w:p w14:paraId="3AB2D8A6" w14:textId="0308E74D" w:rsidR="0094524E" w:rsidRPr="0094524E" w:rsidRDefault="002F07C0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https://disk.yandex.com.am/d/c3iLXwirieM0SA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52DA" w:rsidRPr="0094524E" w14:paraId="5C93E20F" w14:textId="77777777" w:rsidTr="008E0EDF">
        <w:tc>
          <w:tcPr>
            <w:tcW w:w="617" w:type="dxa"/>
          </w:tcPr>
          <w:p w14:paraId="4E90B8BB" w14:textId="1997BB74" w:rsidR="00F852DA" w:rsidRPr="0094524E" w:rsidRDefault="00F852DA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210BB7A0" w14:textId="232BA9E2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"Носочные сказки: волшебный театр кукол и игры для умного ребенка"</w:t>
            </w:r>
          </w:p>
        </w:tc>
        <w:tc>
          <w:tcPr>
            <w:tcW w:w="1896" w:type="dxa"/>
          </w:tcPr>
          <w:p w14:paraId="599038DC" w14:textId="6CF6C43E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4524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vk.com/wall-43914765_210</w:t>
              </w:r>
            </w:hyperlink>
          </w:p>
        </w:tc>
        <w:tc>
          <w:tcPr>
            <w:tcW w:w="4181" w:type="dxa"/>
          </w:tcPr>
          <w:p w14:paraId="0CE2318F" w14:textId="3E8979BD" w:rsidR="00F852DA" w:rsidRPr="0094524E" w:rsidRDefault="002F07C0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https://disk.yandex.com.am/d/yYnVx45SbWBwpg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46949C5A" w14:textId="77777777" w:rsidTr="008E0EDF">
        <w:tc>
          <w:tcPr>
            <w:tcW w:w="9639" w:type="dxa"/>
            <w:gridSpan w:val="4"/>
          </w:tcPr>
          <w:p w14:paraId="307D00CE" w14:textId="5C245233" w:rsidR="0094524E" w:rsidRPr="0094524E" w:rsidRDefault="0094524E" w:rsidP="0092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F852DA" w:rsidRPr="0094524E" w14:paraId="78412E87" w14:textId="77777777" w:rsidTr="008E0EDF">
        <w:tc>
          <w:tcPr>
            <w:tcW w:w="617" w:type="dxa"/>
          </w:tcPr>
          <w:p w14:paraId="4E3F0767" w14:textId="7A7B4470" w:rsidR="00F852DA" w:rsidRPr="0094524E" w:rsidRDefault="00F852DA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630BEB09" w14:textId="5942A2C7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"Маленькие исследователи: развиваем любопытство через математику"</w:t>
            </w:r>
          </w:p>
        </w:tc>
        <w:tc>
          <w:tcPr>
            <w:tcW w:w="1896" w:type="dxa"/>
          </w:tcPr>
          <w:p w14:paraId="5B449255" w14:textId="3F999B43" w:rsidR="00F852DA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94524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vk.com/wall-43914765_228</w:t>
              </w:r>
            </w:hyperlink>
          </w:p>
        </w:tc>
        <w:tc>
          <w:tcPr>
            <w:tcW w:w="4181" w:type="dxa"/>
          </w:tcPr>
          <w:p w14:paraId="70AEAD74" w14:textId="6CF1FFE2" w:rsidR="00F852DA" w:rsidRPr="0094524E" w:rsidRDefault="00E13868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https://disk.yandex.com.am/d/_EAsJQ55Vy1OPg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59681FF3" w14:textId="77777777" w:rsidTr="008E0EDF">
        <w:tc>
          <w:tcPr>
            <w:tcW w:w="617" w:type="dxa"/>
          </w:tcPr>
          <w:p w14:paraId="64708E6F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4D1515AF" w14:textId="303F1FB6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"Открываем новые горизонты: способы пробудить познавательный интерес у детей 5-6 лет через изучение окружающего мира"</w:t>
            </w:r>
          </w:p>
        </w:tc>
        <w:tc>
          <w:tcPr>
            <w:tcW w:w="1896" w:type="dxa"/>
          </w:tcPr>
          <w:p w14:paraId="3CEDC0DA" w14:textId="03E3FBA1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5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vk.com/wall-43914765_248</w:t>
              </w:r>
            </w:hyperlink>
          </w:p>
        </w:tc>
        <w:tc>
          <w:tcPr>
            <w:tcW w:w="4181" w:type="dxa"/>
          </w:tcPr>
          <w:p w14:paraId="080C42B7" w14:textId="7CCFE06C" w:rsidR="0094524E" w:rsidRPr="0094524E" w:rsidRDefault="00E13868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https://disk.yandex.com.am/d/6cjrwB9BIm5x4Q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7193B411" w14:textId="77777777" w:rsidTr="008E0EDF">
        <w:tc>
          <w:tcPr>
            <w:tcW w:w="617" w:type="dxa"/>
          </w:tcPr>
          <w:p w14:paraId="58706DB2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6C2D2C77" w14:textId="76F932E4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"Дети поколения Альфа: как учить детей безопасно открывать мир онлайн"</w:t>
            </w:r>
          </w:p>
        </w:tc>
        <w:tc>
          <w:tcPr>
            <w:tcW w:w="1896" w:type="dxa"/>
          </w:tcPr>
          <w:p w14:paraId="1C0FB32A" w14:textId="57AB4D90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7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vk.com/wall-43914765_267</w:t>
              </w:r>
            </w:hyperlink>
          </w:p>
        </w:tc>
        <w:tc>
          <w:tcPr>
            <w:tcW w:w="4181" w:type="dxa"/>
          </w:tcPr>
          <w:p w14:paraId="21591552" w14:textId="601040B8" w:rsidR="0094524E" w:rsidRPr="0094524E" w:rsidRDefault="00E13868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https://disk.yandex.com.am/d/dYBjnDchWq98CA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147AB802" w14:textId="77777777" w:rsidTr="008E0EDF">
        <w:tc>
          <w:tcPr>
            <w:tcW w:w="617" w:type="dxa"/>
          </w:tcPr>
          <w:p w14:paraId="76E26919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66E6EC13" w14:textId="46C3C25D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"Волшебство блогов: развиваем юного генератора идей"</w:t>
            </w:r>
          </w:p>
        </w:tc>
        <w:tc>
          <w:tcPr>
            <w:tcW w:w="1896" w:type="dxa"/>
          </w:tcPr>
          <w:p w14:paraId="43FB88D1" w14:textId="34DA5058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9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vk.com/wall-43914765_308</w:t>
              </w:r>
            </w:hyperlink>
          </w:p>
        </w:tc>
        <w:tc>
          <w:tcPr>
            <w:tcW w:w="4181" w:type="dxa"/>
          </w:tcPr>
          <w:p w14:paraId="23BC93B1" w14:textId="7AFA7B2F" w:rsidR="0094524E" w:rsidRPr="0094524E" w:rsidRDefault="00927363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https://disk.yandex.com.am/d/kySrUZIQxiBm6w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6BA89BAD" w14:textId="77777777" w:rsidTr="008E0EDF">
        <w:tc>
          <w:tcPr>
            <w:tcW w:w="617" w:type="dxa"/>
          </w:tcPr>
          <w:p w14:paraId="4348A8FE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5587DF74" w14:textId="50C32597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"Магия стихий для маленьких исследователей/опыты и эксперименты"</w:t>
            </w:r>
          </w:p>
        </w:tc>
        <w:tc>
          <w:tcPr>
            <w:tcW w:w="1896" w:type="dxa"/>
          </w:tcPr>
          <w:p w14:paraId="58945468" w14:textId="27F12C1E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1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vk.com/wall-43914765_360</w:t>
              </w:r>
            </w:hyperlink>
          </w:p>
        </w:tc>
        <w:tc>
          <w:tcPr>
            <w:tcW w:w="4181" w:type="dxa"/>
          </w:tcPr>
          <w:p w14:paraId="4D770FDE" w14:textId="6D8B2BC3" w:rsidR="0094524E" w:rsidRPr="0094524E" w:rsidRDefault="00927363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https://disk.yandex.com.am/d/uehe9effLhAyWA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5FE30556" w14:textId="77777777" w:rsidTr="008E0EDF">
        <w:tc>
          <w:tcPr>
            <w:tcW w:w="617" w:type="dxa"/>
          </w:tcPr>
          <w:p w14:paraId="7C511EB0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4F132EE9" w14:textId="4BF2710A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Семейная навигация познания мира</w:t>
            </w:r>
          </w:p>
        </w:tc>
        <w:tc>
          <w:tcPr>
            <w:tcW w:w="1896" w:type="dxa"/>
          </w:tcPr>
          <w:p w14:paraId="2DFB8CEB" w14:textId="55E608A3" w:rsidR="0094524E" w:rsidRPr="0094524E" w:rsidRDefault="00E43ED7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3" w:history="1">
              <w:r w:rsidRPr="00E43ED7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vk.com/wall-43914765_361</w:t>
              </w:r>
            </w:hyperlink>
          </w:p>
        </w:tc>
        <w:tc>
          <w:tcPr>
            <w:tcW w:w="4181" w:type="dxa"/>
          </w:tcPr>
          <w:p w14:paraId="2659D8E8" w14:textId="1EBE06A4" w:rsidR="0094524E" w:rsidRPr="0094524E" w:rsidRDefault="00927363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https://disk.yandex.com.am/d/3kiLaqQ-r0bN-g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09E4F557" w14:textId="77777777" w:rsidTr="008E0EDF">
        <w:tc>
          <w:tcPr>
            <w:tcW w:w="9639" w:type="dxa"/>
            <w:gridSpan w:val="4"/>
          </w:tcPr>
          <w:p w14:paraId="57A90300" w14:textId="2A696332" w:rsidR="0094524E" w:rsidRPr="0094524E" w:rsidRDefault="0094524E" w:rsidP="009273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94524E" w:rsidRPr="0094524E" w14:paraId="32E8822F" w14:textId="77777777" w:rsidTr="008E0EDF">
        <w:tc>
          <w:tcPr>
            <w:tcW w:w="617" w:type="dxa"/>
          </w:tcPr>
          <w:p w14:paraId="68467E6F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736D4682" w14:textId="7ADD8829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"Мир красоты: как научить детей наслаждаться искусством"</w:t>
            </w:r>
          </w:p>
        </w:tc>
        <w:tc>
          <w:tcPr>
            <w:tcW w:w="1896" w:type="dxa"/>
          </w:tcPr>
          <w:p w14:paraId="4236CF6E" w14:textId="5D71B991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5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vk.com/wall-43914765_404</w:t>
              </w:r>
            </w:hyperlink>
          </w:p>
        </w:tc>
        <w:tc>
          <w:tcPr>
            <w:tcW w:w="4181" w:type="dxa"/>
          </w:tcPr>
          <w:p w14:paraId="4BC07F82" w14:textId="48234208" w:rsidR="0094524E" w:rsidRPr="0094524E" w:rsidRDefault="00927363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https://disk.yandex.com.am/d/lloK8AmADZfAmA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524E" w:rsidRPr="0094524E" w14:paraId="041A003F" w14:textId="77777777" w:rsidTr="008E0EDF">
        <w:tc>
          <w:tcPr>
            <w:tcW w:w="617" w:type="dxa"/>
          </w:tcPr>
          <w:p w14:paraId="63F3F957" w14:textId="77777777" w:rsidR="0094524E" w:rsidRPr="0094524E" w:rsidRDefault="0094524E" w:rsidP="00927363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14:paraId="21B173F2" w14:textId="25616F66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4E">
              <w:rPr>
                <w:rFonts w:ascii="Times New Roman" w:hAnsi="Times New Roman" w:cs="Times New Roman"/>
                <w:sz w:val="28"/>
                <w:szCs w:val="28"/>
              </w:rPr>
              <w:t>Мелодии детской радости: творчество через музыку и танец"</w:t>
            </w:r>
          </w:p>
        </w:tc>
        <w:tc>
          <w:tcPr>
            <w:tcW w:w="1896" w:type="dxa"/>
          </w:tcPr>
          <w:p w14:paraId="2FB9CFA0" w14:textId="1684C128" w:rsidR="0094524E" w:rsidRPr="0094524E" w:rsidRDefault="0094524E" w:rsidP="0075080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27" w:history="1">
              <w:r w:rsidRPr="0094524E">
                <w:rPr>
                  <w:rStyle w:val="ac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vk.com/wall-43914765_412</w:t>
              </w:r>
            </w:hyperlink>
          </w:p>
        </w:tc>
        <w:tc>
          <w:tcPr>
            <w:tcW w:w="4181" w:type="dxa"/>
          </w:tcPr>
          <w:p w14:paraId="065EF642" w14:textId="79CE4610" w:rsidR="0094524E" w:rsidRPr="0094524E" w:rsidRDefault="00927363" w:rsidP="00750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D36A9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https://disk.yandex.com.am/d/wM0o6UEWD4EY7Q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CA2B1F" w14:textId="77777777" w:rsidR="0075080F" w:rsidRDefault="0075080F" w:rsidP="00AD4B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75AE76" w14:textId="77777777" w:rsidR="00E5147A" w:rsidRPr="0075080F" w:rsidRDefault="00E5147A" w:rsidP="00E5147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В современном мире, где технологии развиваются стремительными темпами, 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080F">
        <w:rPr>
          <w:rFonts w:ascii="Times New Roman" w:hAnsi="Times New Roman" w:cs="Times New Roman"/>
          <w:sz w:val="28"/>
          <w:szCs w:val="28"/>
        </w:rPr>
        <w:t>е инструменты включаются во все аспекты нашей жизни, включая воспитание детей. Онлайн клубы для родителей становятся инновационной площадкой для обмена опытом, приемами и методиками воспитания. Такие клубы предлагают уникальную возможность для современных родителей учиться у экспертов и друг друга, не выходя из дома.</w:t>
      </w:r>
    </w:p>
    <w:p w14:paraId="73B2ABAC" w14:textId="77777777" w:rsidR="00E5147A" w:rsidRPr="0075080F" w:rsidRDefault="00E5147A" w:rsidP="00E5147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>Эти клубы предоставляют ценные ресурсы, начиная от вебинаров и лекций от специалистов в области психологии, образования и детского развития, заканчивая интерактивными мастер-классами и курсами. Родители могут обмениваться советами и жизненными хаками, обсуждать проблемы и находить решения в режиме реального времени, что делает опыт воспитания менее изолированным.</w:t>
      </w:r>
    </w:p>
    <w:p w14:paraId="2870D847" w14:textId="77777777" w:rsidR="00E5147A" w:rsidRPr="0075080F" w:rsidRDefault="00E5147A" w:rsidP="00E5147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t xml:space="preserve">Кроме того, онлайн клубы помогают родителям оставаться на связи с последними трендами в воспитании, демократизируя доступ к современным образовательным технологиям. Это особенно важно в условиях быстрых изменений в общественных и технологических стандартах. Роль таких клубов не только в обучении, но и в создании сообщества </w:t>
      </w:r>
      <w:proofErr w:type="spellStart"/>
      <w:r w:rsidRPr="0075080F">
        <w:rPr>
          <w:rFonts w:ascii="Times New Roman" w:hAnsi="Times New Roman" w:cs="Times New Roman"/>
          <w:sz w:val="28"/>
          <w:szCs w:val="28"/>
        </w:rPr>
        <w:t>однодумцев</w:t>
      </w:r>
      <w:proofErr w:type="spellEnd"/>
      <w:r w:rsidRPr="0075080F">
        <w:rPr>
          <w:rFonts w:ascii="Times New Roman" w:hAnsi="Times New Roman" w:cs="Times New Roman"/>
          <w:sz w:val="28"/>
          <w:szCs w:val="28"/>
        </w:rPr>
        <w:t>, где поддержка и взаимопомощь становятся ключевыми элементами успешного воспитания.</w:t>
      </w:r>
    </w:p>
    <w:p w14:paraId="5D7564C5" w14:textId="0C25D9C3" w:rsidR="00E5147A" w:rsidRPr="00E5147A" w:rsidRDefault="00E5147A" w:rsidP="00E5147A">
      <w:pPr>
        <w:rPr>
          <w:rFonts w:ascii="Times New Roman" w:hAnsi="Times New Roman" w:cs="Times New Roman"/>
          <w:sz w:val="28"/>
          <w:szCs w:val="28"/>
        </w:rPr>
      </w:pPr>
      <w:r w:rsidRPr="0075080F">
        <w:rPr>
          <w:rFonts w:ascii="Times New Roman" w:hAnsi="Times New Roman" w:cs="Times New Roman"/>
          <w:sz w:val="28"/>
          <w:szCs w:val="28"/>
        </w:rPr>
        <w:lastRenderedPageBreak/>
        <w:t>Таким образом, онлайн клубы играют важную роль в современной сфере воспитания, обеспечивая родителям инструменты и сообщество для поддержки в важной миссии воспитания следующего поколения.</w:t>
      </w:r>
    </w:p>
    <w:sectPr w:rsidR="00E5147A" w:rsidRPr="00E5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0AE"/>
    <w:multiLevelType w:val="hybridMultilevel"/>
    <w:tmpl w:val="B624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A3533"/>
    <w:multiLevelType w:val="multilevel"/>
    <w:tmpl w:val="627C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919042">
    <w:abstractNumId w:val="1"/>
  </w:num>
  <w:num w:numId="2" w16cid:durableId="45726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B"/>
    <w:rsid w:val="0001228E"/>
    <w:rsid w:val="00056AAB"/>
    <w:rsid w:val="001A688D"/>
    <w:rsid w:val="00215414"/>
    <w:rsid w:val="002F07C0"/>
    <w:rsid w:val="004B2D05"/>
    <w:rsid w:val="004E0173"/>
    <w:rsid w:val="006B6B23"/>
    <w:rsid w:val="0075080F"/>
    <w:rsid w:val="008D400B"/>
    <w:rsid w:val="008E0EDF"/>
    <w:rsid w:val="00927363"/>
    <w:rsid w:val="0094524E"/>
    <w:rsid w:val="009F2FB7"/>
    <w:rsid w:val="00A3166B"/>
    <w:rsid w:val="00A36F7D"/>
    <w:rsid w:val="00A6656A"/>
    <w:rsid w:val="00AD4B1E"/>
    <w:rsid w:val="00B94C75"/>
    <w:rsid w:val="00E13868"/>
    <w:rsid w:val="00E27BEC"/>
    <w:rsid w:val="00E43ED7"/>
    <w:rsid w:val="00E5147A"/>
    <w:rsid w:val="00E95F75"/>
    <w:rsid w:val="00F852DA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DA35"/>
  <w15:chartTrackingRefBased/>
  <w15:docId w15:val="{73721A3F-52CE-4A4B-911B-8B3172A8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0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0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0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0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40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54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541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8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d/rSCKUqtA7z4ZEA" TargetMode="External"/><Relationship Id="rId13" Type="http://schemas.openxmlformats.org/officeDocument/2006/relationships/hyperlink" Target="http://vk.com/wall-43914765_228" TargetMode="External"/><Relationship Id="rId18" Type="http://schemas.openxmlformats.org/officeDocument/2006/relationships/hyperlink" Target="https://disk.yandex.com.am/d/dYBjnDchWq98CA" TargetMode="External"/><Relationship Id="rId26" Type="http://schemas.openxmlformats.org/officeDocument/2006/relationships/hyperlink" Target="https://disk.yandex.com.am/d/lloK8AmADZfA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k.com/wall-43914765_360" TargetMode="External"/><Relationship Id="rId7" Type="http://schemas.openxmlformats.org/officeDocument/2006/relationships/hyperlink" Target="http://vk.com/wall-43914765_192" TargetMode="External"/><Relationship Id="rId12" Type="http://schemas.openxmlformats.org/officeDocument/2006/relationships/hyperlink" Target="https://disk.yandex.com.am/d/yYnVx45SbWBwpg" TargetMode="External"/><Relationship Id="rId17" Type="http://schemas.openxmlformats.org/officeDocument/2006/relationships/hyperlink" Target="http://vk.com/wall-43914765_267" TargetMode="External"/><Relationship Id="rId25" Type="http://schemas.openxmlformats.org/officeDocument/2006/relationships/hyperlink" Target="https://vk.com/wall-43914765_4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com.am/d/6cjrwB9BIm5x4Q" TargetMode="External"/><Relationship Id="rId20" Type="http://schemas.openxmlformats.org/officeDocument/2006/relationships/hyperlink" Target="https://disk.yandex.com.am/d/kySrUZIQxiBm6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com.am/d/RfRR98VxRJPlRw" TargetMode="External"/><Relationship Id="rId11" Type="http://schemas.openxmlformats.org/officeDocument/2006/relationships/hyperlink" Target="http://vk.com/wall-43914765_210" TargetMode="External"/><Relationship Id="rId24" Type="http://schemas.openxmlformats.org/officeDocument/2006/relationships/hyperlink" Target="https://disk.yandex.com.am/d/3kiLaqQ-r0bN-g" TargetMode="External"/><Relationship Id="rId5" Type="http://schemas.openxmlformats.org/officeDocument/2006/relationships/hyperlink" Target="http://vk.com/wall-43914765_191" TargetMode="External"/><Relationship Id="rId15" Type="http://schemas.openxmlformats.org/officeDocument/2006/relationships/hyperlink" Target="http://vk.com/wall-43914765_248" TargetMode="External"/><Relationship Id="rId23" Type="http://schemas.openxmlformats.org/officeDocument/2006/relationships/hyperlink" Target="http://vk.com/wall-43914765_361" TargetMode="External"/><Relationship Id="rId28" Type="http://schemas.openxmlformats.org/officeDocument/2006/relationships/hyperlink" Target="https://disk.yandex.com.am/d/wM0o6UEWD4EY7Q" TargetMode="External"/><Relationship Id="rId10" Type="http://schemas.openxmlformats.org/officeDocument/2006/relationships/hyperlink" Target="https://disk.yandex.com.am/d/c3iLXwirieM0SA" TargetMode="External"/><Relationship Id="rId19" Type="http://schemas.openxmlformats.org/officeDocument/2006/relationships/hyperlink" Target="http://vk.com/wall-43914765_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wall-43914765_204" TargetMode="External"/><Relationship Id="rId14" Type="http://schemas.openxmlformats.org/officeDocument/2006/relationships/hyperlink" Target="https://disk.yandex.com.am/d/_EAsJQ55Vy1OPg" TargetMode="External"/><Relationship Id="rId22" Type="http://schemas.openxmlformats.org/officeDocument/2006/relationships/hyperlink" Target="https://disk.yandex.com.am/d/uehe9effLhAyWA" TargetMode="External"/><Relationship Id="rId27" Type="http://schemas.openxmlformats.org/officeDocument/2006/relationships/hyperlink" Target="https://vk.com/wall-43914765_4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Юлия Изборг</cp:lastModifiedBy>
  <cp:revision>11</cp:revision>
  <dcterms:created xsi:type="dcterms:W3CDTF">2025-04-17T11:13:00Z</dcterms:created>
  <dcterms:modified xsi:type="dcterms:W3CDTF">2025-05-13T17:03:00Z</dcterms:modified>
</cp:coreProperties>
</file>