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C72737" w:rsidRPr="00922DC7" w14:paraId="068BB77B" w14:textId="77777777" w:rsidTr="00687D9E">
        <w:tc>
          <w:tcPr>
            <w:tcW w:w="4536" w:type="dxa"/>
            <w:shd w:val="clear" w:color="auto" w:fill="auto"/>
          </w:tcPr>
          <w:p w14:paraId="406EC1B7" w14:textId="77777777" w:rsidR="00C72737" w:rsidRPr="00922DC7" w:rsidRDefault="00C72737" w:rsidP="00687D9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Приложение № 1</w:t>
            </w:r>
          </w:p>
          <w:p w14:paraId="740A67F6" w14:textId="77777777" w:rsidR="00C72737" w:rsidRPr="00922DC7" w:rsidRDefault="00C72737" w:rsidP="00687D9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4E434A71" w14:textId="77777777" w:rsidR="00C72737" w:rsidRPr="00922DC7" w:rsidRDefault="00C72737" w:rsidP="00687D9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о</w:t>
            </w:r>
            <w:r w:rsidR="00A8715E">
              <w:rPr>
                <w:rFonts w:ascii="Liberation Serif" w:eastAsia="Times New Roman" w:hAnsi="Liberation Serif" w:cs="Liberation Serif"/>
                <w:sz w:val="28"/>
                <w:szCs w:val="28"/>
              </w:rPr>
              <w:t>т ____________  № _________</w:t>
            </w:r>
            <w:r w:rsidR="00101D5C">
              <w:rPr>
                <w:rFonts w:ascii="Liberation Serif" w:eastAsia="Times New Roman" w:hAnsi="Liberation Serif" w:cs="Liberation Serif"/>
                <w:sz w:val="28"/>
                <w:szCs w:val="28"/>
              </w:rPr>
              <w:t>_</w:t>
            </w:r>
          </w:p>
        </w:tc>
      </w:tr>
    </w:tbl>
    <w:p w14:paraId="390AA8C6" w14:textId="77777777" w:rsidR="00C72737" w:rsidRPr="00922DC7" w:rsidRDefault="00C72737" w:rsidP="00C7273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8F98B85" w14:textId="77777777" w:rsidR="00C72737" w:rsidRPr="00922DC7" w:rsidRDefault="00C72737" w:rsidP="00C7273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22DC7">
        <w:rPr>
          <w:rFonts w:ascii="Liberation Serif" w:hAnsi="Liberation Serif" w:cs="Liberation Serif"/>
          <w:sz w:val="28"/>
          <w:szCs w:val="28"/>
        </w:rPr>
        <w:t>Список участников проекта «</w:t>
      </w:r>
      <w:proofErr w:type="spellStart"/>
      <w:r w:rsidRPr="00922DC7">
        <w:rPr>
          <w:rFonts w:ascii="Liberation Serif" w:hAnsi="Liberation Serif" w:cs="Liberation Serif"/>
          <w:sz w:val="28"/>
          <w:szCs w:val="28"/>
        </w:rPr>
        <w:t>Антихрупкое</w:t>
      </w:r>
      <w:proofErr w:type="spellEnd"/>
      <w:r w:rsidRPr="00922DC7">
        <w:rPr>
          <w:rFonts w:ascii="Liberation Serif" w:hAnsi="Liberation Serif" w:cs="Liberation Serif"/>
          <w:sz w:val="28"/>
          <w:szCs w:val="28"/>
        </w:rPr>
        <w:t xml:space="preserve"> образование»</w:t>
      </w:r>
    </w:p>
    <w:p w14:paraId="486A541E" w14:textId="77777777" w:rsidR="00C72737" w:rsidRPr="00922DC7" w:rsidRDefault="00C72737" w:rsidP="00C7273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6"/>
        <w:gridCol w:w="2690"/>
      </w:tblGrid>
      <w:tr w:rsidR="00A8715E" w:rsidRPr="00922DC7" w14:paraId="664C6BD9" w14:textId="77777777" w:rsidTr="00A8715E">
        <w:tc>
          <w:tcPr>
            <w:tcW w:w="682" w:type="dxa"/>
            <w:vAlign w:val="center"/>
          </w:tcPr>
          <w:p w14:paraId="3229E4D5" w14:textId="77777777" w:rsidR="00A8715E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0C3C825E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6823" w:type="dxa"/>
            <w:vAlign w:val="center"/>
          </w:tcPr>
          <w:p w14:paraId="08621277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2696" w:type="dxa"/>
            <w:gridSpan w:val="2"/>
            <w:vAlign w:val="center"/>
          </w:tcPr>
          <w:p w14:paraId="356B0931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Район</w:t>
            </w:r>
          </w:p>
        </w:tc>
      </w:tr>
      <w:tr w:rsidR="00A8715E" w:rsidRPr="00922DC7" w14:paraId="34840174" w14:textId="77777777" w:rsidTr="00A8715E">
        <w:tc>
          <w:tcPr>
            <w:tcW w:w="682" w:type="dxa"/>
          </w:tcPr>
          <w:p w14:paraId="1CD255E0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C353762" w14:textId="77777777" w:rsidR="00A8715E" w:rsidRPr="00922DC7" w:rsidRDefault="00A8715E" w:rsidP="00A8715E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57EA4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199 «Созидание»</w:t>
            </w:r>
          </w:p>
        </w:tc>
        <w:tc>
          <w:tcPr>
            <w:tcW w:w="2690" w:type="dxa"/>
          </w:tcPr>
          <w:p w14:paraId="309A8F9B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A8715E" w:rsidRPr="00922DC7" w14:paraId="2EFE7EAE" w14:textId="77777777" w:rsidTr="00A8715E">
        <w:tc>
          <w:tcPr>
            <w:tcW w:w="682" w:type="dxa"/>
          </w:tcPr>
          <w:p w14:paraId="4738984E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137C805" w14:textId="77777777" w:rsidR="00A8715E" w:rsidRPr="00922DC7" w:rsidRDefault="00A8715E" w:rsidP="00A8715E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348</w:t>
            </w:r>
          </w:p>
        </w:tc>
        <w:tc>
          <w:tcPr>
            <w:tcW w:w="2690" w:type="dxa"/>
          </w:tcPr>
          <w:p w14:paraId="34013FEF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A8715E" w:rsidRPr="00922DC7" w14:paraId="35BFFA8F" w14:textId="77777777" w:rsidTr="00A8715E">
        <w:tc>
          <w:tcPr>
            <w:tcW w:w="682" w:type="dxa"/>
          </w:tcPr>
          <w:p w14:paraId="744E9E4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71B8F39" w14:textId="77777777" w:rsidR="00A8715E" w:rsidRPr="00922DC7" w:rsidRDefault="00A8715E" w:rsidP="00A8715E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413</w:t>
            </w:r>
          </w:p>
        </w:tc>
        <w:tc>
          <w:tcPr>
            <w:tcW w:w="2690" w:type="dxa"/>
          </w:tcPr>
          <w:p w14:paraId="47522771" w14:textId="77777777" w:rsidR="00A8715E" w:rsidRPr="00044124" w:rsidRDefault="00A8715E" w:rsidP="00A8715E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A8715E" w:rsidRPr="00922DC7" w14:paraId="599607AE" w14:textId="77777777" w:rsidTr="00A8715E">
        <w:tc>
          <w:tcPr>
            <w:tcW w:w="682" w:type="dxa"/>
          </w:tcPr>
          <w:p w14:paraId="20FC17FE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2312F2A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511</w:t>
            </w:r>
          </w:p>
        </w:tc>
        <w:tc>
          <w:tcPr>
            <w:tcW w:w="2690" w:type="dxa"/>
          </w:tcPr>
          <w:p w14:paraId="33EB011A" w14:textId="77777777" w:rsidR="00A8715E" w:rsidRPr="00044124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Верх-Исетский</w:t>
            </w:r>
          </w:p>
        </w:tc>
      </w:tr>
      <w:tr w:rsidR="00A8715E" w:rsidRPr="00922DC7" w14:paraId="04A278F2" w14:textId="77777777" w:rsidTr="00A8715E">
        <w:tc>
          <w:tcPr>
            <w:tcW w:w="682" w:type="dxa"/>
          </w:tcPr>
          <w:p w14:paraId="6BB188C2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D85F8F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 дошкольное образовательное учреждение — детский сад № 4</w:t>
            </w:r>
          </w:p>
        </w:tc>
        <w:tc>
          <w:tcPr>
            <w:tcW w:w="2690" w:type="dxa"/>
          </w:tcPr>
          <w:p w14:paraId="4BD6A5C6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Железнодорожный</w:t>
            </w:r>
          </w:p>
        </w:tc>
      </w:tr>
      <w:tr w:rsidR="00A8715E" w:rsidRPr="00922DC7" w14:paraId="3A18EE3B" w14:textId="77777777" w:rsidTr="00A8715E">
        <w:tc>
          <w:tcPr>
            <w:tcW w:w="682" w:type="dxa"/>
          </w:tcPr>
          <w:p w14:paraId="6806917C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F083D61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 — детский сад № 30</w:t>
            </w:r>
          </w:p>
        </w:tc>
        <w:tc>
          <w:tcPr>
            <w:tcW w:w="2690" w:type="dxa"/>
          </w:tcPr>
          <w:p w14:paraId="5A278B54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Железнодорожный</w:t>
            </w:r>
          </w:p>
        </w:tc>
      </w:tr>
      <w:tr w:rsidR="00A8715E" w:rsidRPr="00922DC7" w14:paraId="5470B674" w14:textId="77777777" w:rsidTr="00A8715E">
        <w:tc>
          <w:tcPr>
            <w:tcW w:w="682" w:type="dxa"/>
          </w:tcPr>
          <w:p w14:paraId="697829A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1E375F7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 — детский сад № 175</w:t>
            </w:r>
          </w:p>
        </w:tc>
        <w:tc>
          <w:tcPr>
            <w:tcW w:w="2690" w:type="dxa"/>
          </w:tcPr>
          <w:p w14:paraId="4E314D56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Железнодорожный</w:t>
            </w:r>
          </w:p>
        </w:tc>
      </w:tr>
      <w:tr w:rsidR="00A8715E" w:rsidRPr="00922DC7" w14:paraId="4FDFB4B1" w14:textId="77777777" w:rsidTr="00A8715E">
        <w:tc>
          <w:tcPr>
            <w:tcW w:w="682" w:type="dxa"/>
          </w:tcPr>
          <w:p w14:paraId="031474A8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2CC15D1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144</w:t>
            </w:r>
          </w:p>
        </w:tc>
        <w:tc>
          <w:tcPr>
            <w:tcW w:w="2690" w:type="dxa"/>
          </w:tcPr>
          <w:p w14:paraId="2A6DC307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Кировский </w:t>
            </w:r>
          </w:p>
        </w:tc>
      </w:tr>
      <w:tr w:rsidR="00A8715E" w:rsidRPr="00922DC7" w14:paraId="678EC2E6" w14:textId="77777777" w:rsidTr="00A8715E">
        <w:tc>
          <w:tcPr>
            <w:tcW w:w="682" w:type="dxa"/>
          </w:tcPr>
          <w:p w14:paraId="5423B946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9879D80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505</w:t>
            </w:r>
          </w:p>
        </w:tc>
        <w:tc>
          <w:tcPr>
            <w:tcW w:w="2690" w:type="dxa"/>
          </w:tcPr>
          <w:p w14:paraId="62B226FE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Кировский</w:t>
            </w:r>
          </w:p>
        </w:tc>
      </w:tr>
      <w:tr w:rsidR="00A8715E" w:rsidRPr="00922DC7" w14:paraId="1C884E75" w14:textId="77777777" w:rsidTr="00A8715E">
        <w:tc>
          <w:tcPr>
            <w:tcW w:w="682" w:type="dxa"/>
          </w:tcPr>
          <w:p w14:paraId="6AD7EF95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90F14E5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 дошкольное образ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овательное учреждение — детский </w:t>
            </w: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сад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комбинированного вида «Улыбка» </w:t>
            </w: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№ 177</w:t>
            </w:r>
          </w:p>
        </w:tc>
        <w:tc>
          <w:tcPr>
            <w:tcW w:w="2690" w:type="dxa"/>
          </w:tcPr>
          <w:p w14:paraId="52A19970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A8715E" w:rsidRPr="00922DC7" w14:paraId="028263D4" w14:textId="77777777" w:rsidTr="00A8715E">
        <w:tc>
          <w:tcPr>
            <w:tcW w:w="682" w:type="dxa"/>
          </w:tcPr>
          <w:p w14:paraId="3436A024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AA636A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комбинированного вида № 308 «Жемчужинка»</w:t>
            </w:r>
          </w:p>
        </w:tc>
        <w:tc>
          <w:tcPr>
            <w:tcW w:w="2690" w:type="dxa"/>
          </w:tcPr>
          <w:p w14:paraId="59B4A748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A8715E" w:rsidRPr="00922DC7" w14:paraId="17FBBEC3" w14:textId="77777777" w:rsidTr="00A8715E">
        <w:tc>
          <w:tcPr>
            <w:tcW w:w="682" w:type="dxa"/>
          </w:tcPr>
          <w:p w14:paraId="5F3C7A5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2ED3B2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555</w:t>
            </w:r>
          </w:p>
        </w:tc>
        <w:tc>
          <w:tcPr>
            <w:tcW w:w="2690" w:type="dxa"/>
          </w:tcPr>
          <w:p w14:paraId="557C2DF4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A8715E" w:rsidRPr="00922DC7" w14:paraId="13D062DF" w14:textId="77777777" w:rsidTr="00A8715E">
        <w:tc>
          <w:tcPr>
            <w:tcW w:w="682" w:type="dxa"/>
          </w:tcPr>
          <w:p w14:paraId="2FD1FF81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643C857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 — детский сад № 202</w:t>
            </w:r>
          </w:p>
        </w:tc>
        <w:tc>
          <w:tcPr>
            <w:tcW w:w="2690" w:type="dxa"/>
          </w:tcPr>
          <w:p w14:paraId="1169683B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Орджоникидзевский</w:t>
            </w:r>
          </w:p>
        </w:tc>
      </w:tr>
      <w:tr w:rsidR="00A8715E" w:rsidRPr="00922DC7" w14:paraId="4C36EF84" w14:textId="77777777" w:rsidTr="00A8715E">
        <w:tc>
          <w:tcPr>
            <w:tcW w:w="682" w:type="dxa"/>
          </w:tcPr>
          <w:p w14:paraId="3C6DCAC5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B08C586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 — детский сад компенсирующего вида № 411</w:t>
            </w:r>
          </w:p>
        </w:tc>
        <w:tc>
          <w:tcPr>
            <w:tcW w:w="2690" w:type="dxa"/>
          </w:tcPr>
          <w:p w14:paraId="7A8E9D56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Орджоникидзевский</w:t>
            </w:r>
          </w:p>
        </w:tc>
      </w:tr>
      <w:tr w:rsidR="00A8715E" w:rsidRPr="00922DC7" w14:paraId="795573A3" w14:textId="77777777" w:rsidTr="00A8715E">
        <w:tc>
          <w:tcPr>
            <w:tcW w:w="682" w:type="dxa"/>
          </w:tcPr>
          <w:p w14:paraId="728F7DC8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5D951E7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441</w:t>
            </w:r>
          </w:p>
        </w:tc>
        <w:tc>
          <w:tcPr>
            <w:tcW w:w="2690" w:type="dxa"/>
          </w:tcPr>
          <w:p w14:paraId="7D27C249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Орджоникидзевский </w:t>
            </w:r>
          </w:p>
        </w:tc>
      </w:tr>
      <w:tr w:rsidR="00A8715E" w:rsidRPr="00922DC7" w14:paraId="224405F1" w14:textId="77777777" w:rsidTr="00A8715E">
        <w:tc>
          <w:tcPr>
            <w:tcW w:w="682" w:type="dxa"/>
          </w:tcPr>
          <w:p w14:paraId="5E421DA3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977E5EF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детский сад № 529</w:t>
            </w:r>
          </w:p>
        </w:tc>
        <w:tc>
          <w:tcPr>
            <w:tcW w:w="2690" w:type="dxa"/>
          </w:tcPr>
          <w:p w14:paraId="77BCD4FE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Орджоникидзевский</w:t>
            </w:r>
          </w:p>
        </w:tc>
      </w:tr>
      <w:tr w:rsidR="00A8715E" w:rsidRPr="00922DC7" w14:paraId="37CF36EB" w14:textId="77777777" w:rsidTr="00A8715E">
        <w:tc>
          <w:tcPr>
            <w:tcW w:w="682" w:type="dxa"/>
          </w:tcPr>
          <w:p w14:paraId="26A4B728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81353BF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№ 402</w:t>
            </w:r>
          </w:p>
        </w:tc>
        <w:tc>
          <w:tcPr>
            <w:tcW w:w="2690" w:type="dxa"/>
          </w:tcPr>
          <w:p w14:paraId="3880948A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  <w:tr w:rsidR="00A8715E" w:rsidRPr="00922DC7" w14:paraId="25361D4C" w14:textId="77777777" w:rsidTr="00A8715E">
        <w:tc>
          <w:tcPr>
            <w:tcW w:w="682" w:type="dxa"/>
          </w:tcPr>
          <w:p w14:paraId="237AA579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32ACD1A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 дошкольное образовательное учреждение — детский сад № 429</w:t>
            </w:r>
          </w:p>
        </w:tc>
        <w:tc>
          <w:tcPr>
            <w:tcW w:w="2690" w:type="dxa"/>
          </w:tcPr>
          <w:p w14:paraId="0C0B367D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  <w:tr w:rsidR="00A8715E" w:rsidRPr="00922DC7" w14:paraId="421C66D5" w14:textId="77777777" w:rsidTr="00A8715E">
        <w:tc>
          <w:tcPr>
            <w:tcW w:w="682" w:type="dxa"/>
          </w:tcPr>
          <w:p w14:paraId="280EB5D1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761D829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489</w:t>
            </w:r>
          </w:p>
        </w:tc>
        <w:tc>
          <w:tcPr>
            <w:tcW w:w="2690" w:type="dxa"/>
          </w:tcPr>
          <w:p w14:paraId="5FAE7070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  <w:tr w:rsidR="00A8715E" w:rsidRPr="00922DC7" w14:paraId="3F4BFCE9" w14:textId="77777777" w:rsidTr="00A8715E">
        <w:tc>
          <w:tcPr>
            <w:tcW w:w="682" w:type="dxa"/>
          </w:tcPr>
          <w:p w14:paraId="56A1D3A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9421C3E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508</w:t>
            </w:r>
          </w:p>
        </w:tc>
        <w:tc>
          <w:tcPr>
            <w:tcW w:w="2690" w:type="dxa"/>
          </w:tcPr>
          <w:p w14:paraId="18423730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</w:tbl>
    <w:p w14:paraId="613253A1" w14:textId="77777777" w:rsidR="00124AE4" w:rsidRPr="00922DC7" w:rsidRDefault="00124AE4">
      <w:pPr>
        <w:rPr>
          <w:rFonts w:ascii="Liberation Serif" w:hAnsi="Liberation Serif" w:cs="Liberation Serif"/>
          <w:sz w:val="28"/>
          <w:szCs w:val="28"/>
        </w:rPr>
      </w:pPr>
    </w:p>
    <w:sectPr w:rsidR="00124AE4" w:rsidRPr="0092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37"/>
    <w:rsid w:val="00044124"/>
    <w:rsid w:val="00101D5C"/>
    <w:rsid w:val="00124AE4"/>
    <w:rsid w:val="00406C22"/>
    <w:rsid w:val="006B485C"/>
    <w:rsid w:val="006D6B3E"/>
    <w:rsid w:val="00922DC7"/>
    <w:rsid w:val="00972639"/>
    <w:rsid w:val="00A60DBB"/>
    <w:rsid w:val="00A8715E"/>
    <w:rsid w:val="00B57EA4"/>
    <w:rsid w:val="00C72737"/>
    <w:rsid w:val="00C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2A9A4"/>
  <w15:chartTrackingRefBased/>
  <w15:docId w15:val="{D4B82845-02EF-4734-8D37-B1AB2D3B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27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5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dcterms:created xsi:type="dcterms:W3CDTF">2024-11-12T08:45:00Z</dcterms:created>
  <dcterms:modified xsi:type="dcterms:W3CDTF">2024-11-12T08:45:00Z</dcterms:modified>
</cp:coreProperties>
</file>