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E1" w:rsidRPr="00907DDF" w:rsidRDefault="007C08E1" w:rsidP="007C08E1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DDF">
        <w:rPr>
          <w:rFonts w:ascii="Times New Roman" w:hAnsi="Times New Roman" w:cs="Times New Roman"/>
          <w:b/>
          <w:sz w:val="32"/>
          <w:szCs w:val="32"/>
        </w:rPr>
        <w:t>ИГРЫ НА РАЗВИТИЕ</w:t>
      </w:r>
    </w:p>
    <w:p w:rsidR="007C08E1" w:rsidRPr="00907DDF" w:rsidRDefault="007C08E1" w:rsidP="007C08E1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DDF">
        <w:rPr>
          <w:rFonts w:ascii="Times New Roman" w:hAnsi="Times New Roman" w:cs="Times New Roman"/>
          <w:b/>
          <w:sz w:val="32"/>
          <w:szCs w:val="32"/>
        </w:rPr>
        <w:t>ФОНЕМАТИЧЕСКОГО СЛУХА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C08E1">
        <w:rPr>
          <w:rFonts w:ascii="Times New Roman" w:hAnsi="Times New Roman" w:cs="Times New Roman"/>
          <w:b/>
          <w:sz w:val="28"/>
          <w:szCs w:val="28"/>
        </w:rPr>
        <w:t xml:space="preserve">Игра «Найди звук»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Предложите рассмотреть ребенку какую-нибудь сюжетную картинку и найти слова, в которых есть нужный вам звук, например: «с».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>Игра «Поймай звук»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Взрослый называет звук, который ребенок должен поймать, если услышит в слове. Далее ведущий называет слова, делая акцент на заданном звуке. Ребенок, услышав нужный звук должен хлопнуть в ладоши или выполнить другое, заранее условленное действие.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>Игра «Где спрятался звук?»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(определения места звука в слове: начало, середина, конец слова).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Использовать для наглядности паровозик с вагончиками, строй детей. Выстроить ряд детей из 3-х человек. Взрослый показывает картинку, ребёнок забирает соответственно «свою».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</w:t>
      </w:r>
      <w:r w:rsidRPr="007C08E1">
        <w:rPr>
          <w:rFonts w:ascii="Times New Roman" w:hAnsi="Times New Roman" w:cs="Times New Roman"/>
          <w:b/>
          <w:sz w:val="28"/>
          <w:szCs w:val="28"/>
        </w:rPr>
        <w:t xml:space="preserve">Игра «Послушай, повтори»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Ребёнок должен хлопнуть столько раз, сколько взрослый стукнет.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«Дятел»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Взрослый карандашом простукивает о стол определённый ритм. Задача ребёнка: отстукивание ритма, заданного взрослым.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</w:t>
      </w:r>
      <w:r w:rsidRPr="007C08E1">
        <w:rPr>
          <w:rFonts w:ascii="Times New Roman" w:hAnsi="Times New Roman" w:cs="Times New Roman"/>
          <w:b/>
          <w:sz w:val="28"/>
          <w:szCs w:val="28"/>
        </w:rPr>
        <w:t xml:space="preserve">Игра «Внимательные ушки»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Ребёнок с завязанными глазами хлопает на определённый звук, слог, слово.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«Подними флажок</w:t>
      </w:r>
      <w:r w:rsidRPr="007C08E1">
        <w:rPr>
          <w:rFonts w:ascii="Times New Roman" w:hAnsi="Times New Roman" w:cs="Times New Roman"/>
          <w:sz w:val="28"/>
          <w:szCs w:val="28"/>
        </w:rPr>
        <w:t>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Используются флажки (кружки) красного, синего и зелёного цветов.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Взрослый называет изолированный звук, слог или слово с заданным звуком. Перед ребёнком ставится задача: поднять флажок соответствующего цвета (гласный звук – красный, твёрдый – синий, мягкий – зелёный)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</w:t>
      </w:r>
      <w:r w:rsidRPr="007C08E1">
        <w:rPr>
          <w:rFonts w:ascii="Times New Roman" w:hAnsi="Times New Roman" w:cs="Times New Roman"/>
          <w:b/>
          <w:sz w:val="28"/>
          <w:szCs w:val="28"/>
        </w:rPr>
        <w:t xml:space="preserve">Игра «Кубик»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lastRenderedPageBreak/>
        <w:t>Бросается кубик с точками – сколько точек выпало, из стольких звуков ребёнок придумывает слово или находит картинку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>Игра «Клубочки – моточки»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 xml:space="preserve"> передают друг другу клубочек по кругу, произнося текст: "По дорожке (имя )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шла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 xml:space="preserve">/шёл, Клубок ниточек нашла/нашёл, Вы слова на (заданный звук) скажите, Нашу нитку не порвите".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Тот, у кого оказался клубочек должен назвать слово на заданный звук и передать клубочек да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"Клубочек"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Оборудование. Клубочек.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Ход игры. Дети передают друг другу клубочек по кругу, произнося текст: "По дорожке (Имя )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шла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>/шёл, Клубок ниточек нашла/нашёл, Вы слова на (заданный звук) скажите, Нашу нитку не порвите". Ребенок, у которого оказался клубочек должен назвать слово на заданный звук и передать клубочек дальше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Усложнение. Ребенок должен назвать несколько слов на заданный звук.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 xml:space="preserve">Игра «Лови слово»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Взрослый показывает картинку и называет её. Ребенок хлопает в ладоши, если слышит в названии изучаемый звук. На более поздних этапах взрослый молча показывает картинку, а ребенок проговаривает название картинки про себя и реагирует также.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>Игра «Попугайчики»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 Оборудование. Игрушка Попугай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Создается игровая ситуация, в соответствии с которой необходимо научить попугая без ошибок повторять слоговой ряд.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Роль попугая берет на себя ребенок. Взрослый произносит ряд слогов, ребенок повторяет. Примерный речевой материал.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Па-ба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>, та-да, та-та-да, ка-га, ка-ка-та и т.п.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«Озорные бубенцы</w:t>
      </w:r>
      <w:r w:rsidRPr="007C08E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Взрослый прохлопывает определенный ритм на бубне, ребенок повторяет.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«Поймай слово»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lastRenderedPageBreak/>
        <w:t xml:space="preserve">         Педагог: все слова рассыпались на звуки. Я назову звуки, а вы составьте из них слово: К-О-М-А-Р – комар, Ж-У-К – жук, О-С-А – оса, М-У-Х-А – муха, Б-А-Б-О-Ч-К-А – бабочка…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«Разбросай слово»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Педагог предлагает детям самим разделить слова на звуки: каша – К-А-Ш-А, дом – Д-О-М, бумага – Б-У-М-А-Г-А…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И</w:t>
      </w:r>
      <w:r w:rsidRPr="007C08E1">
        <w:rPr>
          <w:rFonts w:ascii="Times New Roman" w:hAnsi="Times New Roman" w:cs="Times New Roman"/>
          <w:b/>
          <w:sz w:val="28"/>
          <w:szCs w:val="28"/>
        </w:rPr>
        <w:t>гра «Крестики – нолики»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У детей на листе бумаги расчерчен квадрат, как для игры в «Крестики-нолики».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Играющие заранее договариваются, с каким звуком будут играть. Если логопед произносит слово с заданным звуком, то дети ставят Х, если в слове нет заданного звука – О.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Объяснить, что клеточки заполняются по горизонтали.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В игре побеждают те дети, у которых игровое поле совпадает с образцом логопеда. Образец выставляется после заполнения всех клеточек.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«Слог сбежал»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Игра проводится после ознакомления ребенка с понятием "слог". Взрослый произносит слово, не договаривая последний слог. Ребенок должен правильно договорить слово и назвать слог, который "сбежал".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 xml:space="preserve">    Игра «Цветные фишки»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Оборудование. Красный квадратик для обозначения гласных звуков, сини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 xml:space="preserve"> для обозначения твердых согласных, зеленый - для обозначения мягких согласных звуков.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Взрослый называет звук, а ребенок должен правильно показать соответствующий </w:t>
      </w:r>
      <w:bookmarkStart w:id="0" w:name="_GoBack"/>
      <w:bookmarkEnd w:id="0"/>
      <w:r w:rsidRPr="007C08E1">
        <w:rPr>
          <w:rFonts w:ascii="Times New Roman" w:hAnsi="Times New Roman" w:cs="Times New Roman"/>
          <w:sz w:val="28"/>
          <w:szCs w:val="28"/>
        </w:rPr>
        <w:t>квадратик.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«Подушечка и кирпич»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Оборудование. Подушечка, кирпичик, предметные картинки с мягкими и твердыми согласными звуками в названии.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Взрослый показывает картинки ребенку. Если в начале своего слова ребенок слышит твердый согласный, то он говорит «кирпич», если мягкий - «подушечка».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«Какое слово получилось»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lastRenderedPageBreak/>
        <w:t xml:space="preserve">          Взрослый произносит слова, называя каждый звук отдельно: [г], [у], [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>’] [и]. Ребенок собирает звуки в слово.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«Цепи-цепи-кованы»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Ребенок (или взрослый) называет слово, рядом сидящий подбирает свое слово, где начальным звуком будет последний звук предыдущего слова. Победителем окажется тот, кто дольше всех «тянул» </w:t>
      </w:r>
      <w:proofErr w:type="spellStart"/>
      <w:r w:rsidRPr="007C08E1">
        <w:rPr>
          <w:rFonts w:ascii="Times New Roman" w:hAnsi="Times New Roman" w:cs="Times New Roman"/>
          <w:sz w:val="28"/>
          <w:szCs w:val="28"/>
        </w:rPr>
        <w:t>цепоч</w:t>
      </w:r>
      <w:proofErr w:type="spellEnd"/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>Игра «Чудесный мешочек»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Ребенок берет из мешочка мелкий предмет, называет его, определяет и называет  первый  звук в слове.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 xml:space="preserve">  Игра «Сколько звуков»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Оборудование. Пуговицы или пробки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Взрослый называет слово, ребенок считает количество звуков и выкладывает на столе соответствующее количество пуговиц или пробочек от бутылок.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 xml:space="preserve">  Игра «Будь внимателен»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Взрослый произносит несколько слов, например: санки, нос, рак, маска. Ребенок должен запомнить и назвать только те слова, в названии которых есть звук  [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>].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 xml:space="preserve">  Игра «Рыболов»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Ребенок магнитной удочкой вылавливает из аквариума предметные картинки, называет их и определяет первый  (последний)  звук в слове.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«Отгадай загадку»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Взрослый предлагает ребенку отгадать загадку, а затем назвать последний (первый) звук в слове-отгадке. 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Например: Мягкие     лапки,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              А в лапках царапки  (кот)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             Под крышей четыре ножки,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А на крыше суп да ложки (сто</w:t>
      </w:r>
      <w:proofErr w:type="gramEnd"/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«Тихо – громко говори»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Ребенок заучивает </w:t>
      </w:r>
      <w:proofErr w:type="spellStart"/>
      <w:r w:rsidRPr="007C08E1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7C08E1">
        <w:rPr>
          <w:rFonts w:ascii="Times New Roman" w:hAnsi="Times New Roman" w:cs="Times New Roman"/>
          <w:sz w:val="28"/>
          <w:szCs w:val="28"/>
        </w:rPr>
        <w:t xml:space="preserve"> (с учётом отрабатываемого звука).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при отработке звука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 xml:space="preserve"> можно использовать такую фразу: «Мила в лодке плыла, кока-колу пила». Предложить произнести </w:t>
      </w:r>
      <w:proofErr w:type="spellStart"/>
      <w:r w:rsidRPr="007C08E1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7C08E1">
        <w:rPr>
          <w:rFonts w:ascii="Times New Roman" w:hAnsi="Times New Roman" w:cs="Times New Roman"/>
          <w:sz w:val="28"/>
          <w:szCs w:val="28"/>
        </w:rPr>
        <w:t xml:space="preserve"> сначала шепотом, затем тихим голосом, а потом громко.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</w:t>
      </w:r>
      <w:r w:rsidRPr="007C08E1">
        <w:rPr>
          <w:rFonts w:ascii="Times New Roman" w:hAnsi="Times New Roman" w:cs="Times New Roman"/>
          <w:b/>
          <w:sz w:val="28"/>
          <w:szCs w:val="28"/>
        </w:rPr>
        <w:t>Игра «Назови одинаковый звук в словах»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Произносите три-четыре слова, с заданным звуком: санки, кость, нос – ребенок должен назвать одинаковый звук (с), который есть в этих словах.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C08E1">
        <w:rPr>
          <w:rFonts w:ascii="Times New Roman" w:hAnsi="Times New Roman" w:cs="Times New Roman"/>
          <w:b/>
          <w:sz w:val="28"/>
          <w:szCs w:val="28"/>
        </w:rPr>
        <w:t xml:space="preserve">   Игра «Отвечай – не торопясь»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•</w:t>
      </w:r>
      <w:r w:rsidRPr="007C08E1">
        <w:rPr>
          <w:rFonts w:ascii="Times New Roman" w:hAnsi="Times New Roman" w:cs="Times New Roman"/>
          <w:sz w:val="28"/>
          <w:szCs w:val="28"/>
        </w:rPr>
        <w:tab/>
        <w:t>Придумай слово, которое начинается на последний звук слова палас.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•</w:t>
      </w:r>
      <w:r w:rsidRPr="007C08E1">
        <w:rPr>
          <w:rFonts w:ascii="Times New Roman" w:hAnsi="Times New Roman" w:cs="Times New Roman"/>
          <w:sz w:val="28"/>
          <w:szCs w:val="28"/>
        </w:rPr>
        <w:tab/>
        <w:t>Вспомни название домашних животных, в котором был бы последний звук слова нос (собака, свинья …)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•</w:t>
      </w:r>
      <w:r w:rsidRPr="007C08E1">
        <w:rPr>
          <w:rFonts w:ascii="Times New Roman" w:hAnsi="Times New Roman" w:cs="Times New Roman"/>
          <w:sz w:val="28"/>
          <w:szCs w:val="28"/>
        </w:rPr>
        <w:tab/>
        <w:t xml:space="preserve">Подбери слово, чтобы первый звук был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>, а последний звук – а (Маша, машина, муха …)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•</w:t>
      </w:r>
      <w:r w:rsidRPr="007C08E1">
        <w:rPr>
          <w:rFonts w:ascii="Times New Roman" w:hAnsi="Times New Roman" w:cs="Times New Roman"/>
          <w:sz w:val="28"/>
          <w:szCs w:val="28"/>
        </w:rPr>
        <w:tab/>
        <w:t xml:space="preserve">Какое слово получится, если к слогу </w:t>
      </w:r>
      <w:proofErr w:type="spellStart"/>
      <w:r w:rsidRPr="007C08E1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C08E1">
        <w:rPr>
          <w:rFonts w:ascii="Times New Roman" w:hAnsi="Times New Roman" w:cs="Times New Roman"/>
          <w:sz w:val="28"/>
          <w:szCs w:val="28"/>
        </w:rPr>
        <w:t xml:space="preserve"> прибавить один звук? (Рот, ром, рог…)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•</w:t>
      </w:r>
      <w:r w:rsidRPr="007C08E1">
        <w:rPr>
          <w:rFonts w:ascii="Times New Roman" w:hAnsi="Times New Roman" w:cs="Times New Roman"/>
          <w:sz w:val="28"/>
          <w:szCs w:val="28"/>
        </w:rPr>
        <w:tab/>
        <w:t xml:space="preserve">Составь такое предложение, в котором все слова начинаются со звука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 xml:space="preserve"> (Петя подарил Павлику пирамидку.)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>•</w:t>
      </w:r>
      <w:r w:rsidRPr="007C08E1">
        <w:rPr>
          <w:rFonts w:ascii="Times New Roman" w:hAnsi="Times New Roman" w:cs="Times New Roman"/>
          <w:sz w:val="28"/>
          <w:szCs w:val="28"/>
        </w:rPr>
        <w:tab/>
        <w:t xml:space="preserve">Найди в группе предметы, в названии которых есть звук </w:t>
      </w:r>
      <w:proofErr w:type="gramStart"/>
      <w:r w:rsidRPr="007C08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08E1">
        <w:rPr>
          <w:rFonts w:ascii="Times New Roman" w:hAnsi="Times New Roman" w:cs="Times New Roman"/>
          <w:sz w:val="28"/>
          <w:szCs w:val="28"/>
        </w:rPr>
        <w:t xml:space="preserve"> (карандаши, книга, ручка, кубики …)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  <w:r w:rsidRPr="007C08E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C08E1" w:rsidRPr="007C08E1" w:rsidRDefault="007C08E1" w:rsidP="007C08E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E92DA5" w:rsidRDefault="00E92DA5" w:rsidP="007C08E1">
      <w:pPr>
        <w:ind w:left="-851"/>
      </w:pPr>
    </w:p>
    <w:sectPr w:rsidR="00E9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E1"/>
    <w:rsid w:val="007C08E1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2024-03-21T16:22:00Z</dcterms:created>
  <dcterms:modified xsi:type="dcterms:W3CDTF">2024-03-21T16:23:00Z</dcterms:modified>
</cp:coreProperties>
</file>