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67" w:rsidRPr="00552067" w:rsidRDefault="00B04C7E" w:rsidP="00B04C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t xml:space="preserve">                                                    </w:t>
      </w:r>
      <w:bookmarkStart w:id="0" w:name="_GoBack"/>
      <w:bookmarkEnd w:id="0"/>
      <w:r w:rsidR="00552067"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Пальчик, мальчик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все пальцы, кроме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, зажаты в кулак. Большой палец оттопырен.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-  Пальчик, мальчик,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Где ты был?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-  С этим братцем – в лес ходил.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указательный 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-  С этим братцем -  щи варил.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средний 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-  С этим братцем -  кашу ел.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безымянный 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-  С этим братцем -  песни пел.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мизинец.)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Наши пальчики устали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сидя за столом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Наши пальчики устали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(Пошевелить всеми пальцами.)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Долго, долго рисовали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(Постучать пальчиками друг о друга (мизинец правой руки о мизинец левой, безымянный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безымянный и т.д.).)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     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Мы немного отдохнём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(Поглаживание ладошкой правой руки по левой руке и  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И рисовать опять начнём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. (Подуть на пальчики.)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В гости к пальчику большому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все пальцы сжаты в кулак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 гости к пальчику большому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оттопырить большой палец)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Приходили прямо к дому: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Указательный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указательный палец)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 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И средний,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средний палец)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Безымянный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безымянный палец)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И последний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Сам мизинчик-малышок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 Постучался на порог.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мизинчик.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Затем все пальцы сжать в кулачки и постучать кулачками перед собой.)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Пальцы все друзья,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(сжать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обе руки в замок)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Друг без друга им нельзя.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(Имитация мытья рук.)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Солнце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Солнце  утром  рано  встало,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Всех  детишек  приласкало.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(Ладошки  скрестить.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Пальцы  широко  раздвинуть,  образуя  «солнышко  с  лучами».)  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Дождик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сидя  за  столом,  кисти  рук  лежат  на  столе.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Дождик – дождик,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Полно  лить,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    Малых  детушек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Мочить.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(Постукивать  по  поверхности  стола  подушечками  пальцев  обеих  рук:  сначала  большим  пальцем,  потом  указательным  и  т.д.)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Народная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Пальчики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стоя или сидя, руки согнуты в локтях, подняты, пальцы сжаты в кулаки.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Раз-два-три-четыре-пять!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Вышли пальчики гулять.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Поочерёдно, начиная с большого пальца, разогнуть все пальчики.)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Раз-два-три-четыре-пять!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 В домик спрятались опять.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Поочерёдно, начиная с большого пальца, согнуть все пальчики.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Поднять прямые руки и немного потрясти ими.)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Куд</w:t>
      </w:r>
      <w:proofErr w:type="spellEnd"/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 xml:space="preserve">-куда? </w:t>
      </w:r>
      <w:proofErr w:type="spellStart"/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Куд</w:t>
      </w:r>
      <w:proofErr w:type="spellEnd"/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-куда?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Куд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-куда?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Куд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-куда?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пальцем правой руки загибать пальцы на левой руке, начиная с мизинца.)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Ну-ка, ну-ка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Все сюда.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(Поглаживать ладошкой правой руки согнутые пальцы левой 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   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Ну-ка к маме под крыло!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Куд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-куда вас понесло?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           В. Берестов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Наш малыш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пальчик — дедушка,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пальчик — бабушка,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пальчик — папочка,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пальчик — мамочка,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пальчик — наш малыш.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Согнуть пальцы в кулачок, затем по очереди разгибать их, начиная с большого пальца.)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Рисунок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стоя или сидя.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Киска кисточку взяла.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Поднять к плечу согнутую в локте руку.)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Что рисует нам она?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Имитировать рисование, поднимая и опуская руку.)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Это дом с высокой крышей.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Соединить руки над головой – «крыша».)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На крыльцо котёнок вышел.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Вытянуть ладони перед собой.)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Побежит он по дорожке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К полосатой маме-кошке.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«Пробежать» пальчиками по бёдрам.)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     Вот зелёная трава.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Пошевелить перед собой пальцами.)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Вот скамейка у пруда.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Положить ладони одну на другую – «скамейка».)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В небе круглая луна.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Поднять руки, соединив указательные и большие пальцы – «луна».)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Видно Кисе спать пора.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Положить ладони под щёчку.)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           М. </w:t>
      </w:r>
      <w:proofErr w:type="spell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Картушина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 Я слепил пять караваев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Я слепил пять караваев 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растопырить пальцы на обеих руках и помахать ими перед грудью.)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И несу домой.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– папе,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указательным пальцем правой руки загнуть мизинец на левой руке.)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– маме,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указательным пальцем правой руки загнуть безымянный палец на левой руке)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– деду,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указательным пальцем правой руки загнуть средний палец на левой руке)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Этот – бабе,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указательным пальцем правой руки загнуть указательный палец на левой руке)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Ну а этот – мой.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Указательным пальцем правой руки загнуть большой палец на левой руке.)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Деревья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Здравствуй,  лес,  дремучий  лес,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Полный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 сказок  и  чудес!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(Поднять  обе  руки  ладонями  к  себе,  широко  расставить  пальцы.)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С.Погореловский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Вышли мыши как-то раз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FF0000"/>
          <w:sz w:val="28"/>
          <w:szCs w:val="28"/>
          <w:lang w:eastAsia="ru-RU"/>
        </w:rPr>
        <w:t>(английская песенка)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сидя за столом.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Вышли мыши как-то раз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походить всеми пальчиками по столу)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 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Поглядеть, который час.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Пальчики соединить, приставить к глазам,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посмотреть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словно в бинокль.)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Раз-два-три-четыре -  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загибать пальчики на руках, начиная с мизинцев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указательных одновременно на обеих руках)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Мыши дёрнули за гири.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Кулачками стукнуть по столу.)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 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Вдруг раздался страшный звон –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хлопнуть в ладоши перед собой)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Убежали мышки вон.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Пробежаться пальчиками по столу.)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Моя семья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Вот дедушка,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Вот бабушка,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Вот папочка,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Вот мамочка,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 Вот деточка моя,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А вот и вся семья.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 (Поочередно пригибать пальчики к ладошке, начиная с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, а со слов «А вот и вся семья» второй рукой охватывать весь кулачок.)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Ф. </w:t>
      </w:r>
      <w:proofErr w:type="spell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Фребель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Качели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Задрожали ветви елей.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Мы в восторге от качелей.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Мы летаем вверх и вниз,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Вместе с нами веселись.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Упражнение выполнять вначале правой, затем левой рукой, а далее — двумя руками.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От запястья кисти рук с прямыми сомкнутыми пальцами поднимать вверх, а затем, слегка согнув пальцы, мягко опускать вниз.)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Т.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Сикачева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Шалун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Наша Маша варила кашу.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Кашу сварила, малышей кормила: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Этому 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Этому 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Этому 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Этому 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А этому не дала.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Он много шалил.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Свою тарелку разбил.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(На первые две строчки чертить пальцем круги по ладошке.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На следующие четыре строчки загибать пальцы с  </w:t>
      </w:r>
      <w:proofErr w:type="spell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приговариванием</w:t>
      </w:r>
      <w:proofErr w:type="spell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соответствующих слов.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Со словами седьмой строчки пальцами другой руки брать мизинчик и слегка покачивать.)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Кисточка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Мягкой кисточкой покрашу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Стульчик, стол и кошку Машу.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(Соединить все подушечки пальцев руки и движениями пальцев и запястья раскачивать кисть справа налево и наоборот.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Вправо — пальцы раздвигать.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Влево — мягко соединять подушечки пальцев.)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Веер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Солнце светит очень ярко,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(Помахать  руками  над  головой.)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И ребятам очень  жарко.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(Погладить  пальчиками  обеих  рук  своё  лицо.)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Достаем красивый веер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(Согнуть  руки  в  локтях,  поднять  ладошки  перед  лицом,  пальцы  на  каждой  руке  раздвинуты.)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Пусть прохладою повеет.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(Помахать  руками  на  лицо.)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Т.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Сикачева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lastRenderedPageBreak/>
        <w:t>Сидит  белка  на  тележке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Сидит белка на тележке,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Продает она орешки: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Лисичке-сестричке,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Воробью, синичке,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Мишке толстопятому,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Заиньке усатому...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(Поочередно разгибать все пальцы, начиная с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Народная песенка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Раз-два-три-четыре-пять!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Раз-два-три-четыре-пять!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Будем пальчики считать.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  счёт  педагога  загибать  пальчики  на  правой  руке,  начиная  с  мизинца.)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Крепкие, дружные,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Все такие нужные.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(Соединить  руки  в  замок  перед  грудью,  надавить  ладонью  правой  на  ладонь  левой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На  другой  руке  опять: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Раз-два-три-четыре-пять!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  счёт  загибать  пальчики  на  левой  руке,  начиная  с  мизинца.)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Пальчики  быстрые,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Хоть  не  очень  чистые…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(Пошевелить  пальчиками  в  воздухе.)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Пальчики  дружные,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Все  такие  нужные.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(Хлопать  в  ладоши  перед  грудью.)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З.Александрова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Детки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Тише, тише, не шумите,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Наших деток не будите!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Птички станут щебетать,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Будут пальчики вставать.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(Раскачивать кулачок вверх-вниз по ритмике стихотворных строк, а на слово «вставать» — открыть кулачок, широко раздвинув пальцы.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Упражнение выполнять вначале одной рукой, затем — второй, а в заключение — двумя руками.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Встали пальчики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Этот пальчик хочет спать,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Этот пальчик —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прыг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в кровать,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Этот пальчик прикорнул,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Этот пальчик уж заснул.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Встали пальчики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«Ура!»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 детский сад идти пора!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Поочередно пригибать пальцы к ладошке, начиная с мизинца.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Затем большим пальцем касаться всех остальных — «будить».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lastRenderedPageBreak/>
        <w:t>Одновременно с восклицанием «Ура!» кулачок разжать, широко расставив пальцы в стороны.)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М.Кальцов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На работу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Большой палец встал один.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Указательный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— за ним.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Средний будит безымянный.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Тот поднял мизинчик малый.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Встали братцы все — «Ура!»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На работу им пора.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(Сжать пальцы в кулачок.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Поочередно разгибать их, начиная с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А со слов «Встали братцы все...» — широко расставить пальцы в стороны.)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За работу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Ну-ка, братцы, за работу.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Покажи свою охоту.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Большаку дрова рубить,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Печи все тебе топить,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тебе воду носить,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тебе обед варить,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тебе посуду мыть.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потом всем песни петь,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Песни петь да плясать,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Наших деток забавлять.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Поочередно разгибать пальцы, начиная с большого, а на слова «Песни петь да плясать» — энергично шевелить ими.)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Шарик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Надувайся, шарик,  больше!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Лучше  щёчки  раздувай!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Поиграй  ты  с  нами  дольше: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Катись,  прыгай  и  летай!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(Кончики  пальцев  обеих  рук  прижать  друг  к  другу,  ладошками  образовать  маленький,  а  затем – большой  «шарик».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Когда  воздух  «выходит»,  принять  ладонями  исходное  положение.)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Утята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Раз-два — шли утята.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Три-четыре — за водой.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за ними плелся пятый,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Позади  бежал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шестой.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седьмой от них отстал.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восьмой уже устал.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девятый всех догнал.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десятый испугался —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Громко-громко запищал: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— Пи-пи-пи — не пищи!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— Мы тут рядом, поищи!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Поочередно сгибать все пальцы правой (затем левой) руки, начиная с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, а со звуков «Пи-пи-пи...» — ритмично сгибать и разгибать пальцы обеих рук.)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Пальчики здороваются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Я здороваюсь везде —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Дома и на улице.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Даже «здравствуй!» говорю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Я соседской курице.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(Кончиком большого пальца правой руки поочередно касаться кончиков указательного, среднего, безымянного пальцев и мизинца.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Проделать то же самое левой рукой.)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Здравствуй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Здравствуй, солнце золотое!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Здравствуй, небо голубое!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Здравствуй, вольный ветерок,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Здравствуй, маленький дубок!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Мы живем в одном краю —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Всех я вас приветствую!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(Пальцами правой руки по очереди «здороваться» с пальцами левой руки, похлопывая друг друга кончиками.)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Т.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Сикачева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Воздушные щелчки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Во дворе у брата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Бегали котята.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Испугавшись щелчка,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Разбежались кто куда.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(Кончик указательного пальца правой руки сильно вдавить в подушечку большого пальца.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Остальные пальцы поднять вверх. Указательный палец резким движением вперед делает сильный щелчок в воздух (3 раза).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 аналогии выполнять щелчки средним, безымянным пальцами и мизинцем.)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Коготочки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У кошкиной дочки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На лапках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коготочки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Ты их прятать не спеши,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Пусть посмотрят малыши!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(Поджать подушечки пальцев правой руки к верхней части ладошки.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Большой палец прижать к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указательному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Произносить громко «мяу!» несколько раз.)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  Можно продолжать игру со второй рукой.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В заключение провести занятие двумя руками.)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Жук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Я веселый Майский жук.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Знаю все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Сады вокруг,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Над лужайками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Кружу,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зовут меня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Жу-жу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...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lastRenderedPageBreak/>
        <w:t>(Сжать кулачок.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Указательный палец и мизинец развести в стороны («усы»).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Шевелить «усами».)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А.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Береснев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Комарик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Не кусай, комарик злой!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Я уже бегу домой.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(Сжать кулачок.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Указательный палец выдвинуть вперед (это — «хоботок», которым «комарик» пытается «укусить» ребенка).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Мизинец и большой пальцы, расслабив, опустить вниз (это — «лапки»).)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Оса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Оса села на цветок.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Пьет она душистый сок.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(Вытянуть указательный палец правой руки и вращать им, затем то же самое — пальцем левой 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Большой братец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Покажи уменье другу,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Покружись-ка ты по кругу!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(Четыре пальца правой руки (кроме большого) сжать в кулак.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Большой палец поднять вверх и выполнять круговые движения.)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Вертолет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Быстро лопасти крути!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  Вертолет, лети, лети!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Пальцы обеих рук (кроме указательных и больших) — в положении плетеной корзинки.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Указательные пальцы выдвинуть вперед и соединить их подушечками (это — «хвост вертолета»).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Большими пальцами выполнять совместные, быстрые круговые движения, как лопасти вертолета.)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Идёт  коза  рогатая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сидя  за  столом.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Идёт  коза  рогатая,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(Выставить  вперёд  указательный  палец,  остальные  пальцы  соединить,  приставить  ко  лбу – «рожки».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Покачать  головой.)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Идёт  коза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бодатая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(Выставить  вперёд  указательный  и  средний  пальцы,  остальные  пальцы  соединить.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Поиграть  пальчиками  перед  собой.)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Ножками  топ-топ,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(Сложить  все  пальцы  в  кулак,  постучать  по  столу.)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Глазками  хлоп-хлоп.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(Поморгать.)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Кто  каши  не  ест,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(Погрозить  указательным  пальчиком  правой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Молока  не  пьёт –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(Погрозить  указательным  пальчиком  левой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Забодает,  забодает.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(Выставить  вперёд  указательный  и  средний  пальцы,  остальные  пальцы  соединить.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Поиграть  пальчиками  перед  собой.)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Народная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Улитка,  улитка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lastRenderedPageBreak/>
        <w:t>ИП:  сидя  за  столом.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Улитка,  улитка,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Покажи  свои  рога,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(Кулаки  положить  на  стол.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Выставить  одновременно  на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обеих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раках  указательные  и  средние  пальцы.)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Дам  кусок  пирога,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(Соединить  пальцы  вместе  на  каждой  руке,  положить  на  стол,  ладошками  вверх.)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Пышки  и  ватрушки,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Сдобной  лепёшки.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(Имитация  лепки  пирожков.)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Высуни  рожки!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(Кулаки  положить  на  стол.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Выставить  одновременно  на  обеих  руках  указательные  и  средние  пальцы.)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Народная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Улиточка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У улитки-крошки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Подрастают рожки.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Научу ее ходить,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Если будут ножки.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(Пальцы сжать в кулачок.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Выдвинуть указательный палец и мизинец.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Продвигаясь медленно вперед, «улитка» шевелит «усиками».)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Кольцо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Выйду на крылечко,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Вынесу колечко.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Я его вместо игрушки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Подарить хочу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Валюшке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Большой и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указательный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пальцы соединить в кольцо, остальные развести в стороны.)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Зайчик-кольцо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Прыгнул заинька с крылечка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И в траве нашел колечко.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колечко непростое —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Блестит, словно золотое.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(Упражнение основано на  переходе из одной позиции в другую: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а)  пальцы — в кулачок, выдвинуть указательный и средний пальцы и развести их в стороны;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б)   большой   и  указательный   пальцы  соединить в кольцо, остальные пальцы развести в стороны.)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Мизинчик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Маленький  Мизинчик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Плачет,  плачет,  плачет.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Безымянный  не  поймёт: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Что  всё  это  значит?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Средний  пальчик  очень  важный,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Не  желает  слушать.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Указательный  спросил: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- 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Может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 хочет  кушать?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  А  большой  бежит  за  рисом,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Тащит  рису  ложку,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Говорит: - Не надо  плакать,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На,  поешь  немножко!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(Кисть  руки  сжать  в  кулачок.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Поочерёдно  разгибать  пальцы,  начиная  с  мизинца.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  последней  фразой  большим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пальцем  и  мизинцем  касаться  друг  друга.)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Перевод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И.Токмаковой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Очки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— Что стряслось у тети Вали?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— У нее очки пропали!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Нет очков у тети Вали —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Очевидно, их украли!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(Образовать два кружка из больших и указательных пальцев обеих рук, соединив их.)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С.Михалков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Стульчик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«Стульчик» ты из рук сложи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И детишкам покажи.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(Левую руку поднять вертикально вверх.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Прямые пальцы плотно прижать друг к другу. Правую руку в положении кулачка прижать к левой ладошке большим пальцем к себе.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Если упражнение выполняется легко, то можно менять положение рук попеременно па счет «раз», «два».)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Флажок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Горит на солнышке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Флажок,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Как будто я Огонь зажег.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Четыре прямых пальца правой руки (кроме большого) плотно прижать друг к другу.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Отвести правую руку в сторону.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Развернуть ее так, чтобы большой палец, оттянутый до отказа, оказался внизу.)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А.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Барто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Домик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Дом мы строим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Выше, выше!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Есть окошки в нем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И крыша.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(Создать уго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л-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«крышу» пальцами обеих рук, соединив их подушечками под углом. Большие пальцы соединить по прямой линии. Получится треугольная «крыша» с «окном». Раздвинуть шире запястья, а локти прижать к туловищу.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Получится «высокий дом».)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Зайка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Зайка, зайка, где твой хвост?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(хлопки)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— Вот, вот, вот!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(руки за спиной, показать)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Зайка, зайка, где твой нос?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lastRenderedPageBreak/>
        <w:t>(хлопки)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— Вот, вот, вот!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нос)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Зайка, зайка, лапы где?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(хлопки)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— Вот, вот, вот!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руки)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Зайка, зайка, ушки где?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(хлопки)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— Вот, вот, вот!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ушки)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Ворона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У вороны голова,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(руки на голове)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ва-ва-ва-ва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(4 хлопка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Клюв и крылья,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(руки у носа, «крылья»)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Хвостик, ноги,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(руки за спиной, топать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оги-оги-оги-оги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(4 хлопка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Раз,  два,  три,  четыре,  пять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стоя,  руки  согнуты  в  локтях  перед  грудью.  Пальцы  сжаты  в  кулаки.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Раз,  два,  три,  четыре,  пять.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  счёт  педагога  раскрывать  пальчики  по  одному,  начиная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большого.)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Будем  в  пальчики  играть.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(Постучать  пальчиками  одной  руки  по  пальчикам  другой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Закрываем  и  молчок.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(Сжимать  пальчики  по  одному,  начиная  с  мизинцев.)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Сжали  пальцы  в  кулачок.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(Покрутить  в  воздухе  кулачками.)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Ладушки,  ладушки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- Ладушки,  ладушки!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(Хлопать  в  ладоши.)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- У  бабушки.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- Что  вы  ели?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- Кашку.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 пальцем  правой  руки  делать  круговые  движения  по  ладошке  левой  руки,  затем  наоборот.)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 Пили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простоквашку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Простоквашка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  вкусненька,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(Хлопать  в  ладоши.)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Кашка  сладенька.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 пальцем  правой  руки  делать  круговые  движения  по  ладошке  левой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  Бабушка  добренька.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 пальцем  левой  руки  делать  круговые  движения  по  ладошке  правой  руки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Народная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Зайчик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Зайка серый скачет ловко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В лапке у него морковка. 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Локтем опереться на стол, указательный и средний пальцы развести в стороны, остальные сжать в кулачок.)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Самолёты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Мы сегодня самолеты,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(ИП: сидя на пятках, «мотор» (вращение руками))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Мы не дети, мы пилоты.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(4 хлопка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Руки – нос, и руки – крылья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(«нос», «крылья»)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Полетела эскадрилья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стать, разбежаться, руки – крылья)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Кошки – мышки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Вот кулак,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кулак левой руки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А вот – ладошка,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(раскрыть пальцы, ладонь  вверх)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На ладошку села кошка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(«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огти» правой руки водят по ладошке левой)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Села мышек посчитать,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Раз, два, три, четыре пять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равой рукой загибать по одному пальцу левой)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Мышки очень испугались,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(вращать кулаком)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В норки быстро разбежались.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(спрятать кулак под правую подмышку)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Маленькие  ножки  идут  по  дорожке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сидя  за  столом,  руки  лежат  на  столе.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Маленькие  ножки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Идут  по  дорожке.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(Ходьба  пальчиками  по  столу  вперёд  и  обратно.)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Большие  ножки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Бегут  по  дорожке.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(Бег  пальчиками  по  столу  вперёд  и  обратно.)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Мы  умеем  быстро  бегать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сидя  за  столом,  руки  лежат  на  столе.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Мы  умеем  быстро  бегать,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Песни  петь  и  танцевать.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(Пробежаться  пальцами  по  столу  вперёд  и  обратно.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Темп  умеренный,  затем  быстрый.)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А  ещё  мы  можем  очень,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Очень  ловко  постучать.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(Запястья  лежат  на  столе.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Пальчиками  постучать  по  столу:  каждым  пальцем,  затем  всеми  пальцами  вместе.)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lastRenderedPageBreak/>
        <w:t>Моя  семья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стоя  или  сидя.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Вот  мой  папа,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(Все  пальцы  сжаты  в  кулак.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Показать  большой  палец.)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Рядом  мама,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 указательный  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Брат,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 средний  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Сестра,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 безымянный  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А  это  я.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(Показать  мизинчик.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Похлопать  в  ладоши.)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Вот  и  вся  моя  семья!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Мы  играем  на  рояле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сидя  за  столом,  кисти  рук  на  столе.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Мы  играем  на  рояле,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Посмотрите  все  на  нас.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Ловко  двигаются  пальцы,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Играть  научим  мы  и  вас.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Предложите  детям  «поиграть  на  рояле»  (имитация).  Меняйте  темп  игры:  «играйте»  медленное  произведение,  затем  быстрое.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Зайки,  зайки – молодцы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ИП:  сидя  за  столом.  Руки  лежат  на  столе.  Все  пальцы  сжаты  в  кулаки.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Зайки,  зайки – молодцы,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Вышли  на  зарядку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Раз-два,  раз-два,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Вышли  на  зарядку.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(Выдвигать  одновременно  вперёд  указательный  и  средний  пальцы.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Спрятать  пальцы  в  кулак.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И  так  далее.)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Зайки – зайки,  молодцы,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Делают  зарядку.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Раз-два,  раз-два,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Делают  зарядку.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(Положить  кулаки  на  стол.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Выставить  указательные  пальцы  обеих  рук,  убрать;  затем  средние,  затем  безымянные  пальцы  и  т.д.)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Машинка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Заведу мою машину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(«мотор»)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— Би-би-би, налью бензину.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3 хлопка, топать)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Крепко-крепко руль держу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(«держать руль»)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На педаль ногою жму.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(топать правой ногой)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Дождик,  дождик,  веселей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lastRenderedPageBreak/>
        <w:t>ИП:  сидя  или  стоя.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Дождик,  дождик,  веселей!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 пальцем  правой  руки  стучать  по  ладошке  левой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Капли,  капли  не  жалей.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(Стучать  указательным  пальцем  по  каждому  пальцу  левой  руки,  начиная  с мизинца  и  обратно.)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Только  нас  не  замочи,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 пальцем  левой  руки  стучать  по  ладошке  правой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Зря  в  окошко  не  стучи.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(Стучать  указательным  пальцем  по  каждому  пальцу  правой  руки,  начиная  с  мизинца  и  обратно.)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Народная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Человечек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«Топ-топ-топ!» — топают ножки.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   Мальчик ходит по дорожке.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(Указательный и средний пальцы правой (затем левой) руки «ходят» по столу.)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Сорока – белобока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Сорока – белобока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Кашу  варила,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(Пальцы  левой  руки  соединить  вместе.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Указательным  пальцем  правой  руки  «мешать  кашу»  в  центре  ладошки  левой  руки.)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Деток  кормила.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Этому  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(Указательным  и  большим  пальцами  правой  руки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загибать  к  центру  ладошки  большой  палец  левой  руки.)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Этому  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(Загибать указательный  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Этому  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(Загибать  средний  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Этому  дала,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(Загибать  безымянный  палец.)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А  этому  не  дала.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(Подёргать  мизинчик.)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Ты  воды  не  носил,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Дров  не  рубил,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Каши  не  варил –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  Тебе  нет  ничего.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Народная  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Братцы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Пошли  два  братца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Вместе  прогуляться,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А  за  ними  ещё  два  братца.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Ну  а  старший - не  гулял,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Очень  громко  их  позвал.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  Он  за  стол  их  посадил,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Вкусной  кашей  накормил.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(Ладонь  положить  на  стол.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Прямые  пальцы  соединить.  Раздвинуть  в  стороны  поочерёдно  две  пары  пальцев:  сначала  мизинец  и  безымянный,  затем – средний  и  указательный.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Большим  пальцем  «звать»  братьев  и  «кормить»  их  кашей.)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Паровоз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Ехал, ехал паровоз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(руки в «замок», большие пальцы вращаются)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Прицепил вагон, повез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цепить указательные пальцы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Ехал, ехал паровоз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 Прицепил вагон, повез…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Кораблик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Вот плывет кораблик мой,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(руки – «полочка» покачиваются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Он плывет ко мне домой</w:t>
      </w:r>
      <w:proofErr w:type="gram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уки вперед, ладони сомкнуть углом)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Крепко я держу штурвал -  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(«держать штурвал»)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Я ведь главный капитан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(</w:t>
      </w: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4 хлопка)</w:t>
      </w: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Бабочка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Бабочка – коробочка,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Улетай  под  облачко.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Там  твои  детки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  На  берёзовой  ветке.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(Скрестить  запястья  обеих  рук  и  прижать  ладони  тыльной  стороной  друг  к  другу.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Пальцы  прямые.  «Бабочка  сидит».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Ладони  прямые  и  напряжены.  Пальцы  не  сгибать.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Лёгким,  но  резким  движением  рук  в  запястьях  имитировать  полёт  бабочки.)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Разминка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Ты, утенок, не пищи!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Лучше маму поищи.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(Сжимать в кулачки и разжимать пальцы сразу двух рук.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Можно использовать резиновые игрушки.)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Цветок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Набухай  скорей,  бутон,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Распусти  цветок – пион!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(Подушечки  пальцев  обеих  рук  сомкнуть.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Ладошки  немного  округлые.  Получается  «бутон».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Нижние  части  ладоней  прижать  друг  к  другу,  а  пальцы  широко  раздвинуть  по  кругу  и  немного  прогнуть.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Получается  большой,  раскрытый  «цветок».)</w:t>
      </w:r>
      <w:proofErr w:type="gramEnd"/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Погладим котенка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 xml:space="preserve">    — Киса, кисонька, </w:t>
      </w:r>
      <w:proofErr w:type="spellStart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кисуля</w:t>
      </w:r>
      <w:proofErr w:type="spellEnd"/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! -              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Позвала котенка Юля.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— Не спеши домой, постой! -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lastRenderedPageBreak/>
        <w:t>    И погладила рукой.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(Одной, затем другой рукой сделать расслабляющие упражнения для пальцев.)</w:t>
      </w:r>
    </w:p>
    <w:p w:rsidR="00552067" w:rsidRPr="00552067" w:rsidRDefault="00552067" w:rsidP="00552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FF0000"/>
          <w:sz w:val="28"/>
          <w:szCs w:val="28"/>
          <w:lang w:eastAsia="ru-RU"/>
        </w:rPr>
        <w:t>Птенчики  в  гнезде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Улетела  птица-мать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Малышам  жучков  искать.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Ждут  малютки-птицы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52067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ru-RU"/>
        </w:rPr>
        <w:t>     Мамины  гостинцы.</w:t>
      </w:r>
    </w:p>
    <w:p w:rsidR="00552067" w:rsidRPr="00552067" w:rsidRDefault="00552067" w:rsidP="00552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(Все  пальцы  правой  руки  обхватить  левой  ладонью.</w:t>
      </w:r>
      <w:proofErr w:type="gramEnd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 xml:space="preserve">  Получается  «гнездо».  </w:t>
      </w:r>
      <w:proofErr w:type="gramStart"/>
      <w:r w:rsidRPr="00552067">
        <w:rPr>
          <w:rFonts w:ascii="Verdana" w:eastAsia="Times New Roman" w:hAnsi="Verdana" w:cs="Calibri"/>
          <w:b/>
          <w:bCs/>
          <w:i/>
          <w:iCs/>
          <w:color w:val="000000"/>
          <w:sz w:val="24"/>
          <w:szCs w:val="24"/>
          <w:lang w:eastAsia="ru-RU"/>
        </w:rPr>
        <w:t>Шевеление  пальцами  правой  руки  создаёт  впечатление  живых  птенцов  в  гнезде.)</w:t>
      </w:r>
      <w:proofErr w:type="gramEnd"/>
    </w:p>
    <w:p w:rsidR="00552067" w:rsidRDefault="00552067"/>
    <w:p w:rsidR="00552067" w:rsidRDefault="00552067"/>
    <w:p w:rsidR="00552067" w:rsidRDefault="00552067"/>
    <w:sectPr w:rsidR="0055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8"/>
    <w:rsid w:val="00552067"/>
    <w:rsid w:val="007252B7"/>
    <w:rsid w:val="00954FEF"/>
    <w:rsid w:val="009D346B"/>
    <w:rsid w:val="00B04C7E"/>
    <w:rsid w:val="00D4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346B"/>
  </w:style>
  <w:style w:type="paragraph" w:customStyle="1" w:styleId="c10">
    <w:name w:val="c10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346B"/>
  </w:style>
  <w:style w:type="paragraph" w:customStyle="1" w:styleId="c0">
    <w:name w:val="c0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346B"/>
  </w:style>
  <w:style w:type="paragraph" w:customStyle="1" w:styleId="c1">
    <w:name w:val="c1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346B"/>
  </w:style>
  <w:style w:type="character" w:customStyle="1" w:styleId="c2">
    <w:name w:val="c2"/>
    <w:basedOn w:val="a0"/>
    <w:rsid w:val="009D346B"/>
  </w:style>
  <w:style w:type="character" w:customStyle="1" w:styleId="c22">
    <w:name w:val="c22"/>
    <w:basedOn w:val="a0"/>
    <w:rsid w:val="009D346B"/>
  </w:style>
  <w:style w:type="character" w:customStyle="1" w:styleId="c18">
    <w:name w:val="c18"/>
    <w:basedOn w:val="a0"/>
    <w:rsid w:val="009D346B"/>
  </w:style>
  <w:style w:type="character" w:customStyle="1" w:styleId="c14">
    <w:name w:val="c14"/>
    <w:basedOn w:val="a0"/>
    <w:rsid w:val="009D346B"/>
  </w:style>
  <w:style w:type="character" w:customStyle="1" w:styleId="c5">
    <w:name w:val="c5"/>
    <w:basedOn w:val="a0"/>
    <w:rsid w:val="009D346B"/>
  </w:style>
  <w:style w:type="character" w:customStyle="1" w:styleId="c8">
    <w:name w:val="c8"/>
    <w:basedOn w:val="a0"/>
    <w:rsid w:val="009D346B"/>
  </w:style>
  <w:style w:type="paragraph" w:customStyle="1" w:styleId="c13">
    <w:name w:val="c13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346B"/>
  </w:style>
  <w:style w:type="character" w:customStyle="1" w:styleId="c17">
    <w:name w:val="c17"/>
    <w:basedOn w:val="a0"/>
    <w:rsid w:val="009D346B"/>
  </w:style>
  <w:style w:type="character" w:customStyle="1" w:styleId="c12">
    <w:name w:val="c12"/>
    <w:basedOn w:val="a0"/>
    <w:rsid w:val="009D346B"/>
  </w:style>
  <w:style w:type="paragraph" w:customStyle="1" w:styleId="c9">
    <w:name w:val="c9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346B"/>
  </w:style>
  <w:style w:type="paragraph" w:customStyle="1" w:styleId="c10">
    <w:name w:val="c10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346B"/>
  </w:style>
  <w:style w:type="paragraph" w:customStyle="1" w:styleId="c0">
    <w:name w:val="c0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346B"/>
  </w:style>
  <w:style w:type="paragraph" w:customStyle="1" w:styleId="c1">
    <w:name w:val="c1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D346B"/>
  </w:style>
  <w:style w:type="character" w:customStyle="1" w:styleId="c2">
    <w:name w:val="c2"/>
    <w:basedOn w:val="a0"/>
    <w:rsid w:val="009D346B"/>
  </w:style>
  <w:style w:type="character" w:customStyle="1" w:styleId="c22">
    <w:name w:val="c22"/>
    <w:basedOn w:val="a0"/>
    <w:rsid w:val="009D346B"/>
  </w:style>
  <w:style w:type="character" w:customStyle="1" w:styleId="c18">
    <w:name w:val="c18"/>
    <w:basedOn w:val="a0"/>
    <w:rsid w:val="009D346B"/>
  </w:style>
  <w:style w:type="character" w:customStyle="1" w:styleId="c14">
    <w:name w:val="c14"/>
    <w:basedOn w:val="a0"/>
    <w:rsid w:val="009D346B"/>
  </w:style>
  <w:style w:type="character" w:customStyle="1" w:styleId="c5">
    <w:name w:val="c5"/>
    <w:basedOn w:val="a0"/>
    <w:rsid w:val="009D346B"/>
  </w:style>
  <w:style w:type="character" w:customStyle="1" w:styleId="c8">
    <w:name w:val="c8"/>
    <w:basedOn w:val="a0"/>
    <w:rsid w:val="009D346B"/>
  </w:style>
  <w:style w:type="paragraph" w:customStyle="1" w:styleId="c13">
    <w:name w:val="c13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346B"/>
  </w:style>
  <w:style w:type="character" w:customStyle="1" w:styleId="c17">
    <w:name w:val="c17"/>
    <w:basedOn w:val="a0"/>
    <w:rsid w:val="009D346B"/>
  </w:style>
  <w:style w:type="character" w:customStyle="1" w:styleId="c12">
    <w:name w:val="c12"/>
    <w:basedOn w:val="a0"/>
    <w:rsid w:val="009D346B"/>
  </w:style>
  <w:style w:type="paragraph" w:customStyle="1" w:styleId="c9">
    <w:name w:val="c9"/>
    <w:basedOn w:val="a"/>
    <w:rsid w:val="009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3640</Words>
  <Characters>20749</Characters>
  <Application>Microsoft Office Word</Application>
  <DocSecurity>0</DocSecurity>
  <Lines>172</Lines>
  <Paragraphs>48</Paragraphs>
  <ScaleCrop>false</ScaleCrop>
  <Company/>
  <LinksUpToDate>false</LinksUpToDate>
  <CharactersWithSpaces>24341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2019-12-08T17:29:00Z</dcterms:created>
  <dcterms:modified xsi:type="dcterms:W3CDTF">2019-12-09T04:01:00Z</dcterms:modified>
</cp:coreProperties>
</file>