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F8" w:rsidRPr="004F3FD9" w:rsidRDefault="00544FF8" w:rsidP="00544FF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FF0000"/>
          <w:sz w:val="28"/>
          <w:szCs w:val="28"/>
          <w:u w:val="single"/>
        </w:rPr>
      </w:pPr>
      <w:r w:rsidRPr="004F3FD9">
        <w:rPr>
          <w:rStyle w:val="c6"/>
          <w:b/>
          <w:bCs/>
          <w:color w:val="FF0000"/>
          <w:sz w:val="28"/>
          <w:szCs w:val="28"/>
          <w:u w:val="single"/>
        </w:rPr>
        <w:t>Консультация для воспитателей и родителей детей 5-7 лет на тему: «Развитие фонематического слуха у дошкольников»</w:t>
      </w:r>
    </w:p>
    <w:p w:rsidR="00544FF8" w:rsidRPr="004F3FD9" w:rsidRDefault="00544FF8" w:rsidP="00544FF8">
      <w:pPr>
        <w:pStyle w:val="c1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  <w:u w:val="single"/>
        </w:rPr>
      </w:pPr>
    </w:p>
    <w:p w:rsidR="00544FF8" w:rsidRPr="004F3FD9" w:rsidRDefault="00544FF8" w:rsidP="00544F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  <w:u w:val="single"/>
        </w:rPr>
        <w:t>Фонематический слух</w:t>
      </w:r>
      <w:r w:rsidRPr="004F3FD9">
        <w:rPr>
          <w:rStyle w:val="c6"/>
          <w:color w:val="333333"/>
          <w:sz w:val="28"/>
          <w:szCs w:val="28"/>
        </w:rPr>
        <w:t xml:space="preserve"> - это тонкий систематизированный слух, который позволяет узнавать и различать фонемы родного языка. Фонематический слух является частью физиологического слуха. Он выполняет смыслоразличительную функцию и развивается в процессе общения с окружающими близкими.</w:t>
      </w:r>
    </w:p>
    <w:p w:rsidR="00544FF8" w:rsidRPr="004F3FD9" w:rsidRDefault="00544FF8" w:rsidP="00544F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Фонематический слух формируется у детей очень рано, начиная с момента появления ребенка на свет и на протяжении всего дошкольного возраста. Отсюда можно сделать вывод, что чем больше будут в этот период общаться и заниматься с ребенком взрослые, тем меньше у него потом будет проблем с развитием фонематического слуха и восприятия, т.е. не будет проблем в дальнейшем обучении ребенка грамоте и письму.</w:t>
      </w:r>
    </w:p>
    <w:p w:rsidR="00544FF8" w:rsidRPr="004F3FD9" w:rsidRDefault="00544FF8" w:rsidP="00544F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 xml:space="preserve">Фонематический слух и фонетический слух (они совместно составляют речевой слух) осуществляют не только приём и оценку чужой речи, но и </w:t>
      </w:r>
      <w:proofErr w:type="gramStart"/>
      <w:r w:rsidRPr="004F3FD9">
        <w:rPr>
          <w:rStyle w:val="c6"/>
          <w:color w:val="333333"/>
          <w:sz w:val="28"/>
          <w:szCs w:val="28"/>
        </w:rPr>
        <w:t>контроль за</w:t>
      </w:r>
      <w:proofErr w:type="gramEnd"/>
      <w:r w:rsidRPr="004F3FD9">
        <w:rPr>
          <w:rStyle w:val="c6"/>
          <w:color w:val="333333"/>
          <w:sz w:val="28"/>
          <w:szCs w:val="28"/>
        </w:rPr>
        <w:t xml:space="preserve"> собственной речью [Архипова, 2006].</w:t>
      </w:r>
    </w:p>
    <w:p w:rsidR="00CD1CA7" w:rsidRPr="004F3FD9" w:rsidRDefault="00CD1CA7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Формирование фонематического восприятия у детей можно выделить как бы несколько ступеней.</w:t>
      </w:r>
    </w:p>
    <w:p w:rsidR="00CD1CA7" w:rsidRPr="004F3FD9" w:rsidRDefault="00CD1CA7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· Узнавание неречевых звуков</w:t>
      </w:r>
    </w:p>
    <w:p w:rsidR="00CD1CA7" w:rsidRPr="004F3FD9" w:rsidRDefault="00CD1CA7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 xml:space="preserve">· Различение </w:t>
      </w:r>
      <w:proofErr w:type="gramStart"/>
      <w:r w:rsidRPr="004F3FD9">
        <w:rPr>
          <w:rStyle w:val="c6"/>
          <w:color w:val="333333"/>
          <w:sz w:val="28"/>
          <w:szCs w:val="28"/>
        </w:rPr>
        <w:t>одинаковых</w:t>
      </w:r>
      <w:proofErr w:type="gramEnd"/>
      <w:r w:rsidRPr="004F3FD9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4F3FD9">
        <w:rPr>
          <w:rStyle w:val="c6"/>
          <w:color w:val="333333"/>
          <w:sz w:val="28"/>
          <w:szCs w:val="28"/>
        </w:rPr>
        <w:t>звукокомплексов</w:t>
      </w:r>
      <w:proofErr w:type="spellEnd"/>
      <w:r w:rsidRPr="004F3FD9">
        <w:rPr>
          <w:rStyle w:val="c6"/>
          <w:color w:val="333333"/>
          <w:sz w:val="28"/>
          <w:szCs w:val="28"/>
        </w:rPr>
        <w:t xml:space="preserve"> по высоте, силе и тембру</w:t>
      </w:r>
    </w:p>
    <w:p w:rsidR="00CD1CA7" w:rsidRPr="004F3FD9" w:rsidRDefault="00CD1CA7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· Различение слов, близких по звуковому составу. Дифференциация слогов</w:t>
      </w:r>
    </w:p>
    <w:p w:rsidR="00CD1CA7" w:rsidRPr="004F3FD9" w:rsidRDefault="00CD1CA7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· Дифференциация фонем</w:t>
      </w:r>
    </w:p>
    <w:p w:rsidR="00CD1CA7" w:rsidRPr="004F3FD9" w:rsidRDefault="00CD1CA7" w:rsidP="00544F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· Развитие навыков элементарного звукового анализа.</w:t>
      </w:r>
    </w:p>
    <w:p w:rsidR="00CD1CA7" w:rsidRPr="004F3FD9" w:rsidRDefault="00CD1CA7" w:rsidP="00544F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D1CA7" w:rsidRPr="004F3FD9" w:rsidRDefault="00CD1CA7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4F3FD9">
        <w:rPr>
          <w:rStyle w:val="c6"/>
          <w:color w:val="333333"/>
          <w:sz w:val="28"/>
          <w:szCs w:val="28"/>
        </w:rPr>
        <w:t>К возрасту старших дошкольников должны быть уже освоены первые две ступени в развитии фонем</w:t>
      </w:r>
      <w:proofErr w:type="gramStart"/>
      <w:r w:rsidRPr="004F3FD9">
        <w:rPr>
          <w:rStyle w:val="c6"/>
          <w:color w:val="333333"/>
          <w:sz w:val="28"/>
          <w:szCs w:val="28"/>
        </w:rPr>
        <w:t>.</w:t>
      </w:r>
      <w:proofErr w:type="gramEnd"/>
      <w:r w:rsidRPr="004F3FD9">
        <w:rPr>
          <w:rStyle w:val="c6"/>
          <w:color w:val="333333"/>
          <w:sz w:val="28"/>
          <w:szCs w:val="28"/>
        </w:rPr>
        <w:t xml:space="preserve"> </w:t>
      </w:r>
      <w:proofErr w:type="gramStart"/>
      <w:r w:rsidRPr="004F3FD9">
        <w:rPr>
          <w:rStyle w:val="c6"/>
          <w:color w:val="333333"/>
          <w:sz w:val="28"/>
          <w:szCs w:val="28"/>
        </w:rPr>
        <w:t>с</w:t>
      </w:r>
      <w:proofErr w:type="gramEnd"/>
      <w:r w:rsidRPr="004F3FD9">
        <w:rPr>
          <w:rStyle w:val="c6"/>
          <w:color w:val="333333"/>
          <w:sz w:val="28"/>
          <w:szCs w:val="28"/>
        </w:rPr>
        <w:t xml:space="preserve">луха. Сегодня поговорим о следующих ступенях, актуальных возрасту ваших детей. </w:t>
      </w:r>
    </w:p>
    <w:p w:rsidR="004F3FD9" w:rsidRPr="004F3FD9" w:rsidRDefault="004F3FD9" w:rsidP="00CD1CA7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</w:p>
    <w:p w:rsidR="008F25DC" w:rsidRPr="00AC33E6" w:rsidRDefault="008F25DC" w:rsidP="008F25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Игры и задания, направленные на развитие восприятия и дифференциации </w:t>
      </w:r>
      <w:proofErr w:type="gramStart"/>
      <w:r w:rsidRPr="00FA47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слов</w:t>
      </w:r>
      <w:proofErr w:type="gramEnd"/>
      <w:r w:rsidRPr="00FA47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близких по звуковому составу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«Какое слово отличается? »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 дифференцировать слова,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близких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звуковому составу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Из четырёх слов, произнесённых взрослым, ребёнок выб</w:t>
      </w:r>
      <w:r w:rsidR="00AC33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рает и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назвает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слово, которое отличается от остальных.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Ком-ком-кот-ком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Канава-канава-какао-канава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Утёнок-утёнок-утёнок-котёнок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Будка-буква-будка-будка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Винт-винт-бинт-винт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Минута-монета-минута-минута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Буфет-букет-буфет-буфет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Билет-балет-балет-балет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Дудка-будка-будка-будка</w:t>
      </w:r>
      <w:proofErr w:type="spellEnd"/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3FD9" w:rsidRPr="00FA47E4" w:rsidRDefault="004F3FD9" w:rsidP="004F3FD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«Так ли это звучит?»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 дифференцировать слова,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близких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звучанию.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Оборудование: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набор картинок, состоящий из пар картинок, названия которых звучат сходно. Примеры: лук-луг, рос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роза, плод- плот, дрова- трава.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педагог предлагает ребенку разложить картинки в два ряда: в каждом ряду должны находиться изображения, названия которых звучат сходно. Если ребенок не справляется с заданием, взрослый помогает ему, предлагая ясно и отчетливо (насколько это возможно) произнести каждое слово. Когда же картинки будут разложены, взрослый и ребенок вместе называют слова.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«Игрушка ошибается»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подбирать слова сходной звуковой структуры.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 объясняет детям, что их любимая игрушка, например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плюшевый мишка, слышала, что они знают много слов. Мишка просит научить его произносить их. Логопед предлагает детям обойти вместе с мишкой комнату, чтобы ознакомить его с названиями предметов. Мишка плохо слышит, поэтому просит произносить слова внятно и громко.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старается подражать детям в произношении звуков, по иногда заменяет один звук другим, называет другое слово: вместо “стул” говорит “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штул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”, вместо “кровать” - “шкаф” и т.п.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не соглашаются с его ответами, более внимательно прислушиваются к высказываниям мишки. Мишка просит разъяснить его ошибки.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Светофорик</w:t>
      </w:r>
      <w:proofErr w:type="spellEnd"/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 дифференцировать слова,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близких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звучанию, развивать слуховое внимание, умение выбирать правильное звучание слова.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ребёнка – красный и зелёный кружки. Взрослый показывает ребёнку картинку и просит его поднимать зелёный кружок, если он услышит правильное название изображённого на картинке предмета, и красный кружок, если название предмета прозвучит неправильно: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баман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паман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банан –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банам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баван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даван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ванам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Далее взрослый громко, медленно произносит слово – название картинки.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«Хлопни – топни»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дифференцировать слова различной звуковой структуры.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Взрослый предлагает ребёнку хлопать, если слова из пары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звучат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похоже, топать, если не похоже: дом — ком танк – кубик майка – сайка куст – банан тучка – ручка Таня – Ваня карета — нота жар – пар карта – книга палка – галка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«Исправь ошибку»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подбирать слова с определенным звуковым составом.</w:t>
      </w:r>
    </w:p>
    <w:p w:rsidR="004F3FD9" w:rsidRPr="004F3FD9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Взрослый предлагает ребёнку послушать стихотворение, найти в нём неправильное слово и заменить его другим, подходящим по смыслу и звуковому составу. </w:t>
      </w:r>
    </w:p>
    <w:p w:rsidR="004F3FD9" w:rsidRPr="004F3FD9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Мама с БОЧКАМИ (ДОЧКАМИ) пошла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дороге вдоль села. Пёс Барбос совсем не глуп, Он не хочет рыбный ДУБ (СУП). Много снега во дворе – Едут ТАНКИ (САНКИ) по горе.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на дифференциацию слогов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«Похлопаем»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 дифференцировать слоги, правильно повторяя их количество и звучание.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педагог объясняет ребенку, что есть короткие и длинные слова. Проговаривает их, интонационно разделяя слоги.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 с ребенком произносит слова (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па-па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ло-па-та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ба-ле-ри-на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отхлопывая слоги.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Более сложный вариант: предложить ребенку самостоятельно отхлопать количество слогов в слове.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«Что лишнее?»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 дифференцировать слоги,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близких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звучанию.</w:t>
      </w:r>
    </w:p>
    <w:p w:rsidR="004F3FD9" w:rsidRPr="00FA47E4" w:rsidRDefault="004F3FD9" w:rsidP="004F3FD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педагог произносит ряды слогов "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па-па-па-ба-па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", "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фа-фа-ва-фа-фа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"… Ребенок должен хлопнуть, когда услышит лишний (другой) слог.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Повторюшки</w:t>
      </w:r>
      <w:proofErr w:type="spellEnd"/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учить воспроизводить слоговые ряды.</w:t>
      </w:r>
    </w:p>
    <w:p w:rsidR="004F3FD9" w:rsidRPr="004F3FD9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предлагает ребёнку повторить за ним слоговые ряды: со сменой ударного слога: т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та-та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та-та-та, та-та-та; с общим согласным и разными гласными: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да-ды-до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вы-ва-ву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т.д.; с общим гласным и разными согласными: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та-ка-па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ма-на-ва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т.д.; с парными звонкими — глухими согласными сначала по два, далее по три слога: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па-ба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та-да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ка-га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па-ба-па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та-да-та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ка-га-ка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т.д.; с парными твёрдыми – мягкими: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па-пя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по-пё</w:t>
      </w:r>
      <w:proofErr w:type="spellEnd"/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пу-пю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пы-пи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т.д.; с добавлением одного согласного: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ма-кма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на-фна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та-кта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C33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Игры</w:t>
      </w:r>
      <w:r w:rsidRPr="00FA47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на дифференциацию фонем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«Найди нужные слова»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определять наличие заданного звука в словах.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Оборудование: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набор предметных картинок.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 выставляет все картинки, даёт задания.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Назовите слова, в которых есть звук “Ж”?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В каких словах есть звук “Ш”?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Назовите слова со звуком “Ц”.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В каких словах есть звук “Ч”?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Какие слова начинаются с одинаковых звуков?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Назовите четыре слова со звуком “ЛЬ”.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Назовите слова со звуком “У”.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«Поймай звук»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выделять заданный звук из звукового ряда.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Взрослый несколько раз произносит звук, который ребёнок должен запомнить и «поймать» (хлопнуть, стукнуть, топнуть и т.д.), далее 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медленно, чётко произносит звуковой ряд: А-Л-С-Д-Ж-И-А-Ф-Х-У-А и т.д. Согласные звуки нужно произносить отрывисто, без добавления звука «э»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«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сэ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а «с»).</w:t>
      </w:r>
    </w:p>
    <w:p w:rsidR="004F3FD9" w:rsidRPr="00FA47E4" w:rsidRDefault="004F3FD9" w:rsidP="004F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«Будь внимательным»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выделять заданный звук из звукового ряда.</w:t>
      </w:r>
    </w:p>
    <w:p w:rsidR="004F3FD9" w:rsidRPr="00FA47E4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педагог предлагают детям хлопнуть в ладоши, если в словах, которые он назовет, есть звук «С» («песенка большого насоса»).</w:t>
      </w:r>
    </w:p>
    <w:p w:rsidR="004F3FD9" w:rsidRDefault="004F3FD9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Слова: стол, автобус, самолет, дерево, санки, стул, сосулька, шапка, слон, стакан, лиса, Буратино, </w:t>
      </w:r>
      <w:proofErr w:type="spell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Карлсон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,с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обака</w:t>
      </w:r>
      <w:proofErr w:type="spell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16D77" w:rsidRPr="00FA47E4" w:rsidRDefault="00716D77" w:rsidP="004F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16D77" w:rsidRPr="00FA47E4" w:rsidRDefault="00716D77" w:rsidP="00716D7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«Раз, два, три — быстрей сообрази!»</w:t>
      </w:r>
    </w:p>
    <w:p w:rsidR="00716D77" w:rsidRPr="00FA47E4" w:rsidRDefault="00716D77" w:rsidP="00716D77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подбирать слова с заданным звуком.</w:t>
      </w:r>
    </w:p>
    <w:p w:rsidR="00716D77" w:rsidRPr="00FA47E4" w:rsidRDefault="00716D77" w:rsidP="00716D77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предлагает ребенку придумать слово, которое будет отвечать определенным критериям, например:</w:t>
      </w:r>
    </w:p>
    <w:p w:rsidR="00716D77" w:rsidRPr="00FA47E4" w:rsidRDefault="00716D77" w:rsidP="00716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 слово, которое начинается с того же звука, что и слово «шуба».</w:t>
      </w:r>
    </w:p>
    <w:p w:rsidR="00716D77" w:rsidRPr="00FA47E4" w:rsidRDefault="00716D77" w:rsidP="00716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Придумай слово, которое начинается с последнего звука слова «арбуз».</w:t>
      </w:r>
    </w:p>
    <w:p w:rsidR="00716D77" w:rsidRPr="00FA47E4" w:rsidRDefault="00716D77" w:rsidP="00716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 название рыбы, в котором есть последний звук слова «замок» (щука, карась, карп...).</w:t>
      </w:r>
    </w:p>
    <w:p w:rsidR="00716D77" w:rsidRPr="00FA47E4" w:rsidRDefault="00716D77" w:rsidP="00716D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Подбери слово, в котором первый звук —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последний — к.</w:t>
      </w:r>
    </w:p>
    <w:p w:rsidR="00716D77" w:rsidRPr="00FA47E4" w:rsidRDefault="00716D77" w:rsidP="00716D77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попросить ребенка выбрать картинку, на которой изображен предмет с заданным звуком, или простой найти такой предмет в комнате.</w:t>
      </w:r>
    </w:p>
    <w:p w:rsidR="00716D77" w:rsidRPr="00FA47E4" w:rsidRDefault="00716D77" w:rsidP="00716D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«Расколдуй слово»</w:t>
      </w:r>
    </w:p>
    <w:p w:rsidR="00716D77" w:rsidRPr="00FA47E4" w:rsidRDefault="00716D77" w:rsidP="00716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 определять каждый звук в заданном слове по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–п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орядку.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A47E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Ход игры:</w:t>
      </w:r>
      <w:r w:rsidRPr="00FA47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рассказывает детям сказку о злой волшебнице, которая заколдовывает слова, и поэтому они не могут выбраться из её замка. Слова не знают, из каких звуков они состоят. Дети должны определить каждый звук в заданном слове по -</w:t>
      </w:r>
      <w:r w:rsidRPr="00716D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порядку, только тогда слово освобождается из замка волшебницы.</w:t>
      </w:r>
    </w:p>
    <w:p w:rsidR="00716D77" w:rsidRPr="00FA47E4" w:rsidRDefault="00716D77" w:rsidP="00716D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Например, расколдовываем слово «лиса»: ль, и, </w:t>
      </w:r>
      <w:proofErr w:type="gramStart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FA4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а.</w:t>
      </w:r>
    </w:p>
    <w:p w:rsidR="00355D8B" w:rsidRPr="00716D77" w:rsidRDefault="00355D8B">
      <w:pPr>
        <w:rPr>
          <w:rFonts w:ascii="Times New Roman" w:hAnsi="Times New Roman" w:cs="Times New Roman"/>
          <w:sz w:val="28"/>
          <w:szCs w:val="28"/>
        </w:rPr>
      </w:pPr>
    </w:p>
    <w:p w:rsidR="004F3FD9" w:rsidRPr="004F3FD9" w:rsidRDefault="004F3FD9">
      <w:pPr>
        <w:rPr>
          <w:rFonts w:ascii="Times New Roman" w:hAnsi="Times New Roman" w:cs="Times New Roman"/>
          <w:sz w:val="28"/>
          <w:szCs w:val="28"/>
        </w:rPr>
      </w:pPr>
    </w:p>
    <w:sectPr w:rsidR="004F3FD9" w:rsidRPr="004F3FD9" w:rsidSect="003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4AC9"/>
    <w:multiLevelType w:val="multilevel"/>
    <w:tmpl w:val="98F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FF8"/>
    <w:rsid w:val="00355D8B"/>
    <w:rsid w:val="004F3FD9"/>
    <w:rsid w:val="00544FF8"/>
    <w:rsid w:val="00716D77"/>
    <w:rsid w:val="008F25DC"/>
    <w:rsid w:val="00AC33E6"/>
    <w:rsid w:val="00CD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44FF8"/>
  </w:style>
  <w:style w:type="character" w:customStyle="1" w:styleId="c1">
    <w:name w:val="c1"/>
    <w:basedOn w:val="a0"/>
    <w:rsid w:val="00544FF8"/>
  </w:style>
  <w:style w:type="character" w:customStyle="1" w:styleId="c5">
    <w:name w:val="c5"/>
    <w:basedOn w:val="a0"/>
    <w:rsid w:val="00544FF8"/>
  </w:style>
  <w:style w:type="paragraph" w:customStyle="1" w:styleId="c15">
    <w:name w:val="c15"/>
    <w:basedOn w:val="a"/>
    <w:rsid w:val="005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4FF8"/>
  </w:style>
  <w:style w:type="paragraph" w:customStyle="1" w:styleId="c4">
    <w:name w:val="c4"/>
    <w:basedOn w:val="a"/>
    <w:rsid w:val="005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44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2022-04-07T06:01:00Z</dcterms:created>
  <dcterms:modified xsi:type="dcterms:W3CDTF">2022-04-07T06:46:00Z</dcterms:modified>
</cp:coreProperties>
</file>