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F8" w:rsidRPr="004F3FD9" w:rsidRDefault="00544FF8" w:rsidP="00544FF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28"/>
          <w:szCs w:val="28"/>
          <w:u w:val="single"/>
        </w:rPr>
      </w:pPr>
      <w:r w:rsidRPr="004F3FD9">
        <w:rPr>
          <w:rStyle w:val="c6"/>
          <w:b/>
          <w:bCs/>
          <w:color w:val="FF0000"/>
          <w:sz w:val="28"/>
          <w:szCs w:val="28"/>
          <w:u w:val="single"/>
        </w:rPr>
        <w:t>Консультация для воспитателей и родителей детей 5-7 лет на тему: «Развитие фонематического слуха у дошкольников»</w:t>
      </w:r>
    </w:p>
    <w:p w:rsidR="00544FF8" w:rsidRPr="004F3FD9" w:rsidRDefault="00544FF8" w:rsidP="00544FF8">
      <w:pPr>
        <w:pStyle w:val="c1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u w:val="single"/>
        </w:rPr>
      </w:pPr>
    </w:p>
    <w:p w:rsidR="00544FF8" w:rsidRPr="004F3FD9" w:rsidRDefault="00544FF8" w:rsidP="00544F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FD9">
        <w:rPr>
          <w:rStyle w:val="c6"/>
          <w:color w:val="333333"/>
          <w:sz w:val="28"/>
          <w:szCs w:val="28"/>
          <w:u w:val="single"/>
        </w:rPr>
        <w:t>Фонематический слух</w:t>
      </w:r>
      <w:r w:rsidRPr="004F3FD9">
        <w:rPr>
          <w:rStyle w:val="c6"/>
          <w:color w:val="333333"/>
          <w:sz w:val="28"/>
          <w:szCs w:val="28"/>
        </w:rPr>
        <w:t xml:space="preserve"> - это тонкий систематизированный слух, который позволяет узнавать и различать фонемы родного языка. Фонематический слух является частью физиологического слуха. Он выполняет смыслоразличительную функцию и развивается в процессе общения с окружающими близкими.</w:t>
      </w:r>
    </w:p>
    <w:p w:rsidR="00544FF8" w:rsidRPr="004F3FD9" w:rsidRDefault="00544FF8" w:rsidP="00544F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FD9">
        <w:rPr>
          <w:rStyle w:val="c6"/>
          <w:color w:val="333333"/>
          <w:sz w:val="28"/>
          <w:szCs w:val="28"/>
        </w:rPr>
        <w:t>Фонематический слух формируется у детей очень рано, начиная с момента появления ребенка на свет и на протяжении всего дошкольного возраста. Отсюда можно сделать вывод, что чем больше будут в этот период общаться и заниматься с ребенком взрослые, тем меньше у него потом будет проблем с развитием фонематического слуха и восприятия, т.е. не будет проблем в дальнейшем обучении ребенка грамоте и письму.</w:t>
      </w:r>
    </w:p>
    <w:p w:rsidR="00544FF8" w:rsidRPr="004F3FD9" w:rsidRDefault="00544FF8" w:rsidP="00544F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FD9">
        <w:rPr>
          <w:rStyle w:val="c6"/>
          <w:color w:val="333333"/>
          <w:sz w:val="28"/>
          <w:szCs w:val="28"/>
        </w:rPr>
        <w:t xml:space="preserve">Фонематический слух и фонетический слух (они совместно составляют речевой слух) осуществляют не только приём и оценку чужой речи, но и </w:t>
      </w:r>
      <w:proofErr w:type="gramStart"/>
      <w:r w:rsidRPr="004F3FD9">
        <w:rPr>
          <w:rStyle w:val="c6"/>
          <w:color w:val="333333"/>
          <w:sz w:val="28"/>
          <w:szCs w:val="28"/>
        </w:rPr>
        <w:t>контроль за</w:t>
      </w:r>
      <w:proofErr w:type="gramEnd"/>
      <w:r w:rsidRPr="004F3FD9">
        <w:rPr>
          <w:rStyle w:val="c6"/>
          <w:color w:val="333333"/>
          <w:sz w:val="28"/>
          <w:szCs w:val="28"/>
        </w:rPr>
        <w:t xml:space="preserve"> собственной речью [Архипова, 2006].</w:t>
      </w:r>
    </w:p>
    <w:p w:rsidR="00CD1CA7" w:rsidRPr="004F3FD9" w:rsidRDefault="00CD1CA7" w:rsidP="00CD1C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FD9">
        <w:rPr>
          <w:rStyle w:val="c6"/>
          <w:color w:val="333333"/>
          <w:sz w:val="28"/>
          <w:szCs w:val="28"/>
        </w:rPr>
        <w:t>Формирование фонематического восприятия у детей можно выделить как бы несколько ступеней.</w:t>
      </w:r>
    </w:p>
    <w:p w:rsidR="00CD1CA7" w:rsidRPr="004F3FD9" w:rsidRDefault="00CD1CA7" w:rsidP="00CD1C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FD9">
        <w:rPr>
          <w:rStyle w:val="c6"/>
          <w:color w:val="333333"/>
          <w:sz w:val="28"/>
          <w:szCs w:val="28"/>
        </w:rPr>
        <w:t>· Узнавание неречевых звуков</w:t>
      </w:r>
    </w:p>
    <w:p w:rsidR="00CD1CA7" w:rsidRPr="004F3FD9" w:rsidRDefault="00CD1CA7" w:rsidP="00CD1C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FD9">
        <w:rPr>
          <w:rStyle w:val="c6"/>
          <w:color w:val="333333"/>
          <w:sz w:val="28"/>
          <w:szCs w:val="28"/>
        </w:rPr>
        <w:t xml:space="preserve">· Различение </w:t>
      </w:r>
      <w:proofErr w:type="gramStart"/>
      <w:r w:rsidRPr="004F3FD9">
        <w:rPr>
          <w:rStyle w:val="c6"/>
          <w:color w:val="333333"/>
          <w:sz w:val="28"/>
          <w:szCs w:val="28"/>
        </w:rPr>
        <w:t>одинаковых</w:t>
      </w:r>
      <w:proofErr w:type="gramEnd"/>
      <w:r w:rsidRPr="004F3FD9">
        <w:rPr>
          <w:rStyle w:val="c6"/>
          <w:color w:val="333333"/>
          <w:sz w:val="28"/>
          <w:szCs w:val="28"/>
        </w:rPr>
        <w:t xml:space="preserve"> </w:t>
      </w:r>
      <w:proofErr w:type="spellStart"/>
      <w:r w:rsidRPr="004F3FD9">
        <w:rPr>
          <w:rStyle w:val="c6"/>
          <w:color w:val="333333"/>
          <w:sz w:val="28"/>
          <w:szCs w:val="28"/>
        </w:rPr>
        <w:t>звукокомплексов</w:t>
      </w:r>
      <w:proofErr w:type="spellEnd"/>
      <w:r w:rsidRPr="004F3FD9">
        <w:rPr>
          <w:rStyle w:val="c6"/>
          <w:color w:val="333333"/>
          <w:sz w:val="28"/>
          <w:szCs w:val="28"/>
        </w:rPr>
        <w:t xml:space="preserve"> по высоте, силе и тембру</w:t>
      </w:r>
    </w:p>
    <w:p w:rsidR="00CD1CA7" w:rsidRPr="004F3FD9" w:rsidRDefault="00CD1CA7" w:rsidP="00CD1C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FD9">
        <w:rPr>
          <w:rStyle w:val="c6"/>
          <w:color w:val="333333"/>
          <w:sz w:val="28"/>
          <w:szCs w:val="28"/>
        </w:rPr>
        <w:t>· Различение слов, близких по звуковому составу. Дифференциация слогов</w:t>
      </w:r>
    </w:p>
    <w:p w:rsidR="00CD1CA7" w:rsidRPr="004F3FD9" w:rsidRDefault="00CD1CA7" w:rsidP="00CD1C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FD9">
        <w:rPr>
          <w:rStyle w:val="c6"/>
          <w:color w:val="333333"/>
          <w:sz w:val="28"/>
          <w:szCs w:val="28"/>
        </w:rPr>
        <w:t>· Дифференциация фонем</w:t>
      </w:r>
    </w:p>
    <w:p w:rsidR="00CD1CA7" w:rsidRPr="004F3FD9" w:rsidRDefault="00CD1CA7" w:rsidP="00544F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FD9">
        <w:rPr>
          <w:rStyle w:val="c6"/>
          <w:color w:val="333333"/>
          <w:sz w:val="28"/>
          <w:szCs w:val="28"/>
        </w:rPr>
        <w:t>· Развитие навыков элементарного звукового анализа.</w:t>
      </w:r>
    </w:p>
    <w:p w:rsidR="00CD1CA7" w:rsidRPr="004F3FD9" w:rsidRDefault="00CD1CA7" w:rsidP="00544F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A7" w:rsidRPr="004F3FD9" w:rsidRDefault="00CD1CA7" w:rsidP="00CD1CA7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  <w:r w:rsidRPr="004F3FD9">
        <w:rPr>
          <w:rStyle w:val="c6"/>
          <w:color w:val="333333"/>
          <w:sz w:val="28"/>
          <w:szCs w:val="28"/>
        </w:rPr>
        <w:t>К возрасту старших дошкольников должны быть уже освоены первые две ступени в развитии фонем</w:t>
      </w:r>
      <w:proofErr w:type="gramStart"/>
      <w:r w:rsidRPr="004F3FD9">
        <w:rPr>
          <w:rStyle w:val="c6"/>
          <w:color w:val="333333"/>
          <w:sz w:val="28"/>
          <w:szCs w:val="28"/>
        </w:rPr>
        <w:t>.</w:t>
      </w:r>
      <w:proofErr w:type="gramEnd"/>
      <w:r w:rsidRPr="004F3FD9">
        <w:rPr>
          <w:rStyle w:val="c6"/>
          <w:color w:val="333333"/>
          <w:sz w:val="28"/>
          <w:szCs w:val="28"/>
        </w:rPr>
        <w:t xml:space="preserve"> </w:t>
      </w:r>
      <w:proofErr w:type="gramStart"/>
      <w:r w:rsidRPr="004F3FD9">
        <w:rPr>
          <w:rStyle w:val="c6"/>
          <w:color w:val="333333"/>
          <w:sz w:val="28"/>
          <w:szCs w:val="28"/>
        </w:rPr>
        <w:t>с</w:t>
      </w:r>
      <w:proofErr w:type="gramEnd"/>
      <w:r w:rsidRPr="004F3FD9">
        <w:rPr>
          <w:rStyle w:val="c6"/>
          <w:color w:val="333333"/>
          <w:sz w:val="28"/>
          <w:szCs w:val="28"/>
        </w:rPr>
        <w:t xml:space="preserve">луха. Сегодня поговорим о следующих ступенях, актуальных возрасту ваших детей. </w:t>
      </w:r>
    </w:p>
    <w:p w:rsidR="004F3FD9" w:rsidRPr="004F3FD9" w:rsidRDefault="004F3FD9" w:rsidP="00CD1CA7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</w:p>
    <w:p w:rsidR="008F25DC" w:rsidRPr="00AC33E6" w:rsidRDefault="008F25DC" w:rsidP="008F2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Игры и задания, направленные на развитие восприятия и дифференциации </w:t>
      </w:r>
      <w:proofErr w:type="gramStart"/>
      <w:r w:rsidRPr="00FA47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слов</w:t>
      </w:r>
      <w:proofErr w:type="gramEnd"/>
      <w:r w:rsidRPr="00FA47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близких по звуковому составу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«Какое слово отличается? »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учить дифференцировать слова, 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близких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звуковому составу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Из четырёх слов, произнесённых взрослым, ребёнок выб</w:t>
      </w:r>
      <w:r w:rsidR="00AC33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рает и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назвает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 слово, которое отличается от остальных.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Ком-ком-кот-ком</w:t>
      </w:r>
      <w:proofErr w:type="spellEnd"/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Канава-канава-какао-канава</w:t>
      </w:r>
      <w:proofErr w:type="spellEnd"/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Утёнок-утёнок-утёнок-котёнок</w:t>
      </w:r>
      <w:proofErr w:type="spellEnd"/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Будка-буква-будка-будка</w:t>
      </w:r>
      <w:proofErr w:type="spellEnd"/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Винт-винт-бинт-винт</w:t>
      </w:r>
      <w:proofErr w:type="spellEnd"/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Минута-монета-минута-минута</w:t>
      </w:r>
      <w:proofErr w:type="spellEnd"/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Буфет-букет-буфет-буфет</w:t>
      </w:r>
      <w:proofErr w:type="spellEnd"/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Билет-балет-балет-балет</w:t>
      </w:r>
      <w:proofErr w:type="spellEnd"/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Дудка-будка-будка-будка</w:t>
      </w:r>
      <w:proofErr w:type="spellEnd"/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3FD9" w:rsidRPr="00FA47E4" w:rsidRDefault="004F3FD9" w:rsidP="004F3FD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«Так ли это звучит?»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учить дифференцировать слова, 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близких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звучанию.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Оборудование: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набор картинок, состоящий из пар картинок, названия которых звучат сходно. Примеры: лук-луг, рос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роза, плод- плот, дрова- трава.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педагог предлагает ребенку разложить картинки в два ряда: в каждом ряду должны находиться изображения, названия которых звучат сходно. Если ребенок не справляется с заданием, взрослый помогает ему, предлагая ясно и отчетливо (насколько это возможно) произнести каждое слово. Когда же картинки будут разложены, взрослый и ребенок вместе называют слова.</w:t>
      </w:r>
    </w:p>
    <w:p w:rsidR="004F3FD9" w:rsidRPr="00FA47E4" w:rsidRDefault="004F3FD9" w:rsidP="004F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«Игрушка ошибается»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</w:t>
      </w: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подбирать слова сходной звуковой структуры.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игры: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 объясняет детям, что их любимая игрушка, например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плюшевый мишка, слышала, что они знают много слов. Мишка просит научить его произносить их. Логопед предлагает детям обойти вместе с мишкой комнату, чтобы ознакомить его с названиями предметов. Мишка плохо слышит, поэтому просит произносить слова внятно и громко. 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старается подражать детям в произношении звуков, по иногда заменяет один звук другим, называет другое слово: вместо “стул” говорит “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штул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”, вместо “кровать” - “шкаф” и т.п.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не соглашаются с его ответами, более внимательно прислушиваются к высказываниям мишки. Мишка просит разъяснить его ошибки.</w:t>
      </w:r>
    </w:p>
    <w:p w:rsidR="004F3FD9" w:rsidRPr="00FA47E4" w:rsidRDefault="004F3FD9" w:rsidP="004F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Светофорик</w:t>
      </w:r>
      <w:proofErr w:type="spellEnd"/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учить дифференцировать слова, 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близких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звучанию, развивать слуховое внимание, умение выбирать правильное звучание слова.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игры:</w:t>
      </w: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ребёнка – красный и зелёный кружки. Взрослый показывает ребёнку картинку и просит его поднимать зелёный кружок, если он услышит правильное название изображённого на картинке предмета, и красный кружок, если название предмета прозвучит неправильно: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баман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паман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банан –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банам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баван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даван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ванам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Далее взрослый громко, медленно произносит слово – название картинки.</w:t>
      </w:r>
    </w:p>
    <w:p w:rsidR="004F3FD9" w:rsidRPr="00FA47E4" w:rsidRDefault="004F3FD9" w:rsidP="004F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«Хлопни – топни»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детей дифференцировать слова различной звуковой структуры.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игры:</w:t>
      </w: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Взрослый предлагает ребёнку хлопать, если слова из пары 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звучат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похоже, топать, если не похоже: дом — ком танк – кубик майка – сайка куст – банан тучка – ручка Таня – Ваня карета — нота жар – пар карта – книга палка – галка</w:t>
      </w:r>
    </w:p>
    <w:p w:rsidR="004F3FD9" w:rsidRPr="00FA47E4" w:rsidRDefault="004F3FD9" w:rsidP="004F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«Исправь ошибку»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подбирать слова с определенным звуковым составом.</w:t>
      </w:r>
    </w:p>
    <w:p w:rsidR="004F3FD9" w:rsidRPr="004F3FD9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игры:</w:t>
      </w: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Взрослый предлагает ребёнку послушать стихотворение, найти в нём неправильное слово и заменить его другим, подходящим по смыслу и звуковому составу. </w:t>
      </w:r>
    </w:p>
    <w:p w:rsidR="004F3FD9" w:rsidRPr="004F3FD9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Мама с БОЧКАМИ (ДОЧКАМИ) пошла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дороге вдоль села. Пёс Барбос совсем не глуп, Он не хочет рыбный ДУБ (СУП). Много снега во дворе – Едут ТАНКИ (САНКИ) по горе.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4F3FD9" w:rsidRPr="00FA47E4" w:rsidRDefault="004F3FD9" w:rsidP="004F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Игра на дифференциацию слогов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«Похлопаем»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 дифференцировать слоги, правильно повторяя их количество и звучание.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педагог объясняет ребенку, что есть короткие и длинные слова. Проговаривает их, интонационно разделяя слоги. 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 с ребенком произносит слова (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па-па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ло-па-та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ба-ле-ри-на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отхлопывая слоги.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Более сложный вариант: предложить ребенку самостоятельно отхлопать количество слогов в слове.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«Что лишнее?»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учить дифференцировать слоги, 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близких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звучанию.</w:t>
      </w:r>
    </w:p>
    <w:p w:rsidR="004F3FD9" w:rsidRPr="00FA47E4" w:rsidRDefault="004F3FD9" w:rsidP="004F3FD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педагог произносит ряды слогов "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па-па-па-ба-па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", "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фа-фа-ва-фа-фа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"… Ребенок должен хлопнуть, когда услышит лишний (другой) слог.</w:t>
      </w:r>
    </w:p>
    <w:p w:rsidR="004F3FD9" w:rsidRPr="00FA47E4" w:rsidRDefault="004F3FD9" w:rsidP="004F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Повторюшки</w:t>
      </w:r>
      <w:proofErr w:type="spellEnd"/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учить воспроизводить слоговые ряды.</w:t>
      </w:r>
    </w:p>
    <w:p w:rsidR="004F3FD9" w:rsidRPr="004F3FD9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игры:</w:t>
      </w: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предлагает ребёнку повторить за ним слоговые ряды: со сменой ударного слога: т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та-та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та-та-та, та-та-та; с общим согласным и разными гласными: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да-ды-до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вы-ва-ву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т.д.; с общим гласным и разными согласными: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та-ка-па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ма-на-ва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т.д.; с парными звонкими — глухими согласными сначала по два, далее по три слога: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па-ба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та-да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ка-га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па-ба-па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та-да-та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ка-га-ка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т.д.; с парными твёрдыми – мягкими: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па-пя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по-пё</w:t>
      </w:r>
      <w:proofErr w:type="spellEnd"/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пу-пю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пы-пи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т.д.; с добавлением одного согласного: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ма-кма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на-фна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та-кта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3FD9" w:rsidRPr="00FA47E4" w:rsidRDefault="004F3FD9" w:rsidP="004F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C33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Игры</w:t>
      </w:r>
      <w:r w:rsidRPr="00FA47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на дифференциацию фонем</w:t>
      </w:r>
    </w:p>
    <w:p w:rsidR="004F3FD9" w:rsidRPr="00FA47E4" w:rsidRDefault="004F3FD9" w:rsidP="004F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«Найди нужные слова»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</w:t>
      </w: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определять наличие заданного звука в словах.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Оборудование: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набор предметных картинок.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игры: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 выставляет все картинки, даёт задания.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Назовите слова, в которых есть звук “Ж”?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В каких словах есть звук “Ш”?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Назовите слова со звуком “Ц”.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В каких словах есть звук “Ч”?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Какие слова начинаются с одинаковых звуков?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Назовите четыре слова со звуком “ЛЬ”.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Назовите слова со звуком “У”.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3FD9" w:rsidRPr="00FA47E4" w:rsidRDefault="004F3FD9" w:rsidP="004F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«Поймай звук»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</w:t>
      </w: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выделять заданный звук из звукового ряда.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игры:</w:t>
      </w: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Взрослый несколько раз произносит звук, который ребёнок должен запомнить и «поймать» (хлопнуть, стукнуть, топнуть и т.д.), далее 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медленно, чётко произносит звуковой ряд: А-Л-С-Д-Ж-И-А-Ф-Х-У-А и т.д. Согласные звуки нужно произносить отрывисто, без добавления звука «э» 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«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сэ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а «с»).</w:t>
      </w:r>
    </w:p>
    <w:p w:rsidR="004F3FD9" w:rsidRPr="00FA47E4" w:rsidRDefault="004F3FD9" w:rsidP="004F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«Будь внимательным»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</w:t>
      </w: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выделять заданный звук из звукового ряда.</w:t>
      </w:r>
    </w:p>
    <w:p w:rsidR="004F3FD9" w:rsidRPr="00FA47E4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игры: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педагог предлагают детям хлопнуть в ладоши, если в словах, которые он назовет, есть звук «С» («песенка большого насоса»).</w:t>
      </w:r>
    </w:p>
    <w:p w:rsidR="004F3FD9" w:rsidRDefault="004F3FD9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Слова: стол, автобус, самолет, дерево, санки, стул, сосулька, шапка, слон, стакан, лиса, Буратино, </w:t>
      </w:r>
      <w:proofErr w:type="spell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Карлсон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,с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обака</w:t>
      </w:r>
      <w:proofErr w:type="spell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16D77" w:rsidRPr="00FA47E4" w:rsidRDefault="00716D77" w:rsidP="004F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6D77" w:rsidRPr="00FA47E4" w:rsidRDefault="00716D77" w:rsidP="00716D7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«Раз, два, три — быстрей сообрази!»</w:t>
      </w:r>
    </w:p>
    <w:p w:rsidR="00716D77" w:rsidRPr="00FA47E4" w:rsidRDefault="00716D77" w:rsidP="00716D7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</w:t>
      </w: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подбирать слова с заданным звуком.</w:t>
      </w:r>
    </w:p>
    <w:p w:rsidR="00716D77" w:rsidRPr="00FA47E4" w:rsidRDefault="00716D77" w:rsidP="00716D7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игры:</w:t>
      </w: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предлагает ребенку придумать слово, которое будет отвечать определенным критериям, например:</w:t>
      </w:r>
    </w:p>
    <w:p w:rsidR="00716D77" w:rsidRPr="00FA47E4" w:rsidRDefault="00716D77" w:rsidP="00716D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 слово, которое начинается с того же звука, что и слово «шуба».</w:t>
      </w:r>
    </w:p>
    <w:p w:rsidR="00716D77" w:rsidRPr="00FA47E4" w:rsidRDefault="00716D77" w:rsidP="00716D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Придумай слово, которое начинается с последнего звука слова «арбуз».</w:t>
      </w:r>
    </w:p>
    <w:p w:rsidR="00716D77" w:rsidRPr="00FA47E4" w:rsidRDefault="00716D77" w:rsidP="00716D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Вспомни название рыбы, в котором есть последний звук слова «замок» (щука, карась, карп...).</w:t>
      </w:r>
    </w:p>
    <w:p w:rsidR="00716D77" w:rsidRPr="00FA47E4" w:rsidRDefault="00716D77" w:rsidP="00716D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Подбери слово, в котором первый звук — 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последний — к.</w:t>
      </w:r>
    </w:p>
    <w:p w:rsidR="00716D77" w:rsidRPr="00FA47E4" w:rsidRDefault="00716D77" w:rsidP="00716D7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попросить ребенка выбрать картинку, на которой изображен предмет с заданным звуком, или простой найти такой предмет в комнате.</w:t>
      </w:r>
    </w:p>
    <w:p w:rsidR="00716D77" w:rsidRPr="00FA47E4" w:rsidRDefault="00716D77" w:rsidP="00716D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«Расколдуй слово»</w:t>
      </w:r>
    </w:p>
    <w:p w:rsidR="00716D77" w:rsidRPr="00FA47E4" w:rsidRDefault="00716D77" w:rsidP="00716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</w:t>
      </w: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учить определять каждый звук в заданном слове по 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–п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орядку.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A47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игры:</w:t>
      </w:r>
      <w:r w:rsidRPr="00FA47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рассказывает детям сказку о злой волшебнице, которая заколдовывает слова, и поэтому они не могут выбраться из её замка. Слова не знают, из каких звуков они состоят. Дети должны определить каждый звук в заданном слове по -</w:t>
      </w:r>
      <w:r w:rsidRPr="00716D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порядку, только тогда слово освобождается из замка волшебницы.</w:t>
      </w:r>
    </w:p>
    <w:p w:rsidR="00716D77" w:rsidRPr="00FA47E4" w:rsidRDefault="00716D77" w:rsidP="00716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Например, расколдовываем слово «лиса»: ль, и, </w:t>
      </w:r>
      <w:proofErr w:type="gramStart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FA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а.</w:t>
      </w:r>
    </w:p>
    <w:p w:rsidR="00355D8B" w:rsidRPr="00716D77" w:rsidRDefault="00355D8B">
      <w:pPr>
        <w:rPr>
          <w:rFonts w:ascii="Times New Roman" w:hAnsi="Times New Roman" w:cs="Times New Roman"/>
          <w:sz w:val="28"/>
          <w:szCs w:val="28"/>
        </w:rPr>
      </w:pPr>
    </w:p>
    <w:p w:rsidR="004F3FD9" w:rsidRPr="004F3FD9" w:rsidRDefault="004F3FD9">
      <w:pPr>
        <w:rPr>
          <w:rFonts w:ascii="Times New Roman" w:hAnsi="Times New Roman" w:cs="Times New Roman"/>
          <w:sz w:val="28"/>
          <w:szCs w:val="28"/>
        </w:rPr>
      </w:pPr>
    </w:p>
    <w:sectPr w:rsidR="004F3FD9" w:rsidRPr="004F3FD9" w:rsidSect="0035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14AC9"/>
    <w:multiLevelType w:val="multilevel"/>
    <w:tmpl w:val="98F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FF8"/>
    <w:rsid w:val="00355D8B"/>
    <w:rsid w:val="004F3FD9"/>
    <w:rsid w:val="00544FF8"/>
    <w:rsid w:val="00716D77"/>
    <w:rsid w:val="008F25DC"/>
    <w:rsid w:val="00AC33E6"/>
    <w:rsid w:val="00CD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4FF8"/>
  </w:style>
  <w:style w:type="character" w:customStyle="1" w:styleId="c1">
    <w:name w:val="c1"/>
    <w:basedOn w:val="a0"/>
    <w:rsid w:val="00544FF8"/>
  </w:style>
  <w:style w:type="character" w:customStyle="1" w:styleId="c5">
    <w:name w:val="c5"/>
    <w:basedOn w:val="a0"/>
    <w:rsid w:val="00544FF8"/>
  </w:style>
  <w:style w:type="paragraph" w:customStyle="1" w:styleId="c15">
    <w:name w:val="c15"/>
    <w:basedOn w:val="a"/>
    <w:rsid w:val="005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4FF8"/>
  </w:style>
  <w:style w:type="paragraph" w:customStyle="1" w:styleId="c4">
    <w:name w:val="c4"/>
    <w:basedOn w:val="a"/>
    <w:rsid w:val="005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44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2022-04-07T06:01:00Z</dcterms:created>
  <dcterms:modified xsi:type="dcterms:W3CDTF">2022-04-07T06:46:00Z</dcterms:modified>
</cp:coreProperties>
</file>