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288C9" w14:textId="7B32B61D" w:rsidR="00A60F34" w:rsidRPr="006F6F19" w:rsidRDefault="006F6F19" w:rsidP="006F6F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F6F19">
        <w:rPr>
          <w:rFonts w:ascii="Times New Roman" w:hAnsi="Times New Roman" w:cs="Times New Roman"/>
          <w:sz w:val="32"/>
          <w:szCs w:val="32"/>
        </w:rPr>
        <w:t>Аналитическая записка о результатах педагогической деятельности</w:t>
      </w:r>
    </w:p>
    <w:p w14:paraId="2B03F49C" w14:textId="77777777" w:rsidR="006F6F19" w:rsidRPr="006F6F19" w:rsidRDefault="006F6F19" w:rsidP="006F6F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F6F19">
        <w:rPr>
          <w:rFonts w:ascii="Times New Roman" w:hAnsi="Times New Roman" w:cs="Times New Roman"/>
          <w:sz w:val="32"/>
          <w:szCs w:val="32"/>
        </w:rPr>
        <w:t xml:space="preserve">Составлена Изборг Ю.В., </w:t>
      </w:r>
    </w:p>
    <w:p w14:paraId="77FFEA7A" w14:textId="58B175E0" w:rsidR="006F6F19" w:rsidRPr="006F6F19" w:rsidRDefault="006F6F19" w:rsidP="006F6F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F6F19">
        <w:rPr>
          <w:rFonts w:ascii="Times New Roman" w:hAnsi="Times New Roman" w:cs="Times New Roman"/>
          <w:sz w:val="32"/>
          <w:szCs w:val="32"/>
        </w:rPr>
        <w:t>воспитателем 1 квалификационной категории</w:t>
      </w:r>
    </w:p>
    <w:p w14:paraId="196E6639" w14:textId="1AE6C4F1" w:rsidR="006F6F19" w:rsidRDefault="006F6F19" w:rsidP="006F6F1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F6F19">
        <w:rPr>
          <w:rFonts w:ascii="Times New Roman" w:hAnsi="Times New Roman" w:cs="Times New Roman"/>
          <w:sz w:val="32"/>
          <w:szCs w:val="32"/>
        </w:rPr>
        <w:t>МБДОУ-Детский сад №348</w:t>
      </w:r>
    </w:p>
    <w:p w14:paraId="45883DCE" w14:textId="440A12C9" w:rsidR="006718BA" w:rsidRDefault="006718BA" w:rsidP="00036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081EF" w14:textId="77604A2A" w:rsidR="006F6F19" w:rsidRDefault="006718BA" w:rsidP="0067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информация: </w:t>
      </w:r>
      <w:r w:rsidR="006F6F19">
        <w:rPr>
          <w:rFonts w:ascii="Times New Roman" w:hAnsi="Times New Roman" w:cs="Times New Roman"/>
          <w:sz w:val="28"/>
          <w:szCs w:val="28"/>
        </w:rPr>
        <w:br/>
        <w:t xml:space="preserve">ФИО: </w:t>
      </w:r>
      <w:proofErr w:type="spellStart"/>
      <w:r w:rsidR="006F6F19">
        <w:rPr>
          <w:rFonts w:ascii="Times New Roman" w:hAnsi="Times New Roman" w:cs="Times New Roman"/>
          <w:sz w:val="28"/>
          <w:szCs w:val="28"/>
        </w:rPr>
        <w:t>Изборг</w:t>
      </w:r>
      <w:proofErr w:type="spellEnd"/>
      <w:r w:rsidR="006F6F19">
        <w:rPr>
          <w:rFonts w:ascii="Times New Roman" w:hAnsi="Times New Roman" w:cs="Times New Roman"/>
          <w:sz w:val="28"/>
          <w:szCs w:val="28"/>
        </w:rPr>
        <w:t xml:space="preserve"> Юлия Владимировна</w:t>
      </w:r>
    </w:p>
    <w:p w14:paraId="45ED698E" w14:textId="064CB3BA" w:rsidR="006F6F19" w:rsidRDefault="006F6F19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работы: Муниципальное бюджетное дошкольное образовательное учреждение – детский №348</w:t>
      </w:r>
    </w:p>
    <w:p w14:paraId="1C5FA2A8" w14:textId="2483FB52" w:rsidR="006F6F19" w:rsidRDefault="006F6F19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6718BA">
        <w:rPr>
          <w:rFonts w:ascii="Times New Roman" w:hAnsi="Times New Roman" w:cs="Times New Roman"/>
          <w:sz w:val="28"/>
          <w:szCs w:val="28"/>
        </w:rPr>
        <w:t>нимаемая должность: воспитатель</w:t>
      </w:r>
    </w:p>
    <w:p w14:paraId="5E5CDE2D" w14:textId="481EA8BB" w:rsidR="00DE4DCD" w:rsidRDefault="00DE4DCD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положение: замужем, трое детей</w:t>
      </w:r>
    </w:p>
    <w:p w14:paraId="7777CA66" w14:textId="77777777" w:rsidR="006F6F19" w:rsidRPr="00253684" w:rsidRDefault="006F6F19" w:rsidP="00036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3684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Образование: </w:t>
      </w:r>
    </w:p>
    <w:p w14:paraId="5B67CF2A" w14:textId="5B9A64B0" w:rsidR="006F6F19" w:rsidRDefault="006718BA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1993-1997г</w:t>
      </w:r>
      <w:r w:rsidR="006F6F19">
        <w:rPr>
          <w:rFonts w:ascii="Times New Roman" w:hAnsi="Times New Roman" w:cs="Times New Roman"/>
          <w:sz w:val="28"/>
          <w:szCs w:val="28"/>
        </w:rPr>
        <w:t xml:space="preserve">г, средне-специальное образование, Свердловский областной педагогический колледж №1, </w:t>
      </w:r>
      <w:r w:rsidR="00CF08EF">
        <w:rPr>
          <w:rFonts w:ascii="Times New Roman" w:hAnsi="Times New Roman" w:cs="Times New Roman"/>
          <w:sz w:val="28"/>
          <w:szCs w:val="28"/>
        </w:rPr>
        <w:t>специальность «Дошкольное воспитание»</w:t>
      </w:r>
      <w:r w:rsidR="006F6F19">
        <w:rPr>
          <w:rFonts w:ascii="Times New Roman" w:hAnsi="Times New Roman" w:cs="Times New Roman"/>
          <w:sz w:val="28"/>
          <w:szCs w:val="28"/>
        </w:rPr>
        <w:t xml:space="preserve">, присвоена квалификация «Педагог </w:t>
      </w:r>
      <w:r w:rsidR="00CF08EF">
        <w:rPr>
          <w:rFonts w:ascii="Times New Roman" w:hAnsi="Times New Roman" w:cs="Times New Roman"/>
          <w:sz w:val="28"/>
          <w:szCs w:val="28"/>
        </w:rPr>
        <w:t xml:space="preserve">организованного </w:t>
      </w:r>
      <w:r w:rsidR="006F6F19">
        <w:rPr>
          <w:rFonts w:ascii="Times New Roman" w:hAnsi="Times New Roman" w:cs="Times New Roman"/>
          <w:sz w:val="28"/>
          <w:szCs w:val="28"/>
        </w:rPr>
        <w:t>детства</w:t>
      </w:r>
      <w:r w:rsidR="00CF08EF">
        <w:rPr>
          <w:rFonts w:ascii="Times New Roman" w:hAnsi="Times New Roman" w:cs="Times New Roman"/>
          <w:sz w:val="28"/>
          <w:szCs w:val="28"/>
        </w:rPr>
        <w:t xml:space="preserve">», </w:t>
      </w:r>
      <w:r w:rsidR="006F6F19">
        <w:rPr>
          <w:rFonts w:ascii="Times New Roman" w:hAnsi="Times New Roman" w:cs="Times New Roman"/>
          <w:sz w:val="28"/>
          <w:szCs w:val="28"/>
        </w:rPr>
        <w:t xml:space="preserve">с </w:t>
      </w:r>
      <w:r w:rsidR="00CF08EF">
        <w:rPr>
          <w:rFonts w:ascii="Times New Roman" w:hAnsi="Times New Roman" w:cs="Times New Roman"/>
          <w:sz w:val="28"/>
          <w:szCs w:val="28"/>
        </w:rPr>
        <w:t>специализацией «Иностранный язык</w:t>
      </w:r>
      <w:r w:rsidR="006F6F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6B5173" w14:textId="7D8DCDA9" w:rsidR="006F6F19" w:rsidRDefault="006F6F19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1998-2004гг, высшее, Уральский Государственный Университет им. Горького, присвоена квалификация «Филолог. Преподаватель. Переводчик в сфере профессиональной коммуникации (немецкий язык)».</w:t>
      </w:r>
    </w:p>
    <w:p w14:paraId="635E078E" w14:textId="4417C75A" w:rsidR="006F6F19" w:rsidRDefault="006F6F19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педагогической работы: 6 лет.</w:t>
      </w:r>
    </w:p>
    <w:p w14:paraId="60138B88" w14:textId="5F47A461" w:rsidR="006F6F19" w:rsidRDefault="006F6F19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в данной должности: 5 лет.</w:t>
      </w:r>
    </w:p>
    <w:p w14:paraId="7BA0B347" w14:textId="5A7A1187" w:rsidR="006F6F19" w:rsidRDefault="006F6F19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в данном учреждении: 5 месяцев.</w:t>
      </w:r>
    </w:p>
    <w:p w14:paraId="360552FB" w14:textId="4D15999D" w:rsidR="006F6F19" w:rsidRDefault="006F6F19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первую квалификационную категорию по должности «Воспитатель»</w:t>
      </w:r>
      <w:r w:rsidR="006718BA">
        <w:rPr>
          <w:rFonts w:ascii="Times New Roman" w:hAnsi="Times New Roman" w:cs="Times New Roman"/>
          <w:sz w:val="28"/>
          <w:szCs w:val="28"/>
        </w:rPr>
        <w:t>.</w:t>
      </w:r>
    </w:p>
    <w:p w14:paraId="4D7EBB65" w14:textId="77777777" w:rsidR="00A108B3" w:rsidRDefault="00A108B3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46DEF" w14:textId="77777777" w:rsidR="00A108B3" w:rsidRPr="00253684" w:rsidRDefault="00A108B3" w:rsidP="00036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3684">
        <w:rPr>
          <w:rFonts w:ascii="Times New Roman" w:hAnsi="Times New Roman" w:cs="Times New Roman"/>
          <w:b/>
          <w:bCs/>
          <w:sz w:val="28"/>
          <w:szCs w:val="28"/>
        </w:rPr>
        <w:t xml:space="preserve">Повышение квалификации </w:t>
      </w:r>
    </w:p>
    <w:p w14:paraId="0ADBBFB8" w14:textId="09EE23E2" w:rsidR="00A108B3" w:rsidRDefault="00A108B3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 - «Здоровьесберегающие технологии в физическом развитии дошкольников и их применение в условиях ФГОС ДО»</w:t>
      </w:r>
      <w:r w:rsidR="00812F61">
        <w:rPr>
          <w:rFonts w:ascii="Times New Roman" w:hAnsi="Times New Roman" w:cs="Times New Roman"/>
          <w:sz w:val="28"/>
          <w:szCs w:val="28"/>
        </w:rPr>
        <w:t xml:space="preserve"> 36 ч.</w:t>
      </w:r>
    </w:p>
    <w:p w14:paraId="15111769" w14:textId="0D00EEA5" w:rsidR="00A108B3" w:rsidRDefault="00812F61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 – «Актуальные вопросы деятельности воспитателя дошкольной образовательной организации по реализации ФГОС ДОО» 72ч.</w:t>
      </w:r>
    </w:p>
    <w:p w14:paraId="7EB5E1A2" w14:textId="405A1485" w:rsidR="00812F61" w:rsidRDefault="00253684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2021г. – «Дары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использование педагогической системы Фридриха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воспитании и развитии детей дошкольного возраста» 108 часов</w:t>
      </w:r>
    </w:p>
    <w:p w14:paraId="0B1BED6D" w14:textId="21D1D53C" w:rsidR="009B45C9" w:rsidRDefault="00F5674F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 – «Специфика преподавания основ финансовой грамотности для дошкольников» 108 ч.</w:t>
      </w:r>
    </w:p>
    <w:p w14:paraId="7EFA2D2D" w14:textId="7F5B23D7" w:rsidR="00CD5DE5" w:rsidRDefault="00253684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2023г. </w:t>
      </w:r>
      <w:r w:rsidR="00F95B3F">
        <w:rPr>
          <w:rFonts w:ascii="Times New Roman" w:hAnsi="Times New Roman" w:cs="Times New Roman"/>
          <w:sz w:val="28"/>
          <w:szCs w:val="28"/>
        </w:rPr>
        <w:t>– «Основы преподавания финансовой грамотности в образовательных организациях в соответствии с Федеральной</w:t>
      </w:r>
      <w:r w:rsidR="006718BA">
        <w:rPr>
          <w:rFonts w:ascii="Times New Roman" w:hAnsi="Times New Roman" w:cs="Times New Roman"/>
          <w:sz w:val="28"/>
          <w:szCs w:val="28"/>
        </w:rPr>
        <w:t xml:space="preserve"> образовательной программой» 36</w:t>
      </w:r>
      <w:bookmarkStart w:id="0" w:name="_GoBack"/>
      <w:bookmarkEnd w:id="0"/>
      <w:r w:rsidR="00F95B3F">
        <w:rPr>
          <w:rFonts w:ascii="Times New Roman" w:hAnsi="Times New Roman" w:cs="Times New Roman"/>
          <w:sz w:val="28"/>
          <w:szCs w:val="28"/>
        </w:rPr>
        <w:t>ч.</w:t>
      </w:r>
    </w:p>
    <w:p w14:paraId="6C14D8E3" w14:textId="160975DD" w:rsidR="00253684" w:rsidRDefault="00253684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2024г. </w:t>
      </w:r>
      <w:r w:rsidR="00F95B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B3F">
        <w:rPr>
          <w:rFonts w:ascii="Times New Roman" w:hAnsi="Times New Roman" w:cs="Times New Roman"/>
          <w:sz w:val="28"/>
          <w:szCs w:val="28"/>
        </w:rPr>
        <w:t>«Проектирование и реализация курса «Основы финансовой грамотности для дошкольников» в соответствии с ФГОС ДО» 72 ч.</w:t>
      </w:r>
    </w:p>
    <w:p w14:paraId="3ED2CAA2" w14:textId="77777777" w:rsidR="00253684" w:rsidRDefault="00253684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6E961" w14:textId="22D5CBDA" w:rsidR="00CD5DE5" w:rsidRDefault="006F6F19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684">
        <w:rPr>
          <w:rFonts w:ascii="Times New Roman" w:hAnsi="Times New Roman" w:cs="Times New Roman"/>
          <w:b/>
          <w:bCs/>
          <w:sz w:val="28"/>
          <w:szCs w:val="28"/>
        </w:rPr>
        <w:t>Имею следующие награды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7D51CD7" w14:textId="29A7435A" w:rsidR="006F6F19" w:rsidRDefault="00CD5DE5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 – Почетная грамота от комитета Верх-Исетской районной организации профсоюза работников народного образования и науки Российской Федерации города Екатеринбурга</w:t>
      </w:r>
      <w:r w:rsidR="006F1BE0">
        <w:rPr>
          <w:rFonts w:ascii="Times New Roman" w:hAnsi="Times New Roman" w:cs="Times New Roman"/>
          <w:sz w:val="28"/>
          <w:szCs w:val="28"/>
        </w:rPr>
        <w:t>;</w:t>
      </w:r>
    </w:p>
    <w:p w14:paraId="0E4D0028" w14:textId="10CFA36C" w:rsidR="00CD5DE5" w:rsidRDefault="00CD5DE5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2020г. – Благодарственное письмо от муниципального бюджетного учреждения культуры «Объединенный музей писателей Урала»</w:t>
      </w:r>
      <w:r w:rsidR="006F1BE0">
        <w:rPr>
          <w:rFonts w:ascii="Times New Roman" w:hAnsi="Times New Roman" w:cs="Times New Roman"/>
          <w:sz w:val="28"/>
          <w:szCs w:val="28"/>
        </w:rPr>
        <w:t>;</w:t>
      </w:r>
    </w:p>
    <w:p w14:paraId="746E7498" w14:textId="31C806EE" w:rsidR="00CD5DE5" w:rsidRDefault="00CD5DE5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 – Почетная грамота от департамента образования Екатеринбурга,</w:t>
      </w:r>
    </w:p>
    <w:p w14:paraId="58901239" w14:textId="00057383" w:rsidR="006F1BE0" w:rsidRDefault="006F1BE0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2022г. –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F1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степени, </w:t>
      </w:r>
      <w:r w:rsidR="00CF155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ежрегиональный конкурс педагогических очерков «Все начинается с педагога: вызовы и решения», номинация «Воспитание, развитие и обучение детей старшего дошкольного возраста»;</w:t>
      </w:r>
    </w:p>
    <w:p w14:paraId="22AFD8F7" w14:textId="5B171B33" w:rsidR="006F1BE0" w:rsidRDefault="006F1BE0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 – Диплом от департамента образования г. Екатеринбурга, финалист городского фестиваля методических разработок музейно-образовательных проектов «Урок в музее»;</w:t>
      </w:r>
    </w:p>
    <w:p w14:paraId="24B07D5E" w14:textId="72D72DF9" w:rsidR="00C14DBB" w:rsidRPr="006F1BE0" w:rsidRDefault="00C14DBB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2022г. – Диплом, городской </w:t>
      </w:r>
      <w:r w:rsidR="00CF1555">
        <w:rPr>
          <w:rFonts w:ascii="Times New Roman" w:hAnsi="Times New Roman" w:cs="Times New Roman"/>
          <w:sz w:val="28"/>
          <w:szCs w:val="28"/>
        </w:rPr>
        <w:t>дистанционный фестиваль</w:t>
      </w:r>
      <w:r>
        <w:rPr>
          <w:rFonts w:ascii="Times New Roman" w:hAnsi="Times New Roman" w:cs="Times New Roman"/>
          <w:sz w:val="28"/>
          <w:szCs w:val="28"/>
        </w:rPr>
        <w:t xml:space="preserve"> «Люблю Урал, </w:t>
      </w:r>
      <w:r w:rsidR="00CF1555">
        <w:rPr>
          <w:rFonts w:ascii="Times New Roman" w:hAnsi="Times New Roman" w:cs="Times New Roman"/>
          <w:sz w:val="28"/>
          <w:szCs w:val="28"/>
        </w:rPr>
        <w:t>мой</w:t>
      </w:r>
      <w:r>
        <w:rPr>
          <w:rFonts w:ascii="Times New Roman" w:hAnsi="Times New Roman" w:cs="Times New Roman"/>
          <w:sz w:val="28"/>
          <w:szCs w:val="28"/>
        </w:rPr>
        <w:t xml:space="preserve"> край родной»</w:t>
      </w:r>
      <w:r w:rsidR="00CF1555">
        <w:rPr>
          <w:rFonts w:ascii="Times New Roman" w:hAnsi="Times New Roman" w:cs="Times New Roman"/>
          <w:sz w:val="28"/>
          <w:szCs w:val="28"/>
        </w:rPr>
        <w:t xml:space="preserve"> (1 место, городской уровень)</w:t>
      </w:r>
    </w:p>
    <w:p w14:paraId="5069D271" w14:textId="207B5BE8" w:rsidR="004D3BF0" w:rsidRDefault="004D3BF0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2023г. – Благодарственное письмо от Министерства образования и молодежной политики Свердловской области, от государственного образовательного учреждения Свердловской области «Дворец Молодежи»</w:t>
      </w:r>
      <w:r w:rsidR="006F1BE0">
        <w:rPr>
          <w:rFonts w:ascii="Times New Roman" w:hAnsi="Times New Roman" w:cs="Times New Roman"/>
          <w:sz w:val="28"/>
          <w:szCs w:val="28"/>
        </w:rPr>
        <w:t>;</w:t>
      </w:r>
    </w:p>
    <w:p w14:paraId="06BB1FEE" w14:textId="58012963" w:rsidR="004D3BF0" w:rsidRDefault="004D3BF0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BF0">
        <w:rPr>
          <w:rFonts w:ascii="Times New Roman" w:hAnsi="Times New Roman" w:cs="Times New Roman"/>
          <w:sz w:val="28"/>
          <w:szCs w:val="28"/>
        </w:rPr>
        <w:t xml:space="preserve">2023г. </w:t>
      </w:r>
      <w:r>
        <w:rPr>
          <w:rFonts w:ascii="Times New Roman" w:hAnsi="Times New Roman" w:cs="Times New Roman"/>
          <w:sz w:val="28"/>
          <w:szCs w:val="28"/>
        </w:rPr>
        <w:t xml:space="preserve">Диплом, </w:t>
      </w:r>
      <w:r w:rsidRPr="004D3BF0">
        <w:rPr>
          <w:rFonts w:ascii="Times New Roman" w:hAnsi="Times New Roman" w:cs="Times New Roman"/>
          <w:sz w:val="28"/>
          <w:szCs w:val="28"/>
        </w:rPr>
        <w:t>районный конкурс «Высокое звание МАМА» (победа в номинации «Лучшее семейное выступление»);</w:t>
      </w:r>
    </w:p>
    <w:p w14:paraId="1ACA1B5D" w14:textId="04605302" w:rsidR="004D3BF0" w:rsidRPr="004D3BF0" w:rsidRDefault="004D3BF0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A5877" w14:textId="1B2019B8" w:rsidR="008A53C8" w:rsidRPr="00253684" w:rsidRDefault="008A53C8" w:rsidP="00036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3684">
        <w:rPr>
          <w:rFonts w:ascii="Times New Roman" w:hAnsi="Times New Roman" w:cs="Times New Roman"/>
          <w:b/>
          <w:bCs/>
          <w:sz w:val="28"/>
          <w:szCs w:val="28"/>
        </w:rPr>
        <w:t>Достижения воспитанников в конкурсах разного уровня:</w:t>
      </w:r>
    </w:p>
    <w:p w14:paraId="2269F25F" w14:textId="77777777" w:rsidR="00253684" w:rsidRDefault="00253684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</w:t>
      </w:r>
      <w:r w:rsidRPr="004D3BF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4D3BF0">
        <w:rPr>
          <w:rFonts w:ascii="Times New Roman" w:hAnsi="Times New Roman" w:cs="Times New Roman"/>
          <w:sz w:val="28"/>
          <w:szCs w:val="28"/>
        </w:rPr>
        <w:t>фестиваль народных сказок Урала-2022 (3 место, районный конкурс);</w:t>
      </w:r>
    </w:p>
    <w:p w14:paraId="18C72A77" w14:textId="2CB819CF" w:rsidR="008A53C8" w:rsidRDefault="008A53C8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 – Диплом участников, фестиваль творческих работ из бросового материала ЭКО ШКОЛЫ/Зеленый флаг «Особый взгляд» (Д. Ярославцев, С. Потапова, Д. Тимофеев)</w:t>
      </w:r>
    </w:p>
    <w:p w14:paraId="51A2F92B" w14:textId="5FAC7511" w:rsidR="008A53C8" w:rsidRDefault="008A53C8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 – Диплом 2 место, городской конкурс сотворчества «Академии Изобретательства», остров технических изобретений (изобретение «Карусель желаний», Я.</w:t>
      </w:r>
      <w:r w:rsidR="00A10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Алексеев)</w:t>
      </w:r>
    </w:p>
    <w:p w14:paraId="48A7CAAC" w14:textId="5A53B709" w:rsidR="008A53C8" w:rsidRDefault="008A53C8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13B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C13BC0">
        <w:rPr>
          <w:rFonts w:ascii="Times New Roman" w:hAnsi="Times New Roman" w:cs="Times New Roman"/>
          <w:sz w:val="28"/>
          <w:szCs w:val="28"/>
        </w:rPr>
        <w:t xml:space="preserve"> – Диплом </w:t>
      </w:r>
      <w:r w:rsidR="00A108B3">
        <w:rPr>
          <w:rFonts w:ascii="Times New Roman" w:hAnsi="Times New Roman" w:cs="Times New Roman"/>
          <w:sz w:val="28"/>
          <w:szCs w:val="28"/>
        </w:rPr>
        <w:t>фестиваля рабочих профессий для дошкольников «Мастерская открытий», за победу в номинации «За самый лучший результат работы» 1 место (</w:t>
      </w:r>
      <w:r w:rsidR="00A108B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108B3" w:rsidRPr="00A108B3">
        <w:rPr>
          <w:rFonts w:ascii="Times New Roman" w:hAnsi="Times New Roman" w:cs="Times New Roman"/>
          <w:sz w:val="28"/>
          <w:szCs w:val="28"/>
        </w:rPr>
        <w:t xml:space="preserve"> </w:t>
      </w:r>
      <w:r w:rsidR="00A108B3">
        <w:rPr>
          <w:rFonts w:ascii="Times New Roman" w:hAnsi="Times New Roman" w:cs="Times New Roman"/>
          <w:sz w:val="28"/>
          <w:szCs w:val="28"/>
        </w:rPr>
        <w:t xml:space="preserve">открытый фестиваль среди воспитанников дошкольных </w:t>
      </w:r>
      <w:proofErr w:type="gramStart"/>
      <w:r w:rsidR="00A108B3">
        <w:rPr>
          <w:rFonts w:ascii="Times New Roman" w:hAnsi="Times New Roman" w:cs="Times New Roman"/>
          <w:sz w:val="28"/>
          <w:szCs w:val="28"/>
        </w:rPr>
        <w:t>образовательных  учреждений</w:t>
      </w:r>
      <w:proofErr w:type="gramEnd"/>
      <w:r w:rsidR="00A108B3">
        <w:rPr>
          <w:rFonts w:ascii="Times New Roman" w:hAnsi="Times New Roman" w:cs="Times New Roman"/>
          <w:sz w:val="28"/>
          <w:szCs w:val="28"/>
        </w:rPr>
        <w:t xml:space="preserve"> Свердловской области, участник </w:t>
      </w:r>
      <w:proofErr w:type="spellStart"/>
      <w:r w:rsidR="00A108B3">
        <w:rPr>
          <w:rFonts w:ascii="Times New Roman" w:hAnsi="Times New Roman" w:cs="Times New Roman"/>
          <w:sz w:val="28"/>
          <w:szCs w:val="28"/>
        </w:rPr>
        <w:t>С.Бурова</w:t>
      </w:r>
      <w:proofErr w:type="spellEnd"/>
      <w:r w:rsidR="00A108B3">
        <w:rPr>
          <w:rFonts w:ascii="Times New Roman" w:hAnsi="Times New Roman" w:cs="Times New Roman"/>
          <w:sz w:val="28"/>
          <w:szCs w:val="28"/>
        </w:rPr>
        <w:t>)</w:t>
      </w:r>
    </w:p>
    <w:p w14:paraId="112AAF07" w14:textId="355FC719" w:rsidR="00CB607C" w:rsidRDefault="00CB607C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2023г. – Диплом участника, военно-патриотическая игра «Зарница», среди дошкольников микрорайона «Посадская»</w:t>
      </w:r>
    </w:p>
    <w:p w14:paraId="1A4BBE9F" w14:textId="77777777" w:rsidR="00E45692" w:rsidRDefault="00E45692" w:rsidP="0003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91C35" w14:textId="0A845274" w:rsidR="00E45692" w:rsidRDefault="00E45692" w:rsidP="00036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6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Обобщение и распространение собственного педагогического опыта на различных уровнях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9D54B54" w14:textId="287A9552" w:rsidR="00E45692" w:rsidRPr="00E45692" w:rsidRDefault="00E45692" w:rsidP="00036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2021г - </w:t>
      </w:r>
      <w:r w:rsidRPr="00E45692">
        <w:rPr>
          <w:rFonts w:ascii="Times New Roman" w:hAnsi="Times New Roman" w:cs="Times New Roman"/>
          <w:sz w:val="28"/>
          <w:szCs w:val="28"/>
        </w:rPr>
        <w:t>методическая разработка: игровое пособие «Безопасный мир вокруг нас», напечатано в сборнике методических разработок «</w:t>
      </w:r>
      <w:proofErr w:type="gramStart"/>
      <w:r w:rsidRPr="00E45692">
        <w:rPr>
          <w:rFonts w:ascii="Times New Roman" w:hAnsi="Times New Roman" w:cs="Times New Roman"/>
          <w:sz w:val="28"/>
          <w:szCs w:val="28"/>
        </w:rPr>
        <w:t>Дидактическая  игра</w:t>
      </w:r>
      <w:proofErr w:type="gramEnd"/>
      <w:r w:rsidRPr="00E45692">
        <w:rPr>
          <w:rFonts w:ascii="Times New Roman" w:hAnsi="Times New Roman" w:cs="Times New Roman"/>
          <w:sz w:val="28"/>
          <w:szCs w:val="28"/>
        </w:rPr>
        <w:t>/игровое пособие для дошкольников по профилактике дорожно-транспортного травматизма и пожарной безопасности» (сайт МБУ ИМЦ «Развивающее образование»)</w:t>
      </w:r>
    </w:p>
    <w:p w14:paraId="0D9896D3" w14:textId="77777777" w:rsidR="00E45692" w:rsidRPr="00E45692" w:rsidRDefault="00E45692" w:rsidP="00036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616D2" w14:textId="1FB006B1" w:rsidR="00E919B6" w:rsidRDefault="00E919B6" w:rsidP="00036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5692">
        <w:rPr>
          <w:rFonts w:ascii="Times New Roman" w:hAnsi="Times New Roman" w:cs="Times New Roman"/>
          <w:b/>
          <w:bCs/>
          <w:sz w:val="28"/>
          <w:szCs w:val="28"/>
        </w:rPr>
        <w:t>В своей педагогической деятельности использую следующие технологии:</w:t>
      </w:r>
    </w:p>
    <w:p w14:paraId="7A95222B" w14:textId="2F091529" w:rsidR="00272EC2" w:rsidRDefault="00272EC2" w:rsidP="00272E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Информационно-коммуникативная технология (составл</w:t>
      </w:r>
      <w:r w:rsidR="00DD17E1">
        <w:rPr>
          <w:rFonts w:ascii="Times New Roman" w:hAnsi="Times New Roman" w:cs="Times New Roman"/>
          <w:sz w:val="28"/>
          <w:szCs w:val="28"/>
        </w:rPr>
        <w:t>яю</w:t>
      </w:r>
      <w:r>
        <w:rPr>
          <w:rFonts w:ascii="Times New Roman" w:hAnsi="Times New Roman" w:cs="Times New Roman"/>
          <w:sz w:val="28"/>
          <w:szCs w:val="28"/>
        </w:rPr>
        <w:t xml:space="preserve"> и под</w:t>
      </w:r>
      <w:r w:rsidR="00DD17E1">
        <w:rPr>
          <w:rFonts w:ascii="Times New Roman" w:hAnsi="Times New Roman" w:cs="Times New Roman"/>
          <w:sz w:val="28"/>
          <w:szCs w:val="28"/>
        </w:rPr>
        <w:t>бираю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DD17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медиаресурс</w:t>
      </w:r>
      <w:r w:rsidR="00DD17E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для занятий согласно возрасту, бесед, электронного наглядного материала)</w:t>
      </w:r>
    </w:p>
    <w:p w14:paraId="18F3BF56" w14:textId="24304E58" w:rsidR="00272EC2" w:rsidRDefault="00272EC2" w:rsidP="00272E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Проектная технология (составляю и подбираю </w:t>
      </w:r>
      <w:r w:rsidRPr="00272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272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272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272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предлагающих</w:t>
      </w:r>
      <w:r w:rsidRPr="00272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r w:rsidRPr="00272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применение для решения проблемных заданий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F44BE05" w14:textId="5903F70D" w:rsidR="00272EC2" w:rsidRDefault="00272EC2" w:rsidP="00272E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проблемного обучения (чаще всего использую эту технологию в экспериментах и опытах и составлении интеллект карт для закрепления изученного материала)</w:t>
      </w:r>
    </w:p>
    <w:p w14:paraId="3F9DEA51" w14:textId="6F277B42" w:rsidR="00272EC2" w:rsidRDefault="00272EC2" w:rsidP="00272E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</w:t>
      </w:r>
      <w:r w:rsidR="00473111">
        <w:rPr>
          <w:rFonts w:ascii="Times New Roman" w:hAnsi="Times New Roman" w:cs="Times New Roman"/>
          <w:sz w:val="28"/>
          <w:szCs w:val="28"/>
        </w:rPr>
        <w:t xml:space="preserve"> (стимулирую познавательную деятельность через интеллектуальные, познавательные игры, активизирую мыслительную деятельность воспитанников через математические, экологические игры, развиваю физическую активность и координацию движений через физические подвижные игры, согласно ежедневному планированию)</w:t>
      </w:r>
    </w:p>
    <w:p w14:paraId="04B58F62" w14:textId="47519DA0" w:rsidR="00473111" w:rsidRDefault="00473111" w:rsidP="00272E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Кейс-технологии (для развития навыков анализа и критического мышления использую на занятиях по окружающему миру в виде ролевых игр, анализа ситуации на тему «Безопасное поведение на дороге», «Безопасное поведение зимой» и др.)</w:t>
      </w:r>
    </w:p>
    <w:p w14:paraId="449F0690" w14:textId="176242A2" w:rsidR="00473111" w:rsidRDefault="00473111" w:rsidP="00272E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творческих мастерских (</w:t>
      </w:r>
      <w:r w:rsidR="00A9610B">
        <w:rPr>
          <w:rFonts w:ascii="Times New Roman" w:hAnsi="Times New Roman" w:cs="Times New Roman"/>
          <w:sz w:val="28"/>
          <w:szCs w:val="28"/>
        </w:rPr>
        <w:t xml:space="preserve">создаю условия для творческой реализации в рисовании (метод нетрадиционного рисования в технике «Грифонаж»), для творческой речевой </w:t>
      </w:r>
      <w:proofErr w:type="gramStart"/>
      <w:r w:rsidR="00A9610B">
        <w:rPr>
          <w:rFonts w:ascii="Times New Roman" w:hAnsi="Times New Roman" w:cs="Times New Roman"/>
          <w:sz w:val="28"/>
          <w:szCs w:val="28"/>
        </w:rPr>
        <w:t>реализации  (</w:t>
      </w:r>
      <w:proofErr w:type="gramEnd"/>
      <w:r w:rsidR="00A9610B">
        <w:rPr>
          <w:rFonts w:ascii="Times New Roman" w:hAnsi="Times New Roman" w:cs="Times New Roman"/>
          <w:sz w:val="28"/>
          <w:szCs w:val="28"/>
        </w:rPr>
        <w:t>интерактивный метод развития речи «</w:t>
      </w:r>
      <w:proofErr w:type="spellStart"/>
      <w:r w:rsidR="00A9610B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A9610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A9610B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="00A9610B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C472C60" w14:textId="520616B8" w:rsidR="00A9610B" w:rsidRDefault="00A9610B" w:rsidP="00272E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Здоровьесберегающие технологии (организую учебную деятельность с учетом основных требований к занятию – правила техники безопасности, смена видов деятельности, утренняя гимнастика, физкультминутки в течение занятия, гимнастика для глаз и др.)</w:t>
      </w:r>
    </w:p>
    <w:p w14:paraId="47C6CE8A" w14:textId="51B5911D" w:rsidR="00A9610B" w:rsidRPr="00272EC2" w:rsidRDefault="00A9610B" w:rsidP="00272EC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интегрированного обучения (побуждаю к активному познанию окружающей среды, к осмыслению и нахождению причинно-следственных связей)</w:t>
      </w:r>
    </w:p>
    <w:p w14:paraId="0733A79F" w14:textId="77777777" w:rsidR="00E919B6" w:rsidRPr="00E45692" w:rsidRDefault="00E919B6" w:rsidP="004D3B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9E8D7D" w14:textId="6C1F8361" w:rsidR="00E919B6" w:rsidRPr="00E45692" w:rsidRDefault="00E919B6" w:rsidP="004D3B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5692">
        <w:rPr>
          <w:rFonts w:ascii="Times New Roman" w:hAnsi="Times New Roman" w:cs="Times New Roman"/>
          <w:b/>
          <w:bCs/>
          <w:sz w:val="28"/>
          <w:szCs w:val="28"/>
        </w:rPr>
        <w:t>С 2019 по 202</w:t>
      </w:r>
      <w:r w:rsidR="00E4569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45692">
        <w:rPr>
          <w:rFonts w:ascii="Times New Roman" w:hAnsi="Times New Roman" w:cs="Times New Roman"/>
          <w:b/>
          <w:bCs/>
          <w:sz w:val="28"/>
          <w:szCs w:val="28"/>
        </w:rPr>
        <w:t xml:space="preserve"> гг. разработаны и реализованы следующие педагогические проекты</w:t>
      </w:r>
      <w:r w:rsidR="003F118A" w:rsidRPr="00E4569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6"/>
        <w:tblW w:w="4836" w:type="pct"/>
        <w:tblInd w:w="0" w:type="dxa"/>
        <w:tblLook w:val="04A0" w:firstRow="1" w:lastRow="0" w:firstColumn="1" w:lastColumn="0" w:noHBand="0" w:noVBand="1"/>
      </w:tblPr>
      <w:tblGrid>
        <w:gridCol w:w="1115"/>
        <w:gridCol w:w="2171"/>
        <w:gridCol w:w="5752"/>
      </w:tblGrid>
      <w:tr w:rsidR="003F118A" w:rsidRPr="00E45692" w14:paraId="7717AC4A" w14:textId="77777777" w:rsidTr="003F118A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EC53" w14:textId="77777777" w:rsidR="003F118A" w:rsidRPr="00E45692" w:rsidRDefault="003F118A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E45692">
              <w:rPr>
                <w:bCs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1264" w14:textId="77777777" w:rsidR="003F118A" w:rsidRPr="00E45692" w:rsidRDefault="003F118A">
            <w:pPr>
              <w:pStyle w:val="a3"/>
              <w:spacing w:after="0" w:line="240" w:lineRule="auto"/>
              <w:ind w:left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45692">
              <w:rPr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6D95" w14:textId="77777777" w:rsidR="003F118A" w:rsidRPr="00E45692" w:rsidRDefault="003F118A">
            <w:pPr>
              <w:pStyle w:val="a3"/>
              <w:spacing w:after="0" w:line="240" w:lineRule="auto"/>
              <w:ind w:left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E45692">
              <w:rPr>
                <w:bCs/>
                <w:sz w:val="28"/>
                <w:szCs w:val="28"/>
                <w:lang w:eastAsia="ru-RU"/>
              </w:rPr>
              <w:t>Проделанная работа</w:t>
            </w:r>
          </w:p>
        </w:tc>
      </w:tr>
      <w:tr w:rsidR="003F118A" w:rsidRPr="00E45692" w14:paraId="020D6E38" w14:textId="77777777" w:rsidTr="003F118A"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97CE" w14:textId="2AFE1787" w:rsidR="003F118A" w:rsidRPr="00E45692" w:rsidRDefault="003F118A">
            <w:pPr>
              <w:rPr>
                <w:bCs/>
                <w:sz w:val="28"/>
                <w:szCs w:val="28"/>
                <w:lang w:eastAsia="ru-RU"/>
              </w:rPr>
            </w:pPr>
            <w:r w:rsidRPr="00E45692">
              <w:rPr>
                <w:bCs/>
                <w:sz w:val="28"/>
                <w:szCs w:val="28"/>
                <w:lang w:eastAsia="ru-RU"/>
              </w:rPr>
              <w:t>2019</w:t>
            </w:r>
            <w:r w:rsidR="003F17BA" w:rsidRPr="00E45692">
              <w:rPr>
                <w:bCs/>
                <w:sz w:val="28"/>
                <w:szCs w:val="28"/>
                <w:lang w:eastAsia="ru-RU"/>
              </w:rPr>
              <w:t xml:space="preserve"> -2020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9CAA" w14:textId="646BAB41" w:rsidR="003F118A" w:rsidRPr="00E45692" w:rsidRDefault="003F118A">
            <w:pPr>
              <w:rPr>
                <w:bCs/>
                <w:sz w:val="28"/>
                <w:szCs w:val="28"/>
                <w:lang w:eastAsia="ru-RU"/>
              </w:rPr>
            </w:pPr>
            <w:r w:rsidRPr="00E45692">
              <w:rPr>
                <w:bCs/>
                <w:sz w:val="28"/>
                <w:szCs w:val="28"/>
                <w:lang w:eastAsia="ru-RU"/>
              </w:rPr>
              <w:t xml:space="preserve"> Игра «</w:t>
            </w:r>
            <w:r w:rsidR="003F17BA" w:rsidRPr="00E45692">
              <w:rPr>
                <w:bCs/>
                <w:sz w:val="28"/>
                <w:szCs w:val="28"/>
                <w:lang w:eastAsia="ru-RU"/>
              </w:rPr>
              <w:t>Волшебство в доброте!</w:t>
            </w:r>
            <w:r w:rsidRPr="00E45692">
              <w:rPr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1600" w14:textId="09E2AB5F" w:rsidR="003F118A" w:rsidRPr="00E45692" w:rsidRDefault="003F118A" w:rsidP="003F118A">
            <w:pPr>
              <w:pStyle w:val="a5"/>
              <w:spacing w:before="0" w:beforeAutospacing="0" w:after="0" w:afterAutospacing="0"/>
              <w:ind w:left="30"/>
              <w:rPr>
                <w:sz w:val="28"/>
                <w:szCs w:val="28"/>
              </w:rPr>
            </w:pPr>
            <w:r w:rsidRPr="00E45692">
              <w:rPr>
                <w:i/>
                <w:color w:val="111111"/>
                <w:sz w:val="28"/>
                <w:szCs w:val="28"/>
              </w:rPr>
              <w:t>Цель:</w:t>
            </w:r>
            <w:r w:rsidRPr="00E45692">
              <w:rPr>
                <w:color w:val="111111"/>
                <w:sz w:val="28"/>
                <w:szCs w:val="28"/>
              </w:rPr>
              <w:t xml:space="preserve"> </w:t>
            </w:r>
            <w:r w:rsidRPr="00E45692">
              <w:rPr>
                <w:sz w:val="28"/>
                <w:szCs w:val="28"/>
              </w:rPr>
              <w:t>воспитывать у детей добрые чувства к окружающим, формировать у детей представление о доброте, учить проявлять самостоятельность и инициативу в желании порадовать другого человека</w:t>
            </w:r>
          </w:p>
          <w:p w14:paraId="2170DE50" w14:textId="1FFA4134" w:rsidR="003F118A" w:rsidRPr="00E45692" w:rsidRDefault="003F118A" w:rsidP="00E45692">
            <w:pPr>
              <w:pStyle w:val="a5"/>
              <w:spacing w:before="0" w:beforeAutospacing="0" w:after="0" w:afterAutospacing="0"/>
              <w:ind w:left="30"/>
              <w:rPr>
                <w:bCs/>
                <w:sz w:val="28"/>
                <w:szCs w:val="28"/>
              </w:rPr>
            </w:pPr>
            <w:r w:rsidRPr="00E45692">
              <w:rPr>
                <w:i/>
                <w:color w:val="111111"/>
                <w:sz w:val="28"/>
                <w:szCs w:val="28"/>
              </w:rPr>
              <w:t xml:space="preserve">Результат: </w:t>
            </w:r>
            <w:r w:rsidRPr="00E45692">
              <w:rPr>
                <w:color w:val="111111"/>
                <w:sz w:val="28"/>
                <w:szCs w:val="28"/>
              </w:rPr>
              <w:t>детьми</w:t>
            </w:r>
            <w:r w:rsidR="00AC26ED">
              <w:rPr>
                <w:color w:val="111111"/>
                <w:sz w:val="28"/>
                <w:szCs w:val="28"/>
              </w:rPr>
              <w:t xml:space="preserve"> своими руками </w:t>
            </w:r>
            <w:r w:rsidRPr="00E45692">
              <w:rPr>
                <w:color w:val="111111"/>
                <w:sz w:val="28"/>
                <w:szCs w:val="28"/>
              </w:rPr>
              <w:t xml:space="preserve">сделаны подарки для каждого ребенка, выполнены правила игры при вручении  подарка </w:t>
            </w:r>
          </w:p>
        </w:tc>
      </w:tr>
      <w:tr w:rsidR="003F118A" w:rsidRPr="00E45692" w14:paraId="4C5F04C5" w14:textId="77777777" w:rsidTr="003F11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FAC9" w14:textId="77777777" w:rsidR="003F118A" w:rsidRPr="00E45692" w:rsidRDefault="003F118A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96B6" w14:textId="77777777" w:rsidR="003F118A" w:rsidRPr="00E45692" w:rsidRDefault="003F118A">
            <w:pPr>
              <w:rPr>
                <w:bCs/>
                <w:sz w:val="28"/>
                <w:szCs w:val="28"/>
                <w:lang w:eastAsia="ru-RU"/>
              </w:rPr>
            </w:pPr>
            <w:r w:rsidRPr="00E45692">
              <w:rPr>
                <w:bCs/>
                <w:sz w:val="28"/>
                <w:szCs w:val="28"/>
                <w:lang w:eastAsia="ru-RU"/>
              </w:rPr>
              <w:t>Проект «Огород на окне»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859B" w14:textId="2E255842" w:rsidR="003F118A" w:rsidRPr="00E45692" w:rsidRDefault="003F118A" w:rsidP="003F118A">
            <w:pPr>
              <w:pStyle w:val="a5"/>
              <w:spacing w:before="0" w:beforeAutospacing="0" w:after="0" w:afterAutospacing="0"/>
              <w:ind w:left="3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E45692">
              <w:rPr>
                <w:i/>
                <w:sz w:val="28"/>
                <w:szCs w:val="28"/>
              </w:rPr>
              <w:t>Цель:</w:t>
            </w:r>
            <w:r w:rsidRPr="00E4569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5692">
              <w:rPr>
                <w:color w:val="111111"/>
                <w:sz w:val="28"/>
                <w:szCs w:val="28"/>
                <w:shd w:val="clear" w:color="auto" w:fill="FFFFFF"/>
              </w:rPr>
              <w:t>формирование </w:t>
            </w:r>
            <w:r w:rsidRPr="00E45692">
              <w:rPr>
                <w:rStyle w:val="a7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экологической</w:t>
            </w:r>
            <w:r w:rsidRPr="00E45692">
              <w:rPr>
                <w:color w:val="111111"/>
                <w:sz w:val="28"/>
                <w:szCs w:val="28"/>
                <w:shd w:val="clear" w:color="auto" w:fill="FFFFFF"/>
              </w:rPr>
              <w:t> культуры у детей и родителей, создание условий для познавательного развития детей через </w:t>
            </w:r>
            <w:r w:rsidRPr="00E45692">
              <w:rPr>
                <w:rStyle w:val="a7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проектно-</w:t>
            </w:r>
            <w:proofErr w:type="gramStart"/>
            <w:r w:rsidR="00263C92">
              <w:rPr>
                <w:rStyle w:val="a7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и</w:t>
            </w:r>
            <w:r w:rsidRPr="00E45692">
              <w:rPr>
                <w:rStyle w:val="a7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сследовательскую</w:t>
            </w:r>
            <w:r w:rsidRPr="00E45692">
              <w:rPr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="00263C92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E45692">
              <w:rPr>
                <w:color w:val="111111"/>
                <w:sz w:val="28"/>
                <w:szCs w:val="28"/>
                <w:shd w:val="clear" w:color="auto" w:fill="FFFFFF"/>
              </w:rPr>
              <w:t>деятельность</w:t>
            </w:r>
            <w:proofErr w:type="gramEnd"/>
          </w:p>
          <w:p w14:paraId="50A45BB5" w14:textId="77777777" w:rsidR="003F118A" w:rsidRPr="00E45692" w:rsidRDefault="003F118A" w:rsidP="003F118A">
            <w:pPr>
              <w:pStyle w:val="a5"/>
              <w:spacing w:before="0" w:beforeAutospacing="0" w:after="0" w:afterAutospacing="0"/>
              <w:ind w:left="30"/>
              <w:rPr>
                <w:i/>
                <w:sz w:val="28"/>
                <w:szCs w:val="28"/>
              </w:rPr>
            </w:pPr>
            <w:r w:rsidRPr="00E45692"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  <w:lastRenderedPageBreak/>
              <w:t> </w:t>
            </w:r>
            <w:r w:rsidRPr="00E45692">
              <w:rPr>
                <w:i/>
                <w:color w:val="111111"/>
                <w:sz w:val="28"/>
                <w:szCs w:val="28"/>
              </w:rPr>
              <w:t>Результат:</w:t>
            </w:r>
            <w:r w:rsidRPr="00E45692">
              <w:rPr>
                <w:color w:val="111111"/>
                <w:sz w:val="28"/>
                <w:szCs w:val="28"/>
              </w:rPr>
              <w:t xml:space="preserve"> дети познакомились с такими растениями как лук, редис, петрушка, огурец, создали в группе огород на окне, опытническим путем определили этапы роста растения от семечки до ростка, проведена беседа для необходимого роста растений в виде света-воды-почвы – бережного отношения,  создан дневник наблюдений для фиксации изменений ростков разных растений, были активизированы родители путем создания домашних огородов на окне.</w:t>
            </w:r>
          </w:p>
        </w:tc>
      </w:tr>
      <w:tr w:rsidR="003F118A" w:rsidRPr="00E45692" w14:paraId="3B240947" w14:textId="77777777" w:rsidTr="003F11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E77C" w14:textId="77777777" w:rsidR="003F118A" w:rsidRPr="00E45692" w:rsidRDefault="003F118A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6BCB" w14:textId="77777777" w:rsidR="003F118A" w:rsidRPr="00E45692" w:rsidRDefault="003F118A">
            <w:pPr>
              <w:rPr>
                <w:bCs/>
                <w:sz w:val="28"/>
                <w:szCs w:val="28"/>
                <w:lang w:eastAsia="ru-RU"/>
              </w:rPr>
            </w:pPr>
            <w:r w:rsidRPr="00E45692">
              <w:rPr>
                <w:bCs/>
                <w:sz w:val="28"/>
                <w:szCs w:val="28"/>
                <w:lang w:eastAsia="ru-RU"/>
              </w:rPr>
              <w:t>Проект «Здоровым быть здорово»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2C61" w14:textId="77777777" w:rsidR="003F118A" w:rsidRPr="00E45692" w:rsidRDefault="003F118A" w:rsidP="003F118A">
            <w:pPr>
              <w:pStyle w:val="a5"/>
              <w:spacing w:before="0" w:beforeAutospacing="0" w:after="0" w:afterAutospacing="0"/>
              <w:ind w:left="30"/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 w:rsidRPr="00E45692">
              <w:rPr>
                <w:i/>
                <w:sz w:val="28"/>
                <w:szCs w:val="28"/>
              </w:rPr>
              <w:t xml:space="preserve">Цель: </w:t>
            </w:r>
            <w:r w:rsidRPr="00E45692">
              <w:rPr>
                <w:color w:val="111111"/>
                <w:sz w:val="28"/>
                <w:szCs w:val="28"/>
              </w:rPr>
              <w:t xml:space="preserve">формировать у детей знания о ценности </w:t>
            </w:r>
            <w:r w:rsidRPr="00E45692">
              <w:rPr>
                <w:rStyle w:val="a7"/>
                <w:color w:val="111111"/>
                <w:sz w:val="28"/>
                <w:szCs w:val="28"/>
                <w:bdr w:val="none" w:sz="0" w:space="0" w:color="auto" w:frame="1"/>
              </w:rPr>
              <w:t>здоровья</w:t>
            </w:r>
            <w:r w:rsidRPr="00E45692">
              <w:rPr>
                <w:color w:val="111111"/>
                <w:sz w:val="28"/>
                <w:szCs w:val="28"/>
              </w:rPr>
              <w:t>, чувство ответственности за сохранение и укрепление своего</w:t>
            </w:r>
            <w:r w:rsidRPr="00E45692">
              <w:rPr>
                <w:b/>
                <w:color w:val="111111"/>
                <w:sz w:val="28"/>
                <w:szCs w:val="28"/>
              </w:rPr>
              <w:t xml:space="preserve"> </w:t>
            </w:r>
            <w:r w:rsidRPr="00E45692">
              <w:rPr>
                <w:rStyle w:val="a7"/>
                <w:color w:val="111111"/>
                <w:sz w:val="28"/>
                <w:szCs w:val="28"/>
                <w:bdr w:val="none" w:sz="0" w:space="0" w:color="auto" w:frame="1"/>
              </w:rPr>
              <w:t>здоровья</w:t>
            </w:r>
            <w:r w:rsidRPr="00E45692">
              <w:rPr>
                <w:b/>
                <w:color w:val="111111"/>
                <w:sz w:val="28"/>
                <w:szCs w:val="28"/>
              </w:rPr>
              <w:t xml:space="preserve">, </w:t>
            </w:r>
            <w:r w:rsidRPr="00E45692">
              <w:rPr>
                <w:color w:val="111111"/>
                <w:sz w:val="28"/>
                <w:szCs w:val="28"/>
              </w:rPr>
              <w:t xml:space="preserve">приучать детей заботиться о своем </w:t>
            </w:r>
            <w:r w:rsidRPr="00E45692">
              <w:rPr>
                <w:rStyle w:val="a7"/>
                <w:color w:val="111111"/>
                <w:sz w:val="28"/>
                <w:szCs w:val="28"/>
                <w:bdr w:val="none" w:sz="0" w:space="0" w:color="auto" w:frame="1"/>
              </w:rPr>
              <w:t>здоровье</w:t>
            </w:r>
            <w:r w:rsidRPr="00E45692">
              <w:rPr>
                <w:b/>
                <w:color w:val="111111"/>
                <w:sz w:val="28"/>
                <w:szCs w:val="28"/>
              </w:rPr>
              <w:t xml:space="preserve">, </w:t>
            </w:r>
            <w:r w:rsidRPr="00E45692">
              <w:rPr>
                <w:color w:val="111111"/>
                <w:sz w:val="28"/>
                <w:szCs w:val="28"/>
              </w:rPr>
              <w:t xml:space="preserve">избегая ситуаций, наносящих вред </w:t>
            </w:r>
            <w:r w:rsidRPr="00E45692">
              <w:rPr>
                <w:rStyle w:val="a7"/>
                <w:color w:val="111111"/>
                <w:sz w:val="28"/>
                <w:szCs w:val="28"/>
                <w:bdr w:val="none" w:sz="0" w:space="0" w:color="auto" w:frame="1"/>
              </w:rPr>
              <w:t>здоровью.</w:t>
            </w:r>
          </w:p>
          <w:p w14:paraId="035A52B8" w14:textId="77777777" w:rsidR="003F118A" w:rsidRPr="00E45692" w:rsidRDefault="003F118A" w:rsidP="003F118A">
            <w:pPr>
              <w:pStyle w:val="a5"/>
              <w:spacing w:before="0" w:beforeAutospacing="0" w:after="0" w:afterAutospacing="0"/>
              <w:ind w:left="30"/>
              <w:rPr>
                <w:sz w:val="28"/>
                <w:szCs w:val="28"/>
              </w:rPr>
            </w:pPr>
            <w:r w:rsidRPr="00E45692">
              <w:rPr>
                <w:i/>
                <w:sz w:val="28"/>
                <w:szCs w:val="28"/>
              </w:rPr>
              <w:t xml:space="preserve">Результат: </w:t>
            </w:r>
            <w:r w:rsidRPr="00E45692">
              <w:rPr>
                <w:sz w:val="28"/>
                <w:szCs w:val="28"/>
              </w:rPr>
              <w:t>даны первоначальные знаний о здоровье человека, его сохранении и укреплении,  создан тематический план недели здоровья, подобраны соответствующие дидактические игры и беседы.</w:t>
            </w:r>
          </w:p>
        </w:tc>
      </w:tr>
      <w:tr w:rsidR="003F118A" w:rsidRPr="00E45692" w14:paraId="5C31219A" w14:textId="77777777" w:rsidTr="003F118A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B79D" w14:textId="2A811F9B" w:rsidR="003F118A" w:rsidRPr="00E45692" w:rsidRDefault="003F118A">
            <w:pPr>
              <w:rPr>
                <w:bCs/>
                <w:sz w:val="28"/>
                <w:szCs w:val="28"/>
                <w:lang w:eastAsia="ru-RU"/>
              </w:rPr>
            </w:pPr>
            <w:r w:rsidRPr="00E45692">
              <w:rPr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0589" w14:textId="77777777" w:rsidR="003F118A" w:rsidRPr="00E45692" w:rsidRDefault="003F118A">
            <w:pPr>
              <w:rPr>
                <w:bCs/>
                <w:sz w:val="28"/>
                <w:szCs w:val="28"/>
                <w:lang w:eastAsia="ru-RU"/>
              </w:rPr>
            </w:pPr>
            <w:r w:rsidRPr="00E45692">
              <w:rPr>
                <w:bCs/>
                <w:sz w:val="28"/>
                <w:szCs w:val="28"/>
                <w:lang w:eastAsia="ru-RU"/>
              </w:rPr>
              <w:t>Проект «»Витамины с грядки»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2A38" w14:textId="77777777" w:rsidR="003F118A" w:rsidRPr="00E45692" w:rsidRDefault="003F118A" w:rsidP="003F118A">
            <w:pPr>
              <w:pStyle w:val="a5"/>
              <w:shd w:val="clear" w:color="auto" w:fill="FFFFFF"/>
              <w:spacing w:before="0" w:beforeAutospacing="0" w:after="0" w:afterAutospacing="0"/>
              <w:ind w:left="30"/>
              <w:rPr>
                <w:color w:val="000000"/>
                <w:sz w:val="28"/>
                <w:szCs w:val="28"/>
              </w:rPr>
            </w:pPr>
            <w:r w:rsidRPr="00E45692">
              <w:rPr>
                <w:i/>
                <w:sz w:val="28"/>
                <w:szCs w:val="28"/>
              </w:rPr>
              <w:t>Цель:</w:t>
            </w:r>
            <w:r w:rsidRPr="00E4569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5692">
              <w:rPr>
                <w:color w:val="000000"/>
                <w:sz w:val="28"/>
                <w:szCs w:val="28"/>
              </w:rPr>
              <w:t>дать расширенное понятие о природных </w:t>
            </w:r>
            <w:proofErr w:type="gramStart"/>
            <w:r w:rsidRPr="00E45692">
              <w:rPr>
                <w:color w:val="000000"/>
                <w:sz w:val="28"/>
                <w:szCs w:val="28"/>
              </w:rPr>
              <w:t>витаминах  необходимых</w:t>
            </w:r>
            <w:proofErr w:type="gramEnd"/>
            <w:r w:rsidRPr="00E45692">
              <w:rPr>
                <w:color w:val="000000"/>
                <w:sz w:val="28"/>
                <w:szCs w:val="28"/>
              </w:rPr>
              <w:t xml:space="preserve"> для здоровья, расширить знания о пользе овощей, желание употреблять их в пищу;</w:t>
            </w:r>
          </w:p>
          <w:p w14:paraId="5F8A6AD4" w14:textId="77777777" w:rsidR="003F118A" w:rsidRPr="00E45692" w:rsidRDefault="003F118A" w:rsidP="003F118A">
            <w:pPr>
              <w:pStyle w:val="a5"/>
              <w:spacing w:before="0" w:beforeAutospacing="0" w:after="0" w:afterAutospacing="0"/>
              <w:ind w:left="30"/>
              <w:rPr>
                <w:sz w:val="28"/>
                <w:szCs w:val="28"/>
              </w:rPr>
            </w:pPr>
            <w:r w:rsidRPr="00E45692">
              <w:rPr>
                <w:i/>
                <w:sz w:val="28"/>
                <w:szCs w:val="28"/>
              </w:rPr>
              <w:t>Результат:</w:t>
            </w:r>
            <w:r w:rsidRPr="00E45692">
              <w:rPr>
                <w:sz w:val="28"/>
                <w:szCs w:val="28"/>
              </w:rPr>
              <w:t xml:space="preserve"> расширены знания о здоровом образе жизни при условии употребления свежих овощей, закреплены знания о цикле растения от семечка до плода, сформировано желание самостоятельно создавать полезные овощные салаты дома для семьи.</w:t>
            </w:r>
          </w:p>
        </w:tc>
      </w:tr>
      <w:tr w:rsidR="003F118A" w:rsidRPr="00E45692" w14:paraId="0ED0D0E5" w14:textId="77777777" w:rsidTr="003F118A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01EF" w14:textId="149972AE" w:rsidR="003F118A" w:rsidRPr="00E45692" w:rsidRDefault="003F17BA">
            <w:pPr>
              <w:rPr>
                <w:bCs/>
                <w:sz w:val="28"/>
                <w:szCs w:val="28"/>
                <w:lang w:eastAsia="ru-RU"/>
              </w:rPr>
            </w:pPr>
            <w:r w:rsidRPr="00E45692">
              <w:rPr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2ABC" w14:textId="77777777" w:rsidR="003F118A" w:rsidRPr="00E45692" w:rsidRDefault="003F118A">
            <w:pPr>
              <w:rPr>
                <w:bCs/>
                <w:sz w:val="28"/>
                <w:szCs w:val="28"/>
                <w:lang w:eastAsia="ru-RU"/>
              </w:rPr>
            </w:pPr>
            <w:r w:rsidRPr="00E45692">
              <w:rPr>
                <w:bCs/>
                <w:sz w:val="28"/>
                <w:szCs w:val="28"/>
                <w:lang w:eastAsia="ru-RU"/>
              </w:rPr>
              <w:t>Проект «Деревья – наши друзья»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19E7" w14:textId="77777777" w:rsidR="003F118A" w:rsidRPr="00E45692" w:rsidRDefault="003F118A" w:rsidP="003F118A">
            <w:pPr>
              <w:pStyle w:val="a5"/>
              <w:spacing w:before="0" w:beforeAutospacing="0" w:after="0" w:afterAutospacing="0"/>
              <w:rPr>
                <w:rStyle w:val="jsgrdq"/>
                <w:color w:val="000000"/>
                <w:sz w:val="28"/>
                <w:szCs w:val="28"/>
              </w:rPr>
            </w:pPr>
            <w:r w:rsidRPr="00E45692">
              <w:rPr>
                <w:i/>
                <w:color w:val="111111"/>
                <w:sz w:val="28"/>
                <w:szCs w:val="28"/>
              </w:rPr>
              <w:t>Цель:</w:t>
            </w:r>
            <w:r w:rsidRPr="00E45692">
              <w:rPr>
                <w:color w:val="FFFFFF"/>
                <w:sz w:val="28"/>
                <w:szCs w:val="28"/>
              </w:rPr>
              <w:t xml:space="preserve"> </w:t>
            </w:r>
            <w:r w:rsidRPr="00E45692">
              <w:rPr>
                <w:rStyle w:val="jsgrdq"/>
                <w:sz w:val="28"/>
                <w:szCs w:val="28"/>
              </w:rPr>
              <w:t xml:space="preserve">формировать у воспитанников любовь и бережное отношение к природе, способствовать воспитанию потребности принимать активное участие в экологической и природоохранной деятельности, </w:t>
            </w:r>
            <w:r w:rsidRPr="00E45692">
              <w:rPr>
                <w:rStyle w:val="jsgrdq"/>
                <w:color w:val="000000"/>
                <w:sz w:val="28"/>
                <w:szCs w:val="28"/>
              </w:rPr>
              <w:t>расширять знания о деревьях.</w:t>
            </w:r>
          </w:p>
          <w:p w14:paraId="7BD0A82D" w14:textId="77777777" w:rsidR="003F118A" w:rsidRPr="00E45692" w:rsidRDefault="003F118A" w:rsidP="003F118A">
            <w:pPr>
              <w:pStyle w:val="a5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45692">
              <w:rPr>
                <w:rStyle w:val="jsgrdq"/>
                <w:i/>
                <w:color w:val="000000"/>
                <w:sz w:val="28"/>
                <w:szCs w:val="28"/>
              </w:rPr>
              <w:t>Результат</w:t>
            </w:r>
            <w:r w:rsidRPr="00E45692">
              <w:rPr>
                <w:rStyle w:val="jsgrdq"/>
                <w:color w:val="000000"/>
                <w:sz w:val="28"/>
                <w:szCs w:val="28"/>
              </w:rPr>
              <w:t xml:space="preserve">: расширены знания детей о экологической системе «Человек-деревья - природа – жизнь на Земле», дан представления о смешанных и хвойных лесах средней полосы России, а также сформировано желание бережно относится к </w:t>
            </w:r>
            <w:r w:rsidRPr="00E45692">
              <w:rPr>
                <w:rStyle w:val="jsgrdq"/>
                <w:color w:val="000000"/>
                <w:sz w:val="28"/>
                <w:szCs w:val="28"/>
              </w:rPr>
              <w:lastRenderedPageBreak/>
              <w:t>природе и к деревьям и кустарникам на территории детского сада в частности.</w:t>
            </w:r>
          </w:p>
        </w:tc>
      </w:tr>
      <w:tr w:rsidR="003F118A" w:rsidRPr="00E45692" w14:paraId="350D19DF" w14:textId="77777777" w:rsidTr="003F118A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8F1E" w14:textId="57CAABDE" w:rsidR="003F118A" w:rsidRPr="00E45692" w:rsidRDefault="003F17BA">
            <w:pPr>
              <w:rPr>
                <w:bCs/>
                <w:sz w:val="28"/>
                <w:szCs w:val="28"/>
                <w:lang w:eastAsia="ru-RU"/>
              </w:rPr>
            </w:pPr>
            <w:r w:rsidRPr="00E45692">
              <w:rPr>
                <w:bCs/>
                <w:sz w:val="28"/>
                <w:szCs w:val="28"/>
                <w:lang w:eastAsia="ru-RU"/>
              </w:rPr>
              <w:lastRenderedPageBreak/>
              <w:t>2022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7F5C" w14:textId="77777777" w:rsidR="003F118A" w:rsidRPr="00E45692" w:rsidRDefault="003F118A">
            <w:pPr>
              <w:rPr>
                <w:bCs/>
                <w:sz w:val="28"/>
                <w:szCs w:val="28"/>
                <w:lang w:eastAsia="ru-RU"/>
              </w:rPr>
            </w:pPr>
            <w:r w:rsidRPr="00E45692">
              <w:rPr>
                <w:bCs/>
                <w:sz w:val="28"/>
                <w:szCs w:val="28"/>
                <w:lang w:eastAsia="ru-RU"/>
              </w:rPr>
              <w:t>Проект «Мастерская Деда Мороза»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EA3A" w14:textId="77777777" w:rsidR="003F118A" w:rsidRPr="00E45692" w:rsidRDefault="003F118A" w:rsidP="003F118A">
            <w:pPr>
              <w:pStyle w:val="a5"/>
              <w:spacing w:before="0" w:beforeAutospacing="0" w:after="0" w:afterAutospacing="0"/>
              <w:ind w:left="30"/>
              <w:rPr>
                <w:color w:val="111111"/>
                <w:sz w:val="28"/>
                <w:szCs w:val="28"/>
              </w:rPr>
            </w:pPr>
            <w:r w:rsidRPr="00E45692">
              <w:rPr>
                <w:i/>
                <w:color w:val="111111"/>
                <w:sz w:val="28"/>
                <w:szCs w:val="28"/>
              </w:rPr>
              <w:t>Цель:</w:t>
            </w:r>
            <w:r w:rsidRPr="00E45692">
              <w:rPr>
                <w:color w:val="111111"/>
                <w:sz w:val="28"/>
                <w:szCs w:val="28"/>
              </w:rPr>
              <w:t xml:space="preserve"> </w:t>
            </w:r>
            <w:r w:rsidRPr="00E45692">
              <w:rPr>
                <w:sz w:val="28"/>
                <w:szCs w:val="28"/>
              </w:rPr>
              <w:t xml:space="preserve">познакомить </w:t>
            </w:r>
            <w:proofErr w:type="gramStart"/>
            <w:r w:rsidRPr="00E45692">
              <w:rPr>
                <w:sz w:val="28"/>
                <w:szCs w:val="28"/>
              </w:rPr>
              <w:t>детей  народной</w:t>
            </w:r>
            <w:proofErr w:type="gramEnd"/>
            <w:r w:rsidRPr="00E45692">
              <w:rPr>
                <w:sz w:val="28"/>
                <w:szCs w:val="28"/>
              </w:rPr>
              <w:t xml:space="preserve"> культурой через календарные праздники, способствовать расширению представлений у детей об общенародном празднике Новогодней елки, побуждать родителей к совместной творческой деятельности с детьми, укреплять связи дошкольного учреждения с семьей;</w:t>
            </w:r>
          </w:p>
          <w:p w14:paraId="1EC98C03" w14:textId="77777777" w:rsidR="003F118A" w:rsidRPr="00E45692" w:rsidRDefault="003F118A" w:rsidP="003F118A">
            <w:pPr>
              <w:pStyle w:val="a5"/>
              <w:spacing w:before="0" w:beforeAutospacing="0" w:after="0" w:afterAutospacing="0"/>
              <w:ind w:left="30"/>
              <w:rPr>
                <w:color w:val="111111"/>
                <w:sz w:val="28"/>
                <w:szCs w:val="28"/>
              </w:rPr>
            </w:pPr>
            <w:r w:rsidRPr="00E45692">
              <w:rPr>
                <w:color w:val="111111"/>
                <w:sz w:val="28"/>
                <w:szCs w:val="28"/>
              </w:rPr>
              <w:t>Результат: дети познакомлены с народной культурой, расширены знании о зимних календарных праздниках, дано представление об общенародном празднике Новогодняя елка, созданы именные поделки с новогодними украшениями в подарок своей семье, где можно поместить новогодние фото, открытки или самодельные сувениры.</w:t>
            </w:r>
          </w:p>
        </w:tc>
      </w:tr>
      <w:tr w:rsidR="003F17BA" w:rsidRPr="00E45692" w14:paraId="1F52E1D0" w14:textId="77777777" w:rsidTr="003F118A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0784" w14:textId="72D6FD6F" w:rsidR="003F17BA" w:rsidRPr="00E45692" w:rsidRDefault="003F17BA" w:rsidP="003F17BA">
            <w:pPr>
              <w:rPr>
                <w:bCs/>
                <w:sz w:val="28"/>
                <w:szCs w:val="28"/>
                <w:lang w:eastAsia="ru-RU"/>
              </w:rPr>
            </w:pPr>
            <w:r w:rsidRPr="00E45692">
              <w:rPr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51E" w14:textId="5648EF6C" w:rsidR="003F17BA" w:rsidRPr="00E45692" w:rsidRDefault="003F17BA" w:rsidP="003F17BA">
            <w:pPr>
              <w:rPr>
                <w:bCs/>
                <w:sz w:val="28"/>
                <w:szCs w:val="28"/>
                <w:lang w:eastAsia="ru-RU"/>
              </w:rPr>
            </w:pPr>
            <w:r w:rsidRPr="00E45692">
              <w:rPr>
                <w:bCs/>
                <w:sz w:val="28"/>
                <w:szCs w:val="28"/>
                <w:lang w:eastAsia="ru-RU"/>
              </w:rPr>
              <w:t>Проект «Покормите птиц зимой»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E836" w14:textId="77777777" w:rsidR="003F17BA" w:rsidRPr="00E45692" w:rsidRDefault="003F17BA" w:rsidP="003F17BA">
            <w:pPr>
              <w:pStyle w:val="a5"/>
              <w:spacing w:before="0" w:beforeAutospacing="0" w:after="0" w:afterAutospacing="0"/>
              <w:ind w:left="30"/>
              <w:rPr>
                <w:b/>
                <w:color w:val="111111"/>
                <w:sz w:val="28"/>
                <w:szCs w:val="28"/>
              </w:rPr>
            </w:pPr>
            <w:r w:rsidRPr="00E45692">
              <w:rPr>
                <w:i/>
                <w:sz w:val="28"/>
                <w:szCs w:val="28"/>
              </w:rPr>
              <w:t>Цель:</w:t>
            </w:r>
            <w:r w:rsidRPr="00E45692">
              <w:rPr>
                <w:color w:val="000000"/>
                <w:sz w:val="28"/>
                <w:szCs w:val="28"/>
                <w:shd w:val="clear" w:color="auto" w:fill="FFFFFF"/>
              </w:rPr>
              <w:t xml:space="preserve"> расширение знаний о жизни птиц, развивать познавательный интерес у детей к жизни зимующих птиц; воспитывать заботливое отношение к птицам, привлечь внимания детей и их родителей к проблеме подкормки птиц, желание помогать им в трудных зимних условиях.</w:t>
            </w:r>
          </w:p>
          <w:p w14:paraId="6C01E248" w14:textId="2E7A41A0" w:rsidR="003F17BA" w:rsidRPr="00E45692" w:rsidRDefault="003F17BA" w:rsidP="003F17BA">
            <w:pPr>
              <w:pStyle w:val="a5"/>
              <w:spacing w:before="0" w:beforeAutospacing="0" w:after="0" w:afterAutospacing="0"/>
              <w:ind w:left="30"/>
              <w:rPr>
                <w:i/>
                <w:color w:val="111111"/>
                <w:sz w:val="28"/>
                <w:szCs w:val="28"/>
              </w:rPr>
            </w:pPr>
            <w:r w:rsidRPr="00E45692">
              <w:rPr>
                <w:i/>
                <w:color w:val="111111"/>
                <w:sz w:val="28"/>
                <w:szCs w:val="28"/>
              </w:rPr>
              <w:t xml:space="preserve">Результат: </w:t>
            </w:r>
            <w:r w:rsidRPr="00E45692">
              <w:rPr>
                <w:color w:val="111111"/>
                <w:sz w:val="28"/>
                <w:szCs w:val="28"/>
              </w:rPr>
              <w:t>оборудована птичья столовая из 8 кормушек с помощью детей и родителей, проведены ознакомительные беседы о зимующих птицах, проведены наблюдения за повадками птиц в морозы и оттепели, в начале, середине и конце зимы, начало весны, проводилась ежедневная подкормка зимующих птиц зерновыми.</w:t>
            </w:r>
          </w:p>
        </w:tc>
      </w:tr>
      <w:tr w:rsidR="003F17BA" w:rsidRPr="00E45692" w14:paraId="0C13194D" w14:textId="77777777" w:rsidTr="003F118A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3E20" w14:textId="187E20DA" w:rsidR="003F17BA" w:rsidRPr="00E45692" w:rsidRDefault="003F17BA" w:rsidP="003F17BA">
            <w:pPr>
              <w:rPr>
                <w:bCs/>
                <w:sz w:val="28"/>
                <w:szCs w:val="28"/>
                <w:lang w:eastAsia="ru-RU"/>
              </w:rPr>
            </w:pPr>
            <w:r w:rsidRPr="00E45692">
              <w:rPr>
                <w:b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41B8" w14:textId="77777777" w:rsidR="003F17BA" w:rsidRPr="00E45692" w:rsidRDefault="003F17BA" w:rsidP="003F17BA">
            <w:pPr>
              <w:rPr>
                <w:bCs/>
                <w:sz w:val="28"/>
                <w:szCs w:val="28"/>
                <w:lang w:eastAsia="ru-RU"/>
              </w:rPr>
            </w:pPr>
            <w:r w:rsidRPr="00E45692">
              <w:rPr>
                <w:bCs/>
                <w:sz w:val="28"/>
                <w:szCs w:val="28"/>
                <w:lang w:eastAsia="ru-RU"/>
              </w:rPr>
              <w:t>Проект «Умная Радуга»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FF7D" w14:textId="77777777" w:rsidR="003F17BA" w:rsidRPr="00E45692" w:rsidRDefault="003F17BA" w:rsidP="003F17BA">
            <w:pPr>
              <w:pStyle w:val="a5"/>
              <w:spacing w:before="0" w:beforeAutospacing="0" w:after="0" w:afterAutospacing="0"/>
              <w:ind w:left="30"/>
              <w:rPr>
                <w:rStyle w:val="jsgrdq"/>
                <w:color w:val="000000"/>
                <w:sz w:val="28"/>
                <w:szCs w:val="28"/>
              </w:rPr>
            </w:pPr>
            <w:r w:rsidRPr="00E45692">
              <w:rPr>
                <w:i/>
                <w:color w:val="111111"/>
                <w:sz w:val="28"/>
                <w:szCs w:val="28"/>
              </w:rPr>
              <w:t>Цель:</w:t>
            </w:r>
            <w:r w:rsidRPr="00E45692">
              <w:rPr>
                <w:color w:val="111111"/>
                <w:sz w:val="28"/>
                <w:szCs w:val="28"/>
              </w:rPr>
              <w:t xml:space="preserve"> </w:t>
            </w:r>
            <w:r w:rsidRPr="00E45692">
              <w:rPr>
                <w:rStyle w:val="jsgrdq"/>
                <w:color w:val="000000"/>
                <w:sz w:val="28"/>
                <w:szCs w:val="28"/>
              </w:rPr>
              <w:t xml:space="preserve">развитие у детей дошкольного возраста познавательной, речевой, игровой, двигательной и творческой активности с помощью игрового набора «Дары </w:t>
            </w:r>
            <w:proofErr w:type="spellStart"/>
            <w:r w:rsidRPr="00E45692">
              <w:rPr>
                <w:rStyle w:val="jsgrdq"/>
                <w:color w:val="000000"/>
                <w:sz w:val="28"/>
                <w:szCs w:val="28"/>
              </w:rPr>
              <w:t>Фрёбеля</w:t>
            </w:r>
            <w:proofErr w:type="spellEnd"/>
            <w:r w:rsidRPr="00E45692">
              <w:rPr>
                <w:rStyle w:val="jsgrdq"/>
                <w:color w:val="000000"/>
                <w:sz w:val="28"/>
                <w:szCs w:val="28"/>
              </w:rPr>
              <w:t xml:space="preserve">» (1 дар),  познакомить детей с сенсорными эталонами, их практическим использованием в конструктивной деятельности; развивать мыслительные умения: сравнивать, анализировать, классифицировать, обобщать, основываясь на практическом опыте;  развивать физические качества детей;  развивать творческое воображение детей; </w:t>
            </w:r>
            <w:r w:rsidRPr="00E45692">
              <w:rPr>
                <w:rStyle w:val="jsgrdq"/>
                <w:color w:val="000000"/>
                <w:sz w:val="28"/>
                <w:szCs w:val="28"/>
              </w:rPr>
              <w:lastRenderedPageBreak/>
              <w:t xml:space="preserve">развивать навыки игрового взаимодействия со взрослыми и сверстниками с использованием игрового набора «Дары </w:t>
            </w:r>
            <w:proofErr w:type="spellStart"/>
            <w:r w:rsidRPr="00E45692">
              <w:rPr>
                <w:rStyle w:val="jsgrdq"/>
                <w:color w:val="000000"/>
                <w:sz w:val="28"/>
                <w:szCs w:val="28"/>
              </w:rPr>
              <w:t>Фребеля</w:t>
            </w:r>
            <w:proofErr w:type="spellEnd"/>
            <w:r w:rsidRPr="00E45692">
              <w:rPr>
                <w:rStyle w:val="jsgrdq"/>
                <w:color w:val="000000"/>
                <w:sz w:val="28"/>
                <w:szCs w:val="28"/>
              </w:rPr>
              <w:t xml:space="preserve">» </w:t>
            </w:r>
          </w:p>
          <w:p w14:paraId="6C0161D5" w14:textId="3B7989BE" w:rsidR="003F17BA" w:rsidRPr="00E45692" w:rsidRDefault="003F17BA" w:rsidP="003F17BA">
            <w:pPr>
              <w:pStyle w:val="a5"/>
              <w:spacing w:before="0" w:beforeAutospacing="0" w:after="0" w:afterAutospacing="0"/>
              <w:ind w:left="30"/>
              <w:rPr>
                <w:color w:val="111111"/>
                <w:sz w:val="28"/>
                <w:szCs w:val="28"/>
              </w:rPr>
            </w:pPr>
            <w:r w:rsidRPr="00E45692">
              <w:rPr>
                <w:i/>
                <w:color w:val="111111"/>
                <w:sz w:val="28"/>
                <w:szCs w:val="28"/>
              </w:rPr>
              <w:t xml:space="preserve">Результат: </w:t>
            </w:r>
            <w:r w:rsidRPr="00E45692">
              <w:rPr>
                <w:color w:val="111111"/>
                <w:sz w:val="28"/>
                <w:szCs w:val="28"/>
              </w:rPr>
              <w:t xml:space="preserve">воспитанники ознакомлены с цветовыми сенсорными эталонами в виде текстильных мячей, даны знания и сформированы умения, как проводить с этими мячами тактильные зарядки, </w:t>
            </w:r>
            <w:proofErr w:type="spellStart"/>
            <w:r w:rsidRPr="00E45692">
              <w:rPr>
                <w:color w:val="111111"/>
                <w:sz w:val="28"/>
                <w:szCs w:val="28"/>
              </w:rPr>
              <w:t>речевки</w:t>
            </w:r>
            <w:proofErr w:type="spellEnd"/>
            <w:r w:rsidRPr="00E45692">
              <w:rPr>
                <w:color w:val="111111"/>
                <w:sz w:val="28"/>
                <w:szCs w:val="28"/>
              </w:rPr>
              <w:t xml:space="preserve"> под ритм качания и колебания мячей, выполнения устных диктантов на развитие пространственного ори</w:t>
            </w:r>
            <w:r w:rsidR="005B5A18">
              <w:rPr>
                <w:color w:val="111111"/>
                <w:sz w:val="28"/>
                <w:szCs w:val="28"/>
              </w:rPr>
              <w:t>е</w:t>
            </w:r>
            <w:r w:rsidRPr="00E45692">
              <w:rPr>
                <w:color w:val="111111"/>
                <w:sz w:val="28"/>
                <w:szCs w:val="28"/>
              </w:rPr>
              <w:t>нтирования, составления сюжетных картин, сюжетно-ролевых ситуаций.</w:t>
            </w:r>
          </w:p>
        </w:tc>
      </w:tr>
    </w:tbl>
    <w:p w14:paraId="06B3C00D" w14:textId="77777777" w:rsidR="003F118A" w:rsidRPr="004D3BF0" w:rsidRDefault="003F118A" w:rsidP="004D3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9390D" w14:textId="58DEAF8C" w:rsidR="004D3BF0" w:rsidRDefault="005B5A18" w:rsidP="00682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Реализацию обучения и воспитания дошкольников невозможно представить без взаимодействия всего педагогического коллектива, а также родителей (законных представителей) воспитанников. Именно поэтому был разработан комплексно-тематическое планирование по образовательной области «Познавательно-исследовательское развитие», которое помогло решить задачи по эффективному взаимодействию всех участников образовательного процесса.</w:t>
      </w:r>
    </w:p>
    <w:p w14:paraId="3A029A90" w14:textId="77777777" w:rsidR="005B5A18" w:rsidRDefault="005B5A18" w:rsidP="006F6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483"/>
        <w:gridCol w:w="2628"/>
        <w:gridCol w:w="2894"/>
        <w:gridCol w:w="2340"/>
      </w:tblGrid>
      <w:tr w:rsidR="005264F6" w14:paraId="63EF6005" w14:textId="77777777" w:rsidTr="005B5A18">
        <w:tc>
          <w:tcPr>
            <w:tcW w:w="1838" w:type="dxa"/>
          </w:tcPr>
          <w:p w14:paraId="056878C6" w14:textId="04159748" w:rsidR="005B5A18" w:rsidRDefault="005B5A18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Период, год</w:t>
            </w:r>
          </w:p>
        </w:tc>
        <w:tc>
          <w:tcPr>
            <w:tcW w:w="2834" w:type="dxa"/>
          </w:tcPr>
          <w:p w14:paraId="13EDF72F" w14:textId="49522D9C" w:rsidR="005B5A18" w:rsidRDefault="005B5A18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 и тема взаимодействия</w:t>
            </w:r>
          </w:p>
        </w:tc>
        <w:tc>
          <w:tcPr>
            <w:tcW w:w="2336" w:type="dxa"/>
          </w:tcPr>
          <w:p w14:paraId="2B3082D8" w14:textId="11D33C4A" w:rsidR="005B5A18" w:rsidRDefault="00371669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и форма взаимодействия</w:t>
            </w:r>
          </w:p>
        </w:tc>
        <w:tc>
          <w:tcPr>
            <w:tcW w:w="2337" w:type="dxa"/>
          </w:tcPr>
          <w:p w14:paraId="7F1857DB" w14:textId="7DFA7423" w:rsidR="005B5A18" w:rsidRDefault="00371669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взаимодействия</w:t>
            </w:r>
          </w:p>
        </w:tc>
      </w:tr>
      <w:tr w:rsidR="005264F6" w14:paraId="182542CF" w14:textId="77777777" w:rsidTr="005B5A18">
        <w:tc>
          <w:tcPr>
            <w:tcW w:w="1838" w:type="dxa"/>
          </w:tcPr>
          <w:p w14:paraId="71439C92" w14:textId="76610439" w:rsidR="005B5A18" w:rsidRDefault="005B5A18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834" w:type="dxa"/>
          </w:tcPr>
          <w:p w14:paraId="49DA7770" w14:textId="3A8CCFF2" w:rsidR="005B5A18" w:rsidRDefault="0014599D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развитие</w:t>
            </w:r>
            <w:r w:rsidR="005264F6">
              <w:rPr>
                <w:sz w:val="28"/>
                <w:szCs w:val="28"/>
              </w:rPr>
              <w:t>, патриотическое воспитание, тема «Поход в осенний лес», лесопарк «50 лет ВЛКСМ»</w:t>
            </w:r>
          </w:p>
        </w:tc>
        <w:tc>
          <w:tcPr>
            <w:tcW w:w="2336" w:type="dxa"/>
          </w:tcPr>
          <w:p w14:paraId="5D24DAD4" w14:textId="1F49E527" w:rsidR="005B5A18" w:rsidRDefault="005264F6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Прогулка выходного дня, квест-тренинг на сплочение/знакомство группы и командообразование (педагог, дети, родители, </w:t>
            </w:r>
            <w:proofErr w:type="spellStart"/>
            <w:r>
              <w:rPr>
                <w:sz w:val="28"/>
                <w:szCs w:val="28"/>
              </w:rPr>
              <w:t>муз.рук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физ.рук</w:t>
            </w:r>
            <w:proofErr w:type="spellEnd"/>
            <w:r>
              <w:rPr>
                <w:sz w:val="28"/>
                <w:szCs w:val="28"/>
              </w:rPr>
              <w:t>., логопед)</w:t>
            </w:r>
          </w:p>
        </w:tc>
        <w:tc>
          <w:tcPr>
            <w:tcW w:w="2337" w:type="dxa"/>
          </w:tcPr>
          <w:p w14:paraId="69EBDA5E" w14:textId="2F1E4149" w:rsidR="005B5A18" w:rsidRDefault="005264F6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Сформирована доверительная дружелюбная атмосфера с детьми, родителями и педагогом</w:t>
            </w:r>
          </w:p>
        </w:tc>
      </w:tr>
      <w:tr w:rsidR="005264F6" w14:paraId="329EB140" w14:textId="77777777" w:rsidTr="005B5A18">
        <w:tc>
          <w:tcPr>
            <w:tcW w:w="1838" w:type="dxa"/>
          </w:tcPr>
          <w:p w14:paraId="6880BFEF" w14:textId="6BF4F5DB" w:rsidR="005B5A18" w:rsidRDefault="005B5A18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834" w:type="dxa"/>
          </w:tcPr>
          <w:p w14:paraId="2E5031A1" w14:textId="1F6C2C71" w:rsidR="005B5A18" w:rsidRDefault="0014599D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педагогика</w:t>
            </w:r>
            <w:r w:rsidR="005264F6">
              <w:rPr>
                <w:sz w:val="28"/>
                <w:szCs w:val="28"/>
              </w:rPr>
              <w:t>, патриотическое воспитание, тема «Русские народные сказки»</w:t>
            </w:r>
          </w:p>
        </w:tc>
        <w:tc>
          <w:tcPr>
            <w:tcW w:w="2336" w:type="dxa"/>
          </w:tcPr>
          <w:p w14:paraId="558CC65A" w14:textId="23262B9B" w:rsidR="005B5A18" w:rsidRDefault="005264F6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 выходного дня, театр Кукол (педагог, дети, родители)</w:t>
            </w:r>
          </w:p>
        </w:tc>
        <w:tc>
          <w:tcPr>
            <w:tcW w:w="2337" w:type="dxa"/>
          </w:tcPr>
          <w:p w14:paraId="14A254DF" w14:textId="1B9F37AA" w:rsidR="005B5A18" w:rsidRDefault="005264F6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тематическое занятие</w:t>
            </w:r>
          </w:p>
        </w:tc>
      </w:tr>
      <w:tr w:rsidR="005264F6" w14:paraId="1E33AB4C" w14:textId="77777777" w:rsidTr="005B5A18">
        <w:tc>
          <w:tcPr>
            <w:tcW w:w="1838" w:type="dxa"/>
          </w:tcPr>
          <w:p w14:paraId="0D02AD9C" w14:textId="4E30524E" w:rsidR="005B5A18" w:rsidRDefault="005B5A18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834" w:type="dxa"/>
          </w:tcPr>
          <w:p w14:paraId="3ACAE67B" w14:textId="0B5A2311" w:rsidR="005B5A18" w:rsidRDefault="0014599D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педагогика</w:t>
            </w:r>
            <w:r w:rsidR="005264F6">
              <w:rPr>
                <w:sz w:val="28"/>
                <w:szCs w:val="28"/>
              </w:rPr>
              <w:t xml:space="preserve">, патриотическое воспитание, тема </w:t>
            </w:r>
            <w:r w:rsidR="005264F6">
              <w:rPr>
                <w:sz w:val="28"/>
                <w:szCs w:val="28"/>
              </w:rPr>
              <w:lastRenderedPageBreak/>
              <w:t xml:space="preserve">«Уральские сказы </w:t>
            </w:r>
            <w:proofErr w:type="spellStart"/>
            <w:r w:rsidR="005264F6">
              <w:rPr>
                <w:sz w:val="28"/>
                <w:szCs w:val="28"/>
              </w:rPr>
              <w:t>П.Бажова</w:t>
            </w:r>
            <w:proofErr w:type="spellEnd"/>
            <w:r w:rsidR="005264F6">
              <w:rPr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14:paraId="14F8C7FD" w14:textId="44E68D09" w:rsidR="005B5A18" w:rsidRDefault="005264F6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Прогулка выходного дня, театр балета «Щелкунчик» (педагог, дети, родители, </w:t>
            </w:r>
            <w:proofErr w:type="spellStart"/>
            <w:r>
              <w:rPr>
                <w:sz w:val="28"/>
                <w:szCs w:val="28"/>
              </w:rPr>
              <w:t>муз.рук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337" w:type="dxa"/>
          </w:tcPr>
          <w:p w14:paraId="271CFD71" w14:textId="0F379DBA" w:rsidR="005B5A18" w:rsidRDefault="005264F6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тематическое занятие</w:t>
            </w:r>
          </w:p>
        </w:tc>
      </w:tr>
      <w:tr w:rsidR="00361861" w14:paraId="4B19A605" w14:textId="77777777" w:rsidTr="005B5A18">
        <w:tc>
          <w:tcPr>
            <w:tcW w:w="1838" w:type="dxa"/>
          </w:tcPr>
          <w:p w14:paraId="0DC82BF0" w14:textId="30F70FD4" w:rsidR="0014599D" w:rsidRDefault="0014599D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</w:t>
            </w:r>
          </w:p>
        </w:tc>
        <w:tc>
          <w:tcPr>
            <w:tcW w:w="2834" w:type="dxa"/>
          </w:tcPr>
          <w:p w14:paraId="534A4192" w14:textId="49B812A6" w:rsidR="0014599D" w:rsidRDefault="0014599D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развитие</w:t>
            </w:r>
            <w:r w:rsidR="005264F6">
              <w:rPr>
                <w:sz w:val="28"/>
                <w:szCs w:val="28"/>
              </w:rPr>
              <w:t>, патриотическое воспитание, «Поход в весенний лес»</w:t>
            </w:r>
          </w:p>
        </w:tc>
        <w:tc>
          <w:tcPr>
            <w:tcW w:w="2336" w:type="dxa"/>
          </w:tcPr>
          <w:p w14:paraId="62C25E65" w14:textId="1535F9C1" w:rsidR="0014599D" w:rsidRDefault="005264F6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 выходного дня, веселые старты, лесопарк «Парк Победы»</w:t>
            </w:r>
            <w:r w:rsidR="00361861">
              <w:rPr>
                <w:sz w:val="28"/>
                <w:szCs w:val="28"/>
              </w:rPr>
              <w:t xml:space="preserve"> (педагог, дети, родители, </w:t>
            </w:r>
            <w:proofErr w:type="spellStart"/>
            <w:r w:rsidR="00361861">
              <w:rPr>
                <w:sz w:val="28"/>
                <w:szCs w:val="28"/>
              </w:rPr>
              <w:t>муз.рук</w:t>
            </w:r>
            <w:proofErr w:type="spellEnd"/>
            <w:r w:rsidR="00361861">
              <w:rPr>
                <w:sz w:val="28"/>
                <w:szCs w:val="28"/>
              </w:rPr>
              <w:t xml:space="preserve">., </w:t>
            </w:r>
            <w:proofErr w:type="spellStart"/>
            <w:r w:rsidR="00361861">
              <w:rPr>
                <w:sz w:val="28"/>
                <w:szCs w:val="28"/>
              </w:rPr>
              <w:t>физ.рук</w:t>
            </w:r>
            <w:proofErr w:type="spellEnd"/>
            <w:r w:rsidR="00361861">
              <w:rPr>
                <w:sz w:val="28"/>
                <w:szCs w:val="28"/>
              </w:rPr>
              <w:t>., логопед)</w:t>
            </w:r>
          </w:p>
        </w:tc>
        <w:tc>
          <w:tcPr>
            <w:tcW w:w="2337" w:type="dxa"/>
          </w:tcPr>
          <w:p w14:paraId="55AC3928" w14:textId="28FFBB7D" w:rsidR="0014599D" w:rsidRDefault="005264F6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тематическое занятие</w:t>
            </w:r>
          </w:p>
        </w:tc>
      </w:tr>
      <w:tr w:rsidR="005264F6" w14:paraId="2ABAEF4E" w14:textId="77777777" w:rsidTr="005B5A18">
        <w:tc>
          <w:tcPr>
            <w:tcW w:w="1838" w:type="dxa"/>
          </w:tcPr>
          <w:p w14:paraId="30235EC4" w14:textId="272B5031" w:rsidR="005B5A18" w:rsidRDefault="005B5A18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834" w:type="dxa"/>
          </w:tcPr>
          <w:p w14:paraId="245F7302" w14:textId="77777777" w:rsidR="005B5A18" w:rsidRDefault="00371669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Музейная педагогика,</w:t>
            </w:r>
          </w:p>
          <w:p w14:paraId="57F7608B" w14:textId="025D44D4" w:rsidR="00371669" w:rsidRDefault="00371669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«Урал, наш край родной»</w:t>
            </w:r>
          </w:p>
        </w:tc>
        <w:tc>
          <w:tcPr>
            <w:tcW w:w="2336" w:type="dxa"/>
          </w:tcPr>
          <w:p w14:paraId="483F8F16" w14:textId="419B8101" w:rsidR="005B5A18" w:rsidRDefault="00371669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 выходного дня, Музей камнерезного и ювелирного искусства, Музей истории археологии Урала</w:t>
            </w:r>
            <w:r w:rsidR="00361861">
              <w:rPr>
                <w:sz w:val="28"/>
                <w:szCs w:val="28"/>
              </w:rPr>
              <w:t xml:space="preserve"> (педагог, дети, родители)</w:t>
            </w:r>
          </w:p>
        </w:tc>
        <w:tc>
          <w:tcPr>
            <w:tcW w:w="2337" w:type="dxa"/>
          </w:tcPr>
          <w:p w14:paraId="4961099F" w14:textId="158D435F" w:rsidR="005B5A18" w:rsidRDefault="00371669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 проект к конкурсу «Мой Урал»</w:t>
            </w:r>
          </w:p>
        </w:tc>
      </w:tr>
      <w:tr w:rsidR="005264F6" w14:paraId="65EF9A0C" w14:textId="77777777" w:rsidTr="005B5A18">
        <w:tc>
          <w:tcPr>
            <w:tcW w:w="1838" w:type="dxa"/>
          </w:tcPr>
          <w:p w14:paraId="0BC914F5" w14:textId="63B388A2" w:rsidR="005B5A18" w:rsidRDefault="005B5A18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834" w:type="dxa"/>
          </w:tcPr>
          <w:p w14:paraId="3C35ADBB" w14:textId="71B5A706" w:rsidR="005B5A18" w:rsidRDefault="00371669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Музейная педагогика, тема «Народные промыслы Урала»</w:t>
            </w:r>
          </w:p>
        </w:tc>
        <w:tc>
          <w:tcPr>
            <w:tcW w:w="2336" w:type="dxa"/>
          </w:tcPr>
          <w:p w14:paraId="1CCB77F7" w14:textId="77777777" w:rsidR="005B5A18" w:rsidRDefault="00371669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 выходного дня,</w:t>
            </w:r>
          </w:p>
          <w:p w14:paraId="1874B431" w14:textId="77777777" w:rsidR="00371669" w:rsidRDefault="00371669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Екатеринбургский музейный центр «Гамаюн»</w:t>
            </w:r>
          </w:p>
          <w:p w14:paraId="7256B7A5" w14:textId="588E48FA" w:rsidR="00361861" w:rsidRDefault="00361861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(педагог, дети, родители, </w:t>
            </w:r>
            <w:proofErr w:type="spellStart"/>
            <w:r>
              <w:rPr>
                <w:sz w:val="28"/>
                <w:szCs w:val="28"/>
              </w:rPr>
              <w:t>физ.рук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337" w:type="dxa"/>
          </w:tcPr>
          <w:p w14:paraId="03D0378C" w14:textId="7DD9F44B" w:rsidR="005B5A18" w:rsidRDefault="00371669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 проект к конкурсу «Урок в музее»</w:t>
            </w:r>
          </w:p>
        </w:tc>
      </w:tr>
      <w:tr w:rsidR="005264F6" w14:paraId="69D7C022" w14:textId="77777777" w:rsidTr="005B5A18">
        <w:tc>
          <w:tcPr>
            <w:tcW w:w="1838" w:type="dxa"/>
          </w:tcPr>
          <w:p w14:paraId="09008C94" w14:textId="26BF9067" w:rsidR="005B5A18" w:rsidRDefault="005B5A18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834" w:type="dxa"/>
          </w:tcPr>
          <w:p w14:paraId="751DC40F" w14:textId="7FEE7085" w:rsidR="005B5A18" w:rsidRDefault="00371669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Музейная педагогика, тема «История Урала»</w:t>
            </w:r>
          </w:p>
        </w:tc>
        <w:tc>
          <w:tcPr>
            <w:tcW w:w="2336" w:type="dxa"/>
          </w:tcPr>
          <w:p w14:paraId="11F7596E" w14:textId="52BB3076" w:rsidR="005B5A18" w:rsidRDefault="00371669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 выходного дня</w:t>
            </w:r>
            <w:r w:rsidR="00A50250">
              <w:rPr>
                <w:sz w:val="28"/>
                <w:szCs w:val="28"/>
              </w:rPr>
              <w:t>, Екатеринбургский музей изобразительных искусств</w:t>
            </w:r>
            <w:r w:rsidR="00361861">
              <w:rPr>
                <w:sz w:val="28"/>
                <w:szCs w:val="28"/>
              </w:rPr>
              <w:t xml:space="preserve"> (педагог, дети, родители, </w:t>
            </w:r>
            <w:proofErr w:type="spellStart"/>
            <w:r w:rsidR="00361861">
              <w:rPr>
                <w:sz w:val="28"/>
                <w:szCs w:val="28"/>
              </w:rPr>
              <w:t>муз.рук</w:t>
            </w:r>
            <w:proofErr w:type="spellEnd"/>
            <w:r w:rsidR="00361861">
              <w:rPr>
                <w:sz w:val="28"/>
                <w:szCs w:val="28"/>
              </w:rPr>
              <w:t xml:space="preserve">., </w:t>
            </w:r>
            <w:proofErr w:type="spellStart"/>
            <w:r w:rsidR="00361861">
              <w:rPr>
                <w:sz w:val="28"/>
                <w:szCs w:val="28"/>
              </w:rPr>
              <w:t>физ.рук</w:t>
            </w:r>
            <w:proofErr w:type="spellEnd"/>
            <w:r w:rsidR="00361861">
              <w:rPr>
                <w:sz w:val="28"/>
                <w:szCs w:val="28"/>
              </w:rPr>
              <w:t>., логопед)</w:t>
            </w:r>
          </w:p>
        </w:tc>
        <w:tc>
          <w:tcPr>
            <w:tcW w:w="2337" w:type="dxa"/>
          </w:tcPr>
          <w:p w14:paraId="592E8CAD" w14:textId="168C85FB" w:rsidR="005B5A18" w:rsidRDefault="00A50250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 проект к конкурсу «Мой Урал», составлен и проведен творческий квест для родителей и детей</w:t>
            </w:r>
          </w:p>
        </w:tc>
      </w:tr>
      <w:tr w:rsidR="00361861" w14:paraId="59D4B4EC" w14:textId="77777777" w:rsidTr="005B5A18">
        <w:tc>
          <w:tcPr>
            <w:tcW w:w="1838" w:type="dxa"/>
          </w:tcPr>
          <w:p w14:paraId="3BF5D1B9" w14:textId="30AA0E15" w:rsidR="00361861" w:rsidRDefault="00361861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834" w:type="dxa"/>
          </w:tcPr>
          <w:p w14:paraId="607B7794" w14:textId="03FB4E49" w:rsidR="00361861" w:rsidRDefault="00361861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педагогика, интегрированное обучение, тема «Правильное питание»</w:t>
            </w:r>
          </w:p>
        </w:tc>
        <w:tc>
          <w:tcPr>
            <w:tcW w:w="2336" w:type="dxa"/>
          </w:tcPr>
          <w:p w14:paraId="058E45EC" w14:textId="77777777" w:rsidR="00361861" w:rsidRDefault="00361861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практические занятия «Школа маленького поваренка», кулинарные студии г. Екатеринбурга</w:t>
            </w:r>
          </w:p>
          <w:p w14:paraId="7BA74CA4" w14:textId="3E1D33B5" w:rsidR="00361861" w:rsidRDefault="00361861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(педагог, дети, родители, </w:t>
            </w:r>
            <w:proofErr w:type="spellStart"/>
            <w:r>
              <w:rPr>
                <w:sz w:val="28"/>
                <w:szCs w:val="28"/>
              </w:rPr>
              <w:t>муз.рук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физ.рук</w:t>
            </w:r>
            <w:proofErr w:type="spellEnd"/>
            <w:r>
              <w:rPr>
                <w:sz w:val="28"/>
                <w:szCs w:val="28"/>
              </w:rPr>
              <w:t>., логопед)</w:t>
            </w:r>
          </w:p>
        </w:tc>
        <w:tc>
          <w:tcPr>
            <w:tcW w:w="2337" w:type="dxa"/>
          </w:tcPr>
          <w:p w14:paraId="5C3434A6" w14:textId="572C780D" w:rsidR="00361861" w:rsidRDefault="00361861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Сформировано желание правильно питаться, понимание о витаминах, правильном балансе жиров, белков и углеводов</w:t>
            </w:r>
          </w:p>
        </w:tc>
      </w:tr>
      <w:tr w:rsidR="00DB24E7" w14:paraId="341FEF30" w14:textId="77777777" w:rsidTr="005B5A18">
        <w:tc>
          <w:tcPr>
            <w:tcW w:w="1838" w:type="dxa"/>
          </w:tcPr>
          <w:p w14:paraId="5FDE4151" w14:textId="08EF3517" w:rsidR="00DB24E7" w:rsidRDefault="00DB24E7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2834" w:type="dxa"/>
          </w:tcPr>
          <w:p w14:paraId="6C7CAC18" w14:textId="6E0E3040" w:rsidR="00DB24E7" w:rsidRDefault="00DB24E7" w:rsidP="00DB2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Патриотическое воспитание, </w:t>
            </w:r>
            <w:r>
              <w:rPr>
                <w:sz w:val="28"/>
                <w:szCs w:val="28"/>
              </w:rPr>
              <w:lastRenderedPageBreak/>
              <w:t>знакомство с историей г. Екатеринбурга</w:t>
            </w:r>
          </w:p>
        </w:tc>
        <w:tc>
          <w:tcPr>
            <w:tcW w:w="2336" w:type="dxa"/>
          </w:tcPr>
          <w:p w14:paraId="05E31599" w14:textId="72EF650B" w:rsidR="00DB24E7" w:rsidRDefault="00DB24E7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Прогулка выходного дня, городская </w:t>
            </w:r>
            <w:r>
              <w:rPr>
                <w:sz w:val="28"/>
                <w:szCs w:val="28"/>
              </w:rPr>
              <w:lastRenderedPageBreak/>
              <w:t>автобусная экскурсия «Старинные особняки г. Екатеринбурга» (педагог, дети, родители)</w:t>
            </w:r>
          </w:p>
        </w:tc>
        <w:tc>
          <w:tcPr>
            <w:tcW w:w="2337" w:type="dxa"/>
          </w:tcPr>
          <w:p w14:paraId="73C0523D" w14:textId="77777777" w:rsidR="00DB24E7" w:rsidRDefault="00DB24E7" w:rsidP="006F6F19">
            <w:pPr>
              <w:rPr>
                <w:sz w:val="28"/>
                <w:szCs w:val="28"/>
              </w:rPr>
            </w:pPr>
          </w:p>
        </w:tc>
      </w:tr>
      <w:tr w:rsidR="005264F6" w14:paraId="3D4F2FAD" w14:textId="77777777" w:rsidTr="005B5A18">
        <w:tc>
          <w:tcPr>
            <w:tcW w:w="1838" w:type="dxa"/>
          </w:tcPr>
          <w:p w14:paraId="23010B53" w14:textId="0AFC85BD" w:rsidR="005B5A18" w:rsidRDefault="005B5A18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</w:t>
            </w:r>
          </w:p>
        </w:tc>
        <w:tc>
          <w:tcPr>
            <w:tcW w:w="2834" w:type="dxa"/>
          </w:tcPr>
          <w:p w14:paraId="7A1C2253" w14:textId="7B5FADAF" w:rsidR="005B5A18" w:rsidRDefault="00371669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развитие «Поход в зимний лес», тема «Экология. Лес – наш дом»</w:t>
            </w:r>
          </w:p>
        </w:tc>
        <w:tc>
          <w:tcPr>
            <w:tcW w:w="2336" w:type="dxa"/>
          </w:tcPr>
          <w:p w14:paraId="245DCCAE" w14:textId="78517567" w:rsidR="005B5A18" w:rsidRDefault="00371669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 выходного дня, лесопарк «Юго-Западный»</w:t>
            </w:r>
            <w:r w:rsidR="00361861">
              <w:rPr>
                <w:sz w:val="28"/>
                <w:szCs w:val="28"/>
              </w:rPr>
              <w:t xml:space="preserve"> (педагог, дети, родители, </w:t>
            </w:r>
            <w:proofErr w:type="spellStart"/>
            <w:r w:rsidR="00361861">
              <w:rPr>
                <w:sz w:val="28"/>
                <w:szCs w:val="28"/>
              </w:rPr>
              <w:t>физ.рук</w:t>
            </w:r>
            <w:proofErr w:type="spellEnd"/>
            <w:r w:rsidR="00361861">
              <w:rPr>
                <w:sz w:val="28"/>
                <w:szCs w:val="28"/>
              </w:rPr>
              <w:t>)</w:t>
            </w:r>
          </w:p>
        </w:tc>
        <w:tc>
          <w:tcPr>
            <w:tcW w:w="2337" w:type="dxa"/>
          </w:tcPr>
          <w:p w14:paraId="3D81F2DF" w14:textId="15177E17" w:rsidR="005B5A18" w:rsidRDefault="00371669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Сформировано и закреплено желание выполнять правила безопасного поведения в лесу, беречь окружающую действительность</w:t>
            </w:r>
          </w:p>
        </w:tc>
      </w:tr>
      <w:tr w:rsidR="005264F6" w14:paraId="4A4EEEA5" w14:textId="77777777" w:rsidTr="005B5A18">
        <w:tc>
          <w:tcPr>
            <w:tcW w:w="1838" w:type="dxa"/>
          </w:tcPr>
          <w:p w14:paraId="0B6E3C97" w14:textId="0A15350E" w:rsidR="005B5A18" w:rsidRDefault="005B5A18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834" w:type="dxa"/>
          </w:tcPr>
          <w:p w14:paraId="1F17358A" w14:textId="65A6B10A" w:rsidR="005B5A18" w:rsidRDefault="00371669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 развитие, тема «Музыкальное развитие детей на примере знакомства с музыкальными инструментами»</w:t>
            </w:r>
          </w:p>
        </w:tc>
        <w:tc>
          <w:tcPr>
            <w:tcW w:w="2336" w:type="dxa"/>
          </w:tcPr>
          <w:p w14:paraId="586DA9F3" w14:textId="7A567F97" w:rsidR="005B5A18" w:rsidRDefault="00371669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Прогулка выходного дня (педагог, родители, </w:t>
            </w:r>
            <w:proofErr w:type="spellStart"/>
            <w:r>
              <w:rPr>
                <w:sz w:val="28"/>
                <w:szCs w:val="28"/>
              </w:rPr>
              <w:t>музрук</w:t>
            </w:r>
            <w:proofErr w:type="spellEnd"/>
            <w:r>
              <w:rPr>
                <w:sz w:val="28"/>
                <w:szCs w:val="28"/>
              </w:rPr>
              <w:t xml:space="preserve">), г. Екатеринбург, Дом Музыки </w:t>
            </w:r>
          </w:p>
        </w:tc>
        <w:tc>
          <w:tcPr>
            <w:tcW w:w="2337" w:type="dxa"/>
          </w:tcPr>
          <w:p w14:paraId="021DBFAD" w14:textId="3F0BDF51" w:rsidR="005B5A18" w:rsidRDefault="00371669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 познавательный интерес изучать и познавать музыку за пределами дошкольного учреждения</w:t>
            </w:r>
          </w:p>
        </w:tc>
      </w:tr>
      <w:tr w:rsidR="005264F6" w14:paraId="3C4B949B" w14:textId="77777777" w:rsidTr="005B5A18">
        <w:tc>
          <w:tcPr>
            <w:tcW w:w="1838" w:type="dxa"/>
          </w:tcPr>
          <w:p w14:paraId="47BB37C2" w14:textId="75977811" w:rsidR="005264F6" w:rsidRDefault="005264F6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834" w:type="dxa"/>
          </w:tcPr>
          <w:p w14:paraId="7456E60A" w14:textId="047D18E5" w:rsidR="005264F6" w:rsidRDefault="005264F6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Познавательно-исследовательское развитие, развитие экономического мышления дошкольников «Академия финансов для детей и родителей»</w:t>
            </w:r>
          </w:p>
        </w:tc>
        <w:tc>
          <w:tcPr>
            <w:tcW w:w="2336" w:type="dxa"/>
          </w:tcPr>
          <w:p w14:paraId="44C4024C" w14:textId="52414C1C" w:rsidR="005264F6" w:rsidRDefault="00361861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занятия по теме «Финансовая грамотность» (педагог, дети, родители)</w:t>
            </w:r>
          </w:p>
        </w:tc>
        <w:tc>
          <w:tcPr>
            <w:tcW w:w="2337" w:type="dxa"/>
          </w:tcPr>
          <w:p w14:paraId="2E98F068" w14:textId="490CC4B2" w:rsidR="005264F6" w:rsidRDefault="00361861" w:rsidP="006F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 план </w:t>
            </w:r>
            <w:r w:rsidR="00AC26ED">
              <w:rPr>
                <w:sz w:val="28"/>
                <w:szCs w:val="28"/>
              </w:rPr>
              <w:t xml:space="preserve">на учебный год </w:t>
            </w:r>
            <w:r>
              <w:rPr>
                <w:sz w:val="28"/>
                <w:szCs w:val="28"/>
              </w:rPr>
              <w:t>из 30 занятий (проведено 12)</w:t>
            </w:r>
          </w:p>
        </w:tc>
      </w:tr>
    </w:tbl>
    <w:p w14:paraId="70BC88CD" w14:textId="5053E775" w:rsidR="005B5A18" w:rsidRDefault="005B5A18" w:rsidP="006F6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ED538A" w14:textId="07AAF1E3" w:rsidR="004D3BF0" w:rsidRDefault="00DB24E7" w:rsidP="006E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диагностика, основанная на критериях уровней развития знаний, умений и навыков физического, художественно-эстетического, познавательно-исследовательского, социально-коммуникативного, речевого развития с воспитанниками подготовительной к школе группы в 2023г.</w:t>
      </w:r>
    </w:p>
    <w:p w14:paraId="72ED7DEB" w14:textId="0F6F47BA" w:rsidR="00DB24E7" w:rsidRDefault="00DB24E7" w:rsidP="006E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учебного года среди воспитанников группы 15% полностью самостоятельно справлялись с требованиями образовательной программы, 44% справлялись с заданиями с помощью педагога, 41% частично справлялся с заданиями общеобразовательной программы</w:t>
      </w:r>
      <w:r w:rsidR="00DC1F2C">
        <w:rPr>
          <w:rFonts w:ascii="Times New Roman" w:hAnsi="Times New Roman" w:cs="Times New Roman"/>
          <w:sz w:val="28"/>
          <w:szCs w:val="28"/>
        </w:rPr>
        <w:t>.</w:t>
      </w:r>
    </w:p>
    <w:p w14:paraId="40DFFC12" w14:textId="5B682360" w:rsidR="00DC1F2C" w:rsidRDefault="00DC1F2C" w:rsidP="006E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разработан и проведен комплекс мероприятий, направленных на развитие познавательно-исследовательской, речевой, физической, художественно-</w:t>
      </w:r>
      <w:r>
        <w:rPr>
          <w:rFonts w:ascii="Times New Roman" w:hAnsi="Times New Roman" w:cs="Times New Roman"/>
          <w:sz w:val="28"/>
          <w:szCs w:val="28"/>
        </w:rPr>
        <w:lastRenderedPageBreak/>
        <w:t>эстетической деятельности (проекты, тематические занятия, прогулки выходного дня, тренинги, квесты, экскурсии).</w:t>
      </w:r>
    </w:p>
    <w:p w14:paraId="43CBB6ED" w14:textId="444CB876" w:rsidR="00DC1F2C" w:rsidRDefault="00DC1F2C" w:rsidP="006E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внедрения и реализации данных мероприятий, конце года была проведена повторная диагностика с целью понимания развития динамики знаний, умений, навыков воспитанников.</w:t>
      </w:r>
    </w:p>
    <w:p w14:paraId="1DD71942" w14:textId="5ED20428" w:rsidR="00DC1F2C" w:rsidRDefault="00DC1F2C" w:rsidP="006E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диагностики были получены следующие результаты: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3823"/>
        <w:gridCol w:w="1985"/>
        <w:gridCol w:w="1701"/>
        <w:gridCol w:w="1845"/>
      </w:tblGrid>
      <w:tr w:rsidR="008154C9" w:rsidRPr="008154C9" w14:paraId="5E9B5A9E" w14:textId="77777777" w:rsidTr="008154C9">
        <w:trPr>
          <w:trHeight w:val="28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811FE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F82B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Уровни</w:t>
            </w:r>
          </w:p>
        </w:tc>
      </w:tr>
      <w:tr w:rsidR="008154C9" w:rsidRPr="008154C9" w14:paraId="4152DA49" w14:textId="77777777" w:rsidTr="008154C9">
        <w:trPr>
          <w:trHeight w:val="5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46CE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8F36E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 среднего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64FB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B67F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Ниже среднего</w:t>
            </w:r>
          </w:p>
        </w:tc>
      </w:tr>
      <w:tr w:rsidR="008154C9" w:rsidRPr="008154C9" w14:paraId="002D1184" w14:textId="77777777" w:rsidTr="008154C9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0C8C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0B29" w14:textId="23216360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F57E" w14:textId="136E9141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B532" w14:textId="5C696108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154C9" w:rsidRPr="008154C9" w14:paraId="52041F5E" w14:textId="77777777" w:rsidTr="008154C9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99F7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 учебного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8E98" w14:textId="52EE1A2A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3ABA" w14:textId="13C735D8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E5CA" w14:textId="51BC4746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154C9" w:rsidRPr="008154C9" w14:paraId="06A2EDEB" w14:textId="77777777" w:rsidTr="008154C9">
        <w:trPr>
          <w:trHeight w:val="900"/>
        </w:trPr>
        <w:tc>
          <w:tcPr>
            <w:tcW w:w="93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440B4" w14:textId="36BC9F6A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"</w:t>
            </w:r>
            <w:r w:rsidR="00AC4959"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Общероссийская</w:t>
            </w: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система мониторинга физического развития детей, подростков, молодежи от 29.12.2001"</w:t>
            </w:r>
          </w:p>
        </w:tc>
      </w:tr>
      <w:tr w:rsidR="008154C9" w:rsidRPr="008154C9" w14:paraId="1B35E4D9" w14:textId="77777777" w:rsidTr="008154C9">
        <w:trPr>
          <w:trHeight w:val="28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43F66B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54FB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Уровни</w:t>
            </w:r>
          </w:p>
        </w:tc>
      </w:tr>
      <w:tr w:rsidR="008154C9" w:rsidRPr="008154C9" w14:paraId="0ECDAF04" w14:textId="77777777" w:rsidTr="008154C9">
        <w:trPr>
          <w:trHeight w:val="5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90D21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A2F2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 среднего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D16C5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F8351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Ниже среднего</w:t>
            </w:r>
          </w:p>
        </w:tc>
      </w:tr>
      <w:tr w:rsidR="008154C9" w:rsidRPr="008154C9" w14:paraId="0B66556E" w14:textId="77777777" w:rsidTr="008154C9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F836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D53A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1951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E0D05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32%</w:t>
            </w:r>
          </w:p>
        </w:tc>
      </w:tr>
      <w:tr w:rsidR="008154C9" w:rsidRPr="008154C9" w14:paraId="394E5A02" w14:textId="77777777" w:rsidTr="008154C9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23EA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 учебного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C8BC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B088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423F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11%</w:t>
            </w:r>
          </w:p>
        </w:tc>
      </w:tr>
      <w:tr w:rsidR="008154C9" w:rsidRPr="008154C9" w14:paraId="5BEC2DBB" w14:textId="77777777" w:rsidTr="008154C9">
        <w:trPr>
          <w:trHeight w:val="876"/>
        </w:trPr>
        <w:tc>
          <w:tcPr>
            <w:tcW w:w="93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FC098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изучения творческой активности и воображения дошкольников на примере музыки/рисования (под ред. Р.С. Немова)</w:t>
            </w:r>
          </w:p>
        </w:tc>
      </w:tr>
      <w:tr w:rsidR="008154C9" w:rsidRPr="008154C9" w14:paraId="0E3C9359" w14:textId="77777777" w:rsidTr="008154C9">
        <w:trPr>
          <w:trHeight w:val="28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88E8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Познавательно-исследовательское развитие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6104F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Уровни</w:t>
            </w:r>
          </w:p>
        </w:tc>
      </w:tr>
      <w:tr w:rsidR="008154C9" w:rsidRPr="008154C9" w14:paraId="6B159504" w14:textId="77777777" w:rsidTr="008154C9">
        <w:trPr>
          <w:trHeight w:val="5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7F7E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ED85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 среднего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04F8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8F62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Ниже среднего</w:t>
            </w:r>
          </w:p>
        </w:tc>
      </w:tr>
      <w:tr w:rsidR="008154C9" w:rsidRPr="008154C9" w14:paraId="570F7F56" w14:textId="77777777" w:rsidTr="008154C9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A24E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95AE3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740E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22C3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34%</w:t>
            </w:r>
          </w:p>
        </w:tc>
      </w:tr>
      <w:tr w:rsidR="008154C9" w:rsidRPr="008154C9" w14:paraId="422E6DCB" w14:textId="77777777" w:rsidTr="008154C9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E0AF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5644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64D7E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85A3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23%</w:t>
            </w:r>
          </w:p>
        </w:tc>
      </w:tr>
      <w:tr w:rsidR="008154C9" w:rsidRPr="008154C9" w14:paraId="77FCFB87" w14:textId="77777777" w:rsidTr="008154C9">
        <w:trPr>
          <w:trHeight w:val="564"/>
        </w:trPr>
        <w:tc>
          <w:tcPr>
            <w:tcW w:w="93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6EBB4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Диагностика изучения познавательной мотивации дошкольника (под </w:t>
            </w:r>
            <w:proofErr w:type="spellStart"/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</w:t>
            </w:r>
            <w:proofErr w:type="spellEnd"/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М.Б.Шумаковой</w:t>
            </w:r>
            <w:proofErr w:type="spellEnd"/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154C9" w:rsidRPr="008154C9" w14:paraId="2944DB1E" w14:textId="77777777" w:rsidTr="008154C9">
        <w:trPr>
          <w:trHeight w:val="28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EF41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6761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Уровни</w:t>
            </w:r>
          </w:p>
        </w:tc>
      </w:tr>
      <w:tr w:rsidR="008154C9" w:rsidRPr="008154C9" w14:paraId="747EE750" w14:textId="77777777" w:rsidTr="008154C9">
        <w:trPr>
          <w:trHeight w:val="5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D06F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178E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 среднего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6545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FB3C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Ниже среднего</w:t>
            </w:r>
          </w:p>
        </w:tc>
      </w:tr>
      <w:tr w:rsidR="008154C9" w:rsidRPr="008154C9" w14:paraId="2EA58F04" w14:textId="77777777" w:rsidTr="008154C9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E2F2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B338F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5C008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4A687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43%</w:t>
            </w:r>
          </w:p>
        </w:tc>
      </w:tr>
      <w:tr w:rsidR="008154C9" w:rsidRPr="008154C9" w14:paraId="2BFD47FF" w14:textId="77777777" w:rsidTr="008154C9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5D9A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ABEB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4172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7B9E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13%</w:t>
            </w:r>
          </w:p>
        </w:tc>
      </w:tr>
      <w:tr w:rsidR="008154C9" w:rsidRPr="008154C9" w14:paraId="106233DC" w14:textId="77777777" w:rsidTr="008154C9">
        <w:trPr>
          <w:trHeight w:val="624"/>
        </w:trPr>
        <w:tc>
          <w:tcPr>
            <w:tcW w:w="93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FD52F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Диагностика изучения речевого развития (под </w:t>
            </w:r>
            <w:proofErr w:type="spellStart"/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</w:t>
            </w:r>
            <w:proofErr w:type="spellEnd"/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О.С. Ушаковой, В.М. Струниной)</w:t>
            </w:r>
          </w:p>
        </w:tc>
      </w:tr>
      <w:tr w:rsidR="008154C9" w:rsidRPr="008154C9" w14:paraId="509DC17A" w14:textId="77777777" w:rsidTr="008154C9">
        <w:trPr>
          <w:trHeight w:val="28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8D6B1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08DD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Уровни</w:t>
            </w:r>
          </w:p>
        </w:tc>
      </w:tr>
      <w:tr w:rsidR="008154C9" w:rsidRPr="008154C9" w14:paraId="3A7B0DE5" w14:textId="77777777" w:rsidTr="008154C9">
        <w:trPr>
          <w:trHeight w:val="5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5231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F8B7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 среднего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F794B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12E7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Ниже среднего</w:t>
            </w:r>
          </w:p>
        </w:tc>
      </w:tr>
      <w:tr w:rsidR="008154C9" w:rsidRPr="008154C9" w14:paraId="21BD1BB1" w14:textId="77777777" w:rsidTr="008154C9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EC46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0A59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AFF21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6622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34%</w:t>
            </w:r>
          </w:p>
        </w:tc>
      </w:tr>
      <w:tr w:rsidR="008154C9" w:rsidRPr="008154C9" w14:paraId="42610908" w14:textId="77777777" w:rsidTr="008154C9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1A02" w14:textId="77777777" w:rsidR="008154C9" w:rsidRPr="008154C9" w:rsidRDefault="008154C9" w:rsidP="0081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AE39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E7EF9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37%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EE1F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24%</w:t>
            </w:r>
          </w:p>
        </w:tc>
      </w:tr>
      <w:tr w:rsidR="008154C9" w:rsidRPr="008154C9" w14:paraId="7E7C1712" w14:textId="77777777" w:rsidTr="008154C9">
        <w:trPr>
          <w:trHeight w:val="864"/>
        </w:trPr>
        <w:tc>
          <w:tcPr>
            <w:tcW w:w="93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455CB" w14:textId="77777777" w:rsidR="008154C9" w:rsidRPr="008154C9" w:rsidRDefault="008154C9" w:rsidP="0081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Диагностика изучения осведомленности норм и ценностей, принятых в обществе (под ред. </w:t>
            </w:r>
            <w:proofErr w:type="spellStart"/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А.М.Щетинина</w:t>
            </w:r>
            <w:proofErr w:type="spellEnd"/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Л.В.Кирс</w:t>
            </w:r>
            <w:proofErr w:type="spellEnd"/>
            <w:r w:rsidRPr="0081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14:paraId="44264D9E" w14:textId="77777777" w:rsidR="00AE2757" w:rsidRPr="00AE2757" w:rsidRDefault="00AE2757" w:rsidP="006F6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D6EA71" w14:textId="6DD5BCA6" w:rsidR="00DC1F2C" w:rsidRDefault="000834C7" w:rsidP="00682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Выводы: </w:t>
      </w:r>
    </w:p>
    <w:p w14:paraId="31419D69" w14:textId="77777777" w:rsidR="000834C7" w:rsidRDefault="000834C7" w:rsidP="00682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4C7">
        <w:rPr>
          <w:rFonts w:ascii="Times New Roman" w:hAnsi="Times New Roman" w:cs="Times New Roman"/>
          <w:sz w:val="28"/>
          <w:szCs w:val="28"/>
        </w:rPr>
        <w:t>В ходе педагогической деятельности были сделаны следующие выводы:</w:t>
      </w:r>
    </w:p>
    <w:p w14:paraId="014A474A" w14:textId="77777777" w:rsidR="000834C7" w:rsidRDefault="000834C7" w:rsidP="00682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CE127" w14:textId="67CFE1CD" w:rsidR="000834C7" w:rsidRDefault="000834C7" w:rsidP="00682E0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4C7">
        <w:rPr>
          <w:rFonts w:ascii="Times New Roman" w:hAnsi="Times New Roman" w:cs="Times New Roman"/>
          <w:sz w:val="28"/>
          <w:szCs w:val="28"/>
        </w:rPr>
        <w:t>созданы оптимальные условия для физического, психического, здоровьесберегающего, познавательно-исследовательского, художественно-эстетического, социально-коммуникативного, речевого развития дошкольников МБДОУ в соответствии с ФГОС ДО;</w:t>
      </w:r>
    </w:p>
    <w:p w14:paraId="4DC5589A" w14:textId="390CD6CA" w:rsidR="000834C7" w:rsidRDefault="000834C7" w:rsidP="00682E0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Разработаны и внедрены педагогические проекты различной направленности, с целью сохранения и укрепления физического и психического здоровья воспитанников;</w:t>
      </w:r>
    </w:p>
    <w:p w14:paraId="4BCE0F05" w14:textId="7F45CD97" w:rsidR="000834C7" w:rsidRDefault="000834C7" w:rsidP="00682E0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Организованы и проведены мероприятия, направленные на построение долгосрочных доверительных отношений с родителями (законными представителями) посредством прогулок выходного дня, мастер-классов, экскурсий, тренингов, квестов;</w:t>
      </w:r>
    </w:p>
    <w:p w14:paraId="2A807E06" w14:textId="24456720" w:rsidR="000834C7" w:rsidRPr="000834C7" w:rsidRDefault="000834C7" w:rsidP="00682E0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Пополнена развивающая предметно-пространственная среда, обеспечивающая полноценное воспитание, обучение и развитие дошкольников в МБДОУ.</w:t>
      </w:r>
    </w:p>
    <w:p w14:paraId="3C8E54FB" w14:textId="16A74689" w:rsidR="000834C7" w:rsidRDefault="000834C7" w:rsidP="00682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3E02E" w14:textId="77777777" w:rsidR="00CD5DE5" w:rsidRPr="006F6F19" w:rsidRDefault="00CD5DE5" w:rsidP="006F6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5DE5" w:rsidRPr="006F6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F67"/>
    <w:multiLevelType w:val="hybridMultilevel"/>
    <w:tmpl w:val="D9B6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26524"/>
    <w:multiLevelType w:val="hybridMultilevel"/>
    <w:tmpl w:val="410A6A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95546"/>
    <w:multiLevelType w:val="hybridMultilevel"/>
    <w:tmpl w:val="64E0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B135D"/>
    <w:multiLevelType w:val="hybridMultilevel"/>
    <w:tmpl w:val="35403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30053"/>
    <w:multiLevelType w:val="hybridMultilevel"/>
    <w:tmpl w:val="3D7E8CC0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19"/>
    <w:rsid w:val="000077DF"/>
    <w:rsid w:val="00011AE5"/>
    <w:rsid w:val="0003698E"/>
    <w:rsid w:val="000834C7"/>
    <w:rsid w:val="0014599D"/>
    <w:rsid w:val="00253684"/>
    <w:rsid w:val="002630B1"/>
    <w:rsid w:val="00263C92"/>
    <w:rsid w:val="00272EC2"/>
    <w:rsid w:val="00361861"/>
    <w:rsid w:val="00371669"/>
    <w:rsid w:val="003F118A"/>
    <w:rsid w:val="003F17BA"/>
    <w:rsid w:val="00473111"/>
    <w:rsid w:val="004D3BF0"/>
    <w:rsid w:val="005264F6"/>
    <w:rsid w:val="005B3EEE"/>
    <w:rsid w:val="005B5A18"/>
    <w:rsid w:val="006718BA"/>
    <w:rsid w:val="00682E05"/>
    <w:rsid w:val="006905BB"/>
    <w:rsid w:val="006B6B23"/>
    <w:rsid w:val="006E1AC9"/>
    <w:rsid w:val="006F1BE0"/>
    <w:rsid w:val="006F6F19"/>
    <w:rsid w:val="00700BA1"/>
    <w:rsid w:val="00812F61"/>
    <w:rsid w:val="008154C9"/>
    <w:rsid w:val="008A53C8"/>
    <w:rsid w:val="009B45C9"/>
    <w:rsid w:val="00A108B3"/>
    <w:rsid w:val="00A3166B"/>
    <w:rsid w:val="00A50250"/>
    <w:rsid w:val="00A60F34"/>
    <w:rsid w:val="00A9610B"/>
    <w:rsid w:val="00AC26ED"/>
    <w:rsid w:val="00AC4959"/>
    <w:rsid w:val="00AE2757"/>
    <w:rsid w:val="00B30C44"/>
    <w:rsid w:val="00BA0BC5"/>
    <w:rsid w:val="00C13BC0"/>
    <w:rsid w:val="00C14DBB"/>
    <w:rsid w:val="00CB607C"/>
    <w:rsid w:val="00CD5DE5"/>
    <w:rsid w:val="00CF08EF"/>
    <w:rsid w:val="00CF1555"/>
    <w:rsid w:val="00DB24E7"/>
    <w:rsid w:val="00DC1F2C"/>
    <w:rsid w:val="00DD17E1"/>
    <w:rsid w:val="00DD4A2D"/>
    <w:rsid w:val="00DE4DCD"/>
    <w:rsid w:val="00E45692"/>
    <w:rsid w:val="00E919B6"/>
    <w:rsid w:val="00F5674F"/>
    <w:rsid w:val="00F9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96F64"/>
  <w15:chartTrackingRefBased/>
  <w15:docId w15:val="{2188C34F-7723-4E3F-8CE2-0FA9E66B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BF0"/>
    <w:pPr>
      <w:spacing w:after="200" w:line="276" w:lineRule="auto"/>
      <w:ind w:left="720"/>
      <w:contextualSpacing/>
    </w:pPr>
  </w:style>
  <w:style w:type="character" w:customStyle="1" w:styleId="a4">
    <w:name w:val="Обычный (веб) Знак"/>
    <w:basedOn w:val="a0"/>
    <w:link w:val="a5"/>
    <w:uiPriority w:val="99"/>
    <w:locked/>
    <w:rsid w:val="003F1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uiPriority w:val="99"/>
    <w:unhideWhenUsed/>
    <w:rsid w:val="003F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3F118A"/>
  </w:style>
  <w:style w:type="table" w:styleId="a6">
    <w:name w:val="Table Grid"/>
    <w:basedOn w:val="a1"/>
    <w:rsid w:val="003F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F1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2546</Words>
  <Characters>14515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Изборг</dc:creator>
  <cp:keywords/>
  <dc:description/>
  <cp:lastModifiedBy>User</cp:lastModifiedBy>
  <cp:revision>4</cp:revision>
  <dcterms:created xsi:type="dcterms:W3CDTF">2024-01-19T09:17:00Z</dcterms:created>
  <dcterms:modified xsi:type="dcterms:W3CDTF">2024-01-22T05:25:00Z</dcterms:modified>
</cp:coreProperties>
</file>