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EB" w:rsidRPr="0069443C" w:rsidRDefault="006F6AEB" w:rsidP="006F6AEB">
      <w:pPr>
        <w:shd w:val="clear" w:color="auto" w:fill="FFFFFF"/>
        <w:spacing w:before="136" w:after="408" w:line="240" w:lineRule="atLeast"/>
        <w:jc w:val="center"/>
        <w:outlineLvl w:val="0"/>
        <w:rPr>
          <w:rFonts w:ascii="Arial" w:eastAsia="Times New Roman" w:hAnsi="Arial" w:cs="Arial"/>
          <w:b/>
          <w:i/>
          <w:color w:val="FF0000"/>
          <w:kern w:val="36"/>
          <w:sz w:val="41"/>
          <w:szCs w:val="41"/>
          <w:lang w:eastAsia="ru-RU"/>
        </w:rPr>
      </w:pPr>
      <w:r w:rsidRPr="0069443C">
        <w:rPr>
          <w:rFonts w:ascii="Arial" w:eastAsia="Times New Roman" w:hAnsi="Arial" w:cs="Arial"/>
          <w:b/>
          <w:i/>
          <w:color w:val="FF0000"/>
          <w:kern w:val="36"/>
          <w:sz w:val="41"/>
          <w:szCs w:val="41"/>
          <w:lang w:eastAsia="ru-RU"/>
        </w:rPr>
        <w:t xml:space="preserve">ПОКА ВСЕ ДОМА   </w:t>
      </w:r>
    </w:p>
    <w:p w:rsidR="006F6AEB" w:rsidRPr="0069443C" w:rsidRDefault="006F6AEB" w:rsidP="006F6AEB">
      <w:pPr>
        <w:shd w:val="clear" w:color="auto" w:fill="FFFFFF"/>
        <w:spacing w:before="136" w:after="408" w:line="240" w:lineRule="atLeast"/>
        <w:jc w:val="center"/>
        <w:outlineLvl w:val="0"/>
        <w:rPr>
          <w:rFonts w:ascii="Arial" w:eastAsia="Times New Roman" w:hAnsi="Arial" w:cs="Arial"/>
          <w:b/>
          <w:i/>
          <w:color w:val="FF0000"/>
          <w:kern w:val="36"/>
          <w:sz w:val="41"/>
          <w:szCs w:val="41"/>
          <w:lang w:eastAsia="ru-RU"/>
        </w:rPr>
      </w:pPr>
      <w:r w:rsidRPr="0069443C">
        <w:rPr>
          <w:rFonts w:ascii="Arial" w:eastAsia="Times New Roman" w:hAnsi="Arial" w:cs="Arial"/>
          <w:b/>
          <w:i/>
          <w:color w:val="FF0000"/>
          <w:kern w:val="36"/>
          <w:sz w:val="41"/>
          <w:szCs w:val="41"/>
          <w:lang w:eastAsia="ru-RU"/>
        </w:rPr>
        <w:t>или</w:t>
      </w:r>
    </w:p>
    <w:p w:rsidR="006F6AEB" w:rsidRPr="0069443C" w:rsidRDefault="00AE6700" w:rsidP="006F6AEB">
      <w:pPr>
        <w:shd w:val="clear" w:color="auto" w:fill="FFFFFF"/>
        <w:spacing w:before="136" w:after="408" w:line="240" w:lineRule="atLeast"/>
        <w:jc w:val="center"/>
        <w:outlineLvl w:val="0"/>
        <w:rPr>
          <w:rFonts w:ascii="Arial" w:eastAsia="Times New Roman" w:hAnsi="Arial" w:cs="Arial"/>
          <w:b/>
          <w:i/>
          <w:color w:val="FF0000"/>
          <w:kern w:val="36"/>
          <w:sz w:val="41"/>
          <w:szCs w:val="41"/>
          <w:lang w:eastAsia="ru-RU"/>
        </w:rPr>
      </w:pPr>
      <w:r>
        <w:rPr>
          <w:rFonts w:ascii="Arial" w:eastAsia="Times New Roman" w:hAnsi="Arial" w:cs="Arial"/>
          <w:b/>
          <w:i/>
          <w:color w:val="FF0000"/>
          <w:kern w:val="36"/>
          <w:sz w:val="41"/>
          <w:szCs w:val="41"/>
          <w:lang w:eastAsia="ru-RU"/>
        </w:rPr>
        <w:t>ДОМАШНИЕ</w:t>
      </w:r>
      <w:bookmarkStart w:id="0" w:name="_GoBack"/>
      <w:bookmarkEnd w:id="0"/>
      <w:r w:rsidR="006F6AEB" w:rsidRPr="0069443C">
        <w:rPr>
          <w:rFonts w:ascii="Arial" w:eastAsia="Times New Roman" w:hAnsi="Arial" w:cs="Arial"/>
          <w:b/>
          <w:i/>
          <w:color w:val="FF0000"/>
          <w:kern w:val="36"/>
          <w:sz w:val="41"/>
          <w:szCs w:val="41"/>
          <w:lang w:eastAsia="ru-RU"/>
        </w:rPr>
        <w:t xml:space="preserve"> ЗАНИМАШКИ </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Опыт с водой и яйцом</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4-6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Выполните с ребенком следующий опыт. Приготовьте два стакана с водой, два яйца, четыре ложки поваренной соли. Один стакан наполните водой и опустите туда яйцо. Оно утонет. В другой стакан на половину налейте воды, положите туда четыре ложки соли и размешайте ее до растворения. Попросите ребенка опустить яйцо в этот стакан — яйцо будет плавать на поверхности.</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   </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Растопи лед</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4-6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Достаньте из холодильника два кубика льда, один дайте ребенку, другой оставьте себе. Предложите посоревноваться, кто скорее растопит лед. Его можно греть в руках, тереть в ладонях, но только не класть в рот и не бросать на пол.</w:t>
      </w: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Отгадай предметы</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4-7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Выберите любой предмет на кухне, кратко охарактеризуйте его и предложите ребенку отгадать, что вы задумали. Для младших подберите вещи попроще. Например, вы загадали стол. Опишите его так: «Я думаю о чем-то плоском и широком, ты встречаешься с этим предметом за завтраком, обедом и ужином». Если ребенок предпочитает загадки на смекалку, то опишите стол по-другому: «У этого предмета четыре ноги, но ходить он не умеет».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Далее ребенок сам загадывает что-нибудь, и тут уже вы пробуете «опознать» предмет по нескольким скудным описаниям. Можно описывать не только внешний вид предмета, но и его функцию. Например: «Эта вещь очень пригодилась бы нам на необитаемом острове. Она бы привлекла внимание проплывающих пароходов». Что же это? Ответ: чайник со свистком!</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 </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Угадай по запаху</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4-7лет.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Это задание выполняется с завязанными глазами. Нужно определить овощ или фрукт по запаху.</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lastRenderedPageBreak/>
        <w:t> </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Угадай на вкус</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4-7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Нарежьте овощи и фрукты небольшими кусочками (яблоко, груша, слива, апельсин, киви, огурец, морковь, капуста, редис, репа). Положите их в тарелку. Предложите ребенку закрыть глаза и дайте ему разжевать дольку овоща или фрукта. Пусть ответит, какой был вкус (кислый, сладкий, горький, соленый), и назовет овощ или фрукт, который он съел.</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 </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Кухонная олимпиада</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4-7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Подберите всевозможные емкости разных форм и размеров. Более старшим детям можно доверить чашки и банки. Малыши смогут поиграть с пустыми упаковками из-под сметаны и йогурта (только оторвите фольгу, чтобы они не порезались).</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В ходе соревнований надо выяснить, у какой емкости самый большой объем, т. е. в какую емкость воды входит больше, чем в другие. Дети сначала угадывают, а потом проверяют себя, наливая воду в «участников Олимпиады». Здесь потребуется емкость со шкалой для измерения объемов. Соревнования лучше проводить в раковине. Пусть дети попробуют не только назвать чемпиона, но и расставить емкости по убыванию объема, а затем проверить, правы они или нет.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 </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Поиски клада</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4-7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Количество игроков: 1-3.</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Спрячьте какую-нибудь вещь на кухне и попросите ребенка ее найти. Для четырехлетнего малыша наклейте стрелки-указатели, для ребенка постарше можно использовать карту с условными обозначениями.</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  </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Летающие пробки</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4-7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Количество игроков: 1-4.</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 xml:space="preserve">Проделайте забавный опыт: его могут наблюдать даже очень маленькие дети. Положите две ложки питьевой соды в </w:t>
      </w:r>
      <w:proofErr w:type="spellStart"/>
      <w:r>
        <w:rPr>
          <w:color w:val="444444"/>
          <w:sz w:val="28"/>
          <w:szCs w:val="28"/>
        </w:rPr>
        <w:t>бутылкус</w:t>
      </w:r>
      <w:proofErr w:type="spellEnd"/>
      <w:r>
        <w:rPr>
          <w:color w:val="444444"/>
          <w:sz w:val="28"/>
          <w:szCs w:val="28"/>
        </w:rPr>
        <w:t xml:space="preserve"> длинным горлышком, смешайте четыре ложки уксуса с четырьмя ложками воды и вылейте эту смесь также в бутылку. Осторожно закройте ее пробкой и направьте в безопасную сторону от детей. Образовавшийся углекислый газ вскоре выбьет пробку на радость всей детворе.</w:t>
      </w:r>
    </w:p>
    <w:p w:rsidR="006F6AEB" w:rsidRDefault="006F6AEB" w:rsidP="006F6AEB">
      <w:pPr>
        <w:pStyle w:val="a3"/>
        <w:spacing w:before="136" w:beforeAutospacing="0" w:after="0" w:afterAutospacing="0"/>
        <w:jc w:val="both"/>
        <w:rPr>
          <w:b/>
          <w:bCs/>
          <w:color w:val="0082C0"/>
          <w:spacing w:val="-15"/>
          <w:sz w:val="28"/>
          <w:szCs w:val="28"/>
        </w:rPr>
      </w:pPr>
      <w:r>
        <w:rPr>
          <w:b/>
          <w:bCs/>
          <w:color w:val="0082C0"/>
          <w:spacing w:val="-15"/>
          <w:sz w:val="28"/>
          <w:szCs w:val="28"/>
        </w:rPr>
        <w:t>  </w:t>
      </w:r>
    </w:p>
    <w:p w:rsidR="006F6AEB" w:rsidRDefault="006F6AEB" w:rsidP="006F6AEB">
      <w:pPr>
        <w:pStyle w:val="a3"/>
        <w:spacing w:before="136" w:beforeAutospacing="0" w:after="0" w:afterAutospacing="0"/>
        <w:jc w:val="both"/>
        <w:rPr>
          <w:b/>
          <w:bCs/>
          <w:color w:val="0082C0"/>
          <w:spacing w:val="-15"/>
          <w:sz w:val="28"/>
          <w:szCs w:val="28"/>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lastRenderedPageBreak/>
        <w:t>Соль и перец</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Смешайте немного соли и перца. Затем попросите ребенка отделить ложкой соль от перца. Конечно, эти попытки не принесут никакого результата. Секрет же вот в чем. Нужно потереть ложку о свитер, желательно сделанный из искусственной шерсти или волокна, а затем подержать ее над смесью. За счет статического электричества на ложке перец, как очень легкий, поднимется, и таким образом отделится от соли. Тем самым вы просто и эффективно демонстрируете опыт со статическим электричеством. Для маленьких детей — это волшебство!</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 </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Невидимые чернила</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Количество игроков: любое.</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Один из самых простых рецептов невидимых чернил — картофельный сок. Для его приготовления необходимо срезать верхушки с обеих сторон большой картофелины, поставить ее на стол и сделать в ней ямку. В образовавшееся отверстие выжмите сок из отдельных частей картофелины. Писать можно спичкой, макая ее внутрь «чернильницы». Письмо станет невидимым, как только высохнут чернила. А чтобы прочесть послание, нужно подержать его у огня. Для этого занятия также подойдут лимон, молоко или кока-кола.</w:t>
      </w: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Что это?</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Что сегодня на обед? Пусть дети догадаются сами! По правилам игры они могут задавать вам вопросы, на которые отвечать нужно только «да» или «нет». Например, нельзя спросить о продукте: «Какой он формы?» или «Какого он цвета?», но можно спросить: «Он круглый?» или «Он белый?» И так до тех пор, пока не будет найден правильный ответ.</w:t>
      </w: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Воздушный хоккей</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Возьмите две коробочки из-под сметаны или йогурта. Положите их на бок на противоположных сторонах стола (это будут ворота). Каждому игроку дайте по соломинке для напитков и объясните, что суть игры в том, чтобы дуть в соломинку и таким образом двигать пинг-понговый шарик, стараясь забить гол в ворота противника. Для устойчивости ворот их придется приклеить скотчем. Можно играть в одни ворота, тогда игроки будут не мешать, а помогать друг другу забить гол.</w:t>
      </w: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lastRenderedPageBreak/>
        <w:t>Словесные игры</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Самое лучшее в словесных играх то, что они не отвлекают вас от дела. Одна из таких игр займет ребенка перед едой.</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Ребенок называет цвет, потом вы вместе начинаете вспоминать продукты такого цвета. Допустим, назван красный. Красным может быть яблоко, гранат, помидор, вишня или редис. Когда вы переберете все цвета, вспомните, какие вы знаете сладости или деликатесы…</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Кроме пищи, вы можете обратить внимание на кухонные принадлежности, посуду и т. д.</w:t>
      </w: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Крестики-нолики</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Дети могут играть в съедобные крестики-нолики. Сформируйте на столе решетку для игры из соломки. Нарежьте два вида овощей: пусть крестики заменяют кружочки моркови, а нолики — огурцы. Кружочки после игры съедаются.</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Можно брать овощи не руками, а щипцами, — игра от этого только усложнится. Можно ввести дополнительные правила: если, например, игрок уронил «крестик» или «нолик», не донеся его до нужной клеточки, он пропускает ход.</w:t>
      </w:r>
    </w:p>
    <w:p w:rsidR="006F6AEB" w:rsidRDefault="006F6AEB" w:rsidP="006F6AEB">
      <w:pPr>
        <w:pStyle w:val="a3"/>
        <w:spacing w:before="136" w:beforeAutospacing="0" w:after="0" w:afterAutospacing="0"/>
        <w:jc w:val="both"/>
        <w:rPr>
          <w:rFonts w:ascii="Helvetica" w:hAnsi="Helvetica" w:cs="Helvetica"/>
          <w:color w:val="000000"/>
          <w:sz w:val="16"/>
          <w:szCs w:val="16"/>
        </w:rPr>
      </w:pP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Лед и соль</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 xml:space="preserve">Для нашего эксперимента вам понадобится лед (в кубиках) и пять небольших мисочек. Пусть ребенок положит по одному кубику льда в каждую мисочку и </w:t>
      </w:r>
      <w:proofErr w:type="spellStart"/>
      <w:r>
        <w:rPr>
          <w:color w:val="444444"/>
          <w:sz w:val="28"/>
          <w:szCs w:val="28"/>
        </w:rPr>
        <w:t>посыпет</w:t>
      </w:r>
      <w:proofErr w:type="spellEnd"/>
      <w:r>
        <w:rPr>
          <w:color w:val="444444"/>
          <w:sz w:val="28"/>
          <w:szCs w:val="28"/>
        </w:rPr>
        <w:t xml:space="preserve"> первый кубик рисом, второй — тертым сыром, третий — солью, четвертый — перцем, пятый — укропом. Главное посыпать один из кубиков солью. Пусть ребенок внимательно понаблюдает, как влияют сыр, рис, перец, укроп и соль на лед. Какой из кубиков тает быстрее? Соленый кубик, конечно, растает раньше других. Это будет первое научное открытие в вашей лаборатории.</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Теперь узнаем, как влияют на скорость таяния льда кукурузные хлопья, пшено и хлебные крошки. Может быть, ребенок выяснит, чем следует посыпать дорожки зимой, чтобы и лед на них таял, и птицы кормились.</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По закону Архимеда</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 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 xml:space="preserve">Предложите ребенку измерить объемы разных предметов с помощью воды. Дайте ему кастрюлю или большую миску. Пусть он поставит ее в раковину и до краев наполнит водой, подсчитав, сколько чашек воды в нее поместилось. Результат лучше записать. Далее ребенок опускает в кастрюлю какой-нибудь предмет (он должен быть настолько объемным и тяжелым, чтобы вода перелилась через край). Руку ни в коем случае погружать нельзя! Теперь нужно измерить объем оставшейся в кастрюле воды: ребенок вычерпывает ее чашкой. Затем он сравнивает объемы воды в кастрюле до погружения </w:t>
      </w:r>
      <w:r>
        <w:rPr>
          <w:color w:val="444444"/>
          <w:sz w:val="28"/>
          <w:szCs w:val="28"/>
        </w:rPr>
        <w:lastRenderedPageBreak/>
        <w:t>в нее предмета и после. Разница между этими объемами и составит объем измеряемого предмета.</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Опыты с соломинкой</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Наполните водой какую-нибудь емкость. Пусть ребенок опустит (вертикально) соломинку в воду так, чтобы вода поднялась в нее. Потом, закрыв пальцем верхнее отверстие соломинки, юный химик принесет пробу воды в одну из ячеек для заморозки льда. Таким же образом можно взять пробу сока, чая, молока, смешать две жидкости и посмотреть, как изменится цвет.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Можно поиграть и в такую игру. Засеките время (установите таймер или следите по часам), и пусть ребенок перельет соломинкой воду из одной чашки в другую за три минуты (соломинкой надо пользоваться так же, как при проведении «химических опытов»).</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По желанию соломинка превратится в подзорную трубу, а дети — в путешественников. Пусть они внимательно рассмотрят через соломинку все предметы, какие есть на кухне, представляя себе, что они смотрят на них издалека, и холодильник на самом деле покажется им величиной с дом.</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Согнутые косточки</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444444"/>
          <w:sz w:val="28"/>
          <w:szCs w:val="28"/>
        </w:rPr>
        <w:t>Возраст: 5-7лет.</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Возьмите чистую твердую куриную косточку без трещин. Чтобы сделать кость гибкой, положите ее на ночь в миску, наполненную уксусом. На следующее утро кость будет гибкой и мягкой.</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color w:val="444444"/>
          <w:sz w:val="28"/>
          <w:szCs w:val="28"/>
        </w:rPr>
        <w:t>Этот опыт показывает, как уксусная кислота растворяет кальций, делающий кости прочными.</w:t>
      </w:r>
    </w:p>
    <w:p w:rsidR="006F6AEB" w:rsidRDefault="006F6AEB" w:rsidP="006F6AEB">
      <w:pPr>
        <w:pStyle w:val="a3"/>
        <w:spacing w:before="136" w:beforeAutospacing="0" w:after="0" w:afterAutospacing="0"/>
        <w:jc w:val="both"/>
        <w:rPr>
          <w:rFonts w:ascii="Helvetica" w:hAnsi="Helvetica" w:cs="Helvetica"/>
          <w:color w:val="000000"/>
          <w:sz w:val="16"/>
          <w:szCs w:val="16"/>
        </w:rPr>
      </w:pPr>
      <w:r>
        <w:rPr>
          <w:b/>
          <w:bCs/>
          <w:color w:val="0082C0"/>
          <w:spacing w:val="-15"/>
          <w:sz w:val="28"/>
          <w:szCs w:val="28"/>
        </w:rPr>
        <w:t> </w:t>
      </w:r>
    </w:p>
    <w:p w:rsidR="003E5767" w:rsidRDefault="003E5767">
      <w:pPr>
        <w:rPr>
          <w:rFonts w:ascii="Times New Roman" w:hAnsi="Times New Roman" w:cs="Times New Roman"/>
          <w:sz w:val="28"/>
          <w:szCs w:val="28"/>
        </w:rPr>
      </w:pPr>
    </w:p>
    <w:p w:rsidR="006F6AEB" w:rsidRDefault="006F6AEB">
      <w:pPr>
        <w:rPr>
          <w:rFonts w:ascii="Times New Roman" w:hAnsi="Times New Roman" w:cs="Times New Roman"/>
          <w:sz w:val="28"/>
          <w:szCs w:val="28"/>
        </w:rPr>
      </w:pPr>
    </w:p>
    <w:p w:rsidR="006F6AEB" w:rsidRDefault="006F6AEB">
      <w:pPr>
        <w:rPr>
          <w:rFonts w:ascii="Times New Roman" w:hAnsi="Times New Roman" w:cs="Times New Roman"/>
          <w:sz w:val="28"/>
          <w:szCs w:val="28"/>
        </w:rPr>
      </w:pPr>
    </w:p>
    <w:p w:rsidR="006F6AEB" w:rsidRDefault="006F6AEB">
      <w:pPr>
        <w:rPr>
          <w:rFonts w:ascii="Times New Roman" w:hAnsi="Times New Roman" w:cs="Times New Roman"/>
          <w:sz w:val="28"/>
          <w:szCs w:val="28"/>
        </w:rPr>
      </w:pPr>
    </w:p>
    <w:p w:rsidR="006F6AEB" w:rsidRPr="006F6AEB" w:rsidRDefault="006F6AEB">
      <w:pPr>
        <w:rPr>
          <w:rFonts w:ascii="Times New Roman" w:hAnsi="Times New Roman" w:cs="Times New Roman"/>
          <w:sz w:val="28"/>
          <w:szCs w:val="28"/>
        </w:rPr>
      </w:pPr>
    </w:p>
    <w:sectPr w:rsidR="006F6AEB" w:rsidRPr="006F6AEB" w:rsidSect="006F6A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EB"/>
    <w:rsid w:val="000031B0"/>
    <w:rsid w:val="00011978"/>
    <w:rsid w:val="00013790"/>
    <w:rsid w:val="00022B2B"/>
    <w:rsid w:val="000262D7"/>
    <w:rsid w:val="00032689"/>
    <w:rsid w:val="0003292A"/>
    <w:rsid w:val="00033783"/>
    <w:rsid w:val="000353D2"/>
    <w:rsid w:val="000412C2"/>
    <w:rsid w:val="0004317B"/>
    <w:rsid w:val="00045F98"/>
    <w:rsid w:val="000669AB"/>
    <w:rsid w:val="00077C40"/>
    <w:rsid w:val="000A1BA7"/>
    <w:rsid w:val="000A3683"/>
    <w:rsid w:val="000A3E3E"/>
    <w:rsid w:val="000A781B"/>
    <w:rsid w:val="000C3BE5"/>
    <w:rsid w:val="000C5F56"/>
    <w:rsid w:val="000C6F57"/>
    <w:rsid w:val="000C7BAC"/>
    <w:rsid w:val="000D17A3"/>
    <w:rsid w:val="000D33A5"/>
    <w:rsid w:val="000D6C0B"/>
    <w:rsid w:val="000E373D"/>
    <w:rsid w:val="000E42DD"/>
    <w:rsid w:val="000F46F0"/>
    <w:rsid w:val="000F6E1F"/>
    <w:rsid w:val="00101D94"/>
    <w:rsid w:val="00110C76"/>
    <w:rsid w:val="00112EAB"/>
    <w:rsid w:val="00117AD7"/>
    <w:rsid w:val="00120DD2"/>
    <w:rsid w:val="00122385"/>
    <w:rsid w:val="00130EE9"/>
    <w:rsid w:val="001366C2"/>
    <w:rsid w:val="00137D45"/>
    <w:rsid w:val="001470AA"/>
    <w:rsid w:val="0014765D"/>
    <w:rsid w:val="00154D28"/>
    <w:rsid w:val="001560FD"/>
    <w:rsid w:val="00157ADA"/>
    <w:rsid w:val="00172177"/>
    <w:rsid w:val="00172BA6"/>
    <w:rsid w:val="00184151"/>
    <w:rsid w:val="00184DD8"/>
    <w:rsid w:val="00191037"/>
    <w:rsid w:val="00193C4C"/>
    <w:rsid w:val="001A5377"/>
    <w:rsid w:val="001B2EA3"/>
    <w:rsid w:val="001B7AE7"/>
    <w:rsid w:val="001C3B66"/>
    <w:rsid w:val="001D0071"/>
    <w:rsid w:val="001D49AA"/>
    <w:rsid w:val="001D4C8E"/>
    <w:rsid w:val="001D62DC"/>
    <w:rsid w:val="001E42FB"/>
    <w:rsid w:val="001F180F"/>
    <w:rsid w:val="001F34AA"/>
    <w:rsid w:val="00204A96"/>
    <w:rsid w:val="002058FA"/>
    <w:rsid w:val="00210EC2"/>
    <w:rsid w:val="0021145E"/>
    <w:rsid w:val="00215509"/>
    <w:rsid w:val="002174C6"/>
    <w:rsid w:val="00220138"/>
    <w:rsid w:val="00224D9C"/>
    <w:rsid w:val="00231CA4"/>
    <w:rsid w:val="002425DE"/>
    <w:rsid w:val="00243918"/>
    <w:rsid w:val="00246511"/>
    <w:rsid w:val="00247955"/>
    <w:rsid w:val="0025737C"/>
    <w:rsid w:val="0026320B"/>
    <w:rsid w:val="002634D6"/>
    <w:rsid w:val="00266309"/>
    <w:rsid w:val="00273B9F"/>
    <w:rsid w:val="002753C7"/>
    <w:rsid w:val="002771E0"/>
    <w:rsid w:val="00280171"/>
    <w:rsid w:val="002808DF"/>
    <w:rsid w:val="00285D64"/>
    <w:rsid w:val="002950F8"/>
    <w:rsid w:val="00295F22"/>
    <w:rsid w:val="002A2CDA"/>
    <w:rsid w:val="002A54DC"/>
    <w:rsid w:val="002A54E2"/>
    <w:rsid w:val="002A5F66"/>
    <w:rsid w:val="002A734F"/>
    <w:rsid w:val="002B2125"/>
    <w:rsid w:val="002C2503"/>
    <w:rsid w:val="002C430A"/>
    <w:rsid w:val="002D2B83"/>
    <w:rsid w:val="002E2CA5"/>
    <w:rsid w:val="002E4C7D"/>
    <w:rsid w:val="002E4F02"/>
    <w:rsid w:val="002F21E0"/>
    <w:rsid w:val="002F3851"/>
    <w:rsid w:val="002F5150"/>
    <w:rsid w:val="00300A1F"/>
    <w:rsid w:val="003075AA"/>
    <w:rsid w:val="0031769E"/>
    <w:rsid w:val="00317F4C"/>
    <w:rsid w:val="00321E26"/>
    <w:rsid w:val="00323C00"/>
    <w:rsid w:val="00325AA7"/>
    <w:rsid w:val="0033072A"/>
    <w:rsid w:val="00343E34"/>
    <w:rsid w:val="00350621"/>
    <w:rsid w:val="00353ABC"/>
    <w:rsid w:val="0035422E"/>
    <w:rsid w:val="0036009A"/>
    <w:rsid w:val="003656E3"/>
    <w:rsid w:val="0038187E"/>
    <w:rsid w:val="00386F5A"/>
    <w:rsid w:val="00395907"/>
    <w:rsid w:val="003A1B7B"/>
    <w:rsid w:val="003A2DAF"/>
    <w:rsid w:val="003B73CD"/>
    <w:rsid w:val="003C480B"/>
    <w:rsid w:val="003C4E31"/>
    <w:rsid w:val="003C6D7D"/>
    <w:rsid w:val="003C7C20"/>
    <w:rsid w:val="003E5767"/>
    <w:rsid w:val="0041325F"/>
    <w:rsid w:val="00415439"/>
    <w:rsid w:val="0041649F"/>
    <w:rsid w:val="00417B7E"/>
    <w:rsid w:val="004216EF"/>
    <w:rsid w:val="00423CD6"/>
    <w:rsid w:val="0042472A"/>
    <w:rsid w:val="00425F77"/>
    <w:rsid w:val="00426456"/>
    <w:rsid w:val="00431FE6"/>
    <w:rsid w:val="00433093"/>
    <w:rsid w:val="0044155A"/>
    <w:rsid w:val="0044160E"/>
    <w:rsid w:val="00444392"/>
    <w:rsid w:val="004447D6"/>
    <w:rsid w:val="00450337"/>
    <w:rsid w:val="00452A3D"/>
    <w:rsid w:val="004558EA"/>
    <w:rsid w:val="00455F38"/>
    <w:rsid w:val="00457F2D"/>
    <w:rsid w:val="004601D5"/>
    <w:rsid w:val="00460783"/>
    <w:rsid w:val="00465AB6"/>
    <w:rsid w:val="00467628"/>
    <w:rsid w:val="004809D7"/>
    <w:rsid w:val="00480E39"/>
    <w:rsid w:val="004867A8"/>
    <w:rsid w:val="00490E37"/>
    <w:rsid w:val="004919F3"/>
    <w:rsid w:val="00497A38"/>
    <w:rsid w:val="004A6CCE"/>
    <w:rsid w:val="004C058D"/>
    <w:rsid w:val="004C0963"/>
    <w:rsid w:val="004C160B"/>
    <w:rsid w:val="004C48C4"/>
    <w:rsid w:val="004D011A"/>
    <w:rsid w:val="004E524D"/>
    <w:rsid w:val="004F0B69"/>
    <w:rsid w:val="004F2D92"/>
    <w:rsid w:val="004F4266"/>
    <w:rsid w:val="004F6DEF"/>
    <w:rsid w:val="005009E4"/>
    <w:rsid w:val="00502FEE"/>
    <w:rsid w:val="005067C1"/>
    <w:rsid w:val="00513619"/>
    <w:rsid w:val="00514489"/>
    <w:rsid w:val="00514EA8"/>
    <w:rsid w:val="0051761A"/>
    <w:rsid w:val="00517D34"/>
    <w:rsid w:val="0052311A"/>
    <w:rsid w:val="00523344"/>
    <w:rsid w:val="00523BB0"/>
    <w:rsid w:val="00526444"/>
    <w:rsid w:val="00536248"/>
    <w:rsid w:val="005422FA"/>
    <w:rsid w:val="00551E8B"/>
    <w:rsid w:val="005551B3"/>
    <w:rsid w:val="0055530C"/>
    <w:rsid w:val="0055634D"/>
    <w:rsid w:val="00557C0A"/>
    <w:rsid w:val="00560899"/>
    <w:rsid w:val="00564325"/>
    <w:rsid w:val="005704E4"/>
    <w:rsid w:val="00571453"/>
    <w:rsid w:val="0057362C"/>
    <w:rsid w:val="0057459D"/>
    <w:rsid w:val="005804EC"/>
    <w:rsid w:val="00581171"/>
    <w:rsid w:val="00581FB4"/>
    <w:rsid w:val="0058449F"/>
    <w:rsid w:val="00585FF2"/>
    <w:rsid w:val="00591826"/>
    <w:rsid w:val="00594705"/>
    <w:rsid w:val="005A1727"/>
    <w:rsid w:val="005A32A7"/>
    <w:rsid w:val="005A7E62"/>
    <w:rsid w:val="005B160D"/>
    <w:rsid w:val="005B30E4"/>
    <w:rsid w:val="005B37CC"/>
    <w:rsid w:val="005C3BDC"/>
    <w:rsid w:val="005D3B89"/>
    <w:rsid w:val="005E6726"/>
    <w:rsid w:val="005F097A"/>
    <w:rsid w:val="0060504F"/>
    <w:rsid w:val="00606AE5"/>
    <w:rsid w:val="00610B35"/>
    <w:rsid w:val="00616DED"/>
    <w:rsid w:val="00627B22"/>
    <w:rsid w:val="006364A2"/>
    <w:rsid w:val="006369B8"/>
    <w:rsid w:val="00656AF1"/>
    <w:rsid w:val="0067304A"/>
    <w:rsid w:val="00680124"/>
    <w:rsid w:val="0068469B"/>
    <w:rsid w:val="00687354"/>
    <w:rsid w:val="00692810"/>
    <w:rsid w:val="0069443C"/>
    <w:rsid w:val="00696510"/>
    <w:rsid w:val="006B2678"/>
    <w:rsid w:val="006B2B6F"/>
    <w:rsid w:val="006B74F6"/>
    <w:rsid w:val="006D0576"/>
    <w:rsid w:val="006D3C18"/>
    <w:rsid w:val="006E0418"/>
    <w:rsid w:val="006E797C"/>
    <w:rsid w:val="006F09ED"/>
    <w:rsid w:val="006F1500"/>
    <w:rsid w:val="006F6AEB"/>
    <w:rsid w:val="006F75CB"/>
    <w:rsid w:val="006F7CB1"/>
    <w:rsid w:val="0071479D"/>
    <w:rsid w:val="007170E4"/>
    <w:rsid w:val="00717A12"/>
    <w:rsid w:val="00721BA6"/>
    <w:rsid w:val="007227B2"/>
    <w:rsid w:val="0073123B"/>
    <w:rsid w:val="007329B6"/>
    <w:rsid w:val="00732A7B"/>
    <w:rsid w:val="00735F3A"/>
    <w:rsid w:val="00736B24"/>
    <w:rsid w:val="0074347E"/>
    <w:rsid w:val="00745E3C"/>
    <w:rsid w:val="00746613"/>
    <w:rsid w:val="007616B5"/>
    <w:rsid w:val="0076481E"/>
    <w:rsid w:val="00765EA5"/>
    <w:rsid w:val="00767F2C"/>
    <w:rsid w:val="00776806"/>
    <w:rsid w:val="0078054A"/>
    <w:rsid w:val="00781669"/>
    <w:rsid w:val="00782BB5"/>
    <w:rsid w:val="00785631"/>
    <w:rsid w:val="007913B4"/>
    <w:rsid w:val="00791BAE"/>
    <w:rsid w:val="0079291F"/>
    <w:rsid w:val="00795FD9"/>
    <w:rsid w:val="007A154D"/>
    <w:rsid w:val="007B1FAB"/>
    <w:rsid w:val="007B2B8B"/>
    <w:rsid w:val="007B71FA"/>
    <w:rsid w:val="007C2F59"/>
    <w:rsid w:val="007C73AB"/>
    <w:rsid w:val="007D3039"/>
    <w:rsid w:val="007D4700"/>
    <w:rsid w:val="007D79FA"/>
    <w:rsid w:val="007E1393"/>
    <w:rsid w:val="007E42A6"/>
    <w:rsid w:val="007F281F"/>
    <w:rsid w:val="007F4D64"/>
    <w:rsid w:val="007F7245"/>
    <w:rsid w:val="00810906"/>
    <w:rsid w:val="00810EE4"/>
    <w:rsid w:val="0081166C"/>
    <w:rsid w:val="00812074"/>
    <w:rsid w:val="00817EDB"/>
    <w:rsid w:val="0082774E"/>
    <w:rsid w:val="0083339A"/>
    <w:rsid w:val="00834BFA"/>
    <w:rsid w:val="00834E10"/>
    <w:rsid w:val="00851472"/>
    <w:rsid w:val="00854F7E"/>
    <w:rsid w:val="0085699B"/>
    <w:rsid w:val="0086057C"/>
    <w:rsid w:val="008620CE"/>
    <w:rsid w:val="00864C3A"/>
    <w:rsid w:val="00871286"/>
    <w:rsid w:val="0087635C"/>
    <w:rsid w:val="00884938"/>
    <w:rsid w:val="00890EC8"/>
    <w:rsid w:val="00891E20"/>
    <w:rsid w:val="008938FE"/>
    <w:rsid w:val="008B4896"/>
    <w:rsid w:val="008B78D1"/>
    <w:rsid w:val="008C1AFA"/>
    <w:rsid w:val="008E07C8"/>
    <w:rsid w:val="008F4D16"/>
    <w:rsid w:val="0090491D"/>
    <w:rsid w:val="00907E9D"/>
    <w:rsid w:val="0091722C"/>
    <w:rsid w:val="00923A31"/>
    <w:rsid w:val="009307CD"/>
    <w:rsid w:val="00931155"/>
    <w:rsid w:val="00932F0B"/>
    <w:rsid w:val="009371F1"/>
    <w:rsid w:val="009427F3"/>
    <w:rsid w:val="00945819"/>
    <w:rsid w:val="0096078D"/>
    <w:rsid w:val="009610A6"/>
    <w:rsid w:val="009649A8"/>
    <w:rsid w:val="00965C07"/>
    <w:rsid w:val="00972819"/>
    <w:rsid w:val="009743EF"/>
    <w:rsid w:val="00977734"/>
    <w:rsid w:val="00981C11"/>
    <w:rsid w:val="00982E6B"/>
    <w:rsid w:val="00984ACB"/>
    <w:rsid w:val="0099376F"/>
    <w:rsid w:val="009B4340"/>
    <w:rsid w:val="009B4540"/>
    <w:rsid w:val="009C12EB"/>
    <w:rsid w:val="009C154C"/>
    <w:rsid w:val="009C440C"/>
    <w:rsid w:val="009D0D7D"/>
    <w:rsid w:val="009E3930"/>
    <w:rsid w:val="009E5148"/>
    <w:rsid w:val="009E7732"/>
    <w:rsid w:val="009F001E"/>
    <w:rsid w:val="009F0219"/>
    <w:rsid w:val="00A03C08"/>
    <w:rsid w:val="00A1285C"/>
    <w:rsid w:val="00A13F7B"/>
    <w:rsid w:val="00A15D5C"/>
    <w:rsid w:val="00A22C71"/>
    <w:rsid w:val="00A2485C"/>
    <w:rsid w:val="00A26080"/>
    <w:rsid w:val="00A327A0"/>
    <w:rsid w:val="00A32962"/>
    <w:rsid w:val="00A34933"/>
    <w:rsid w:val="00A41F4F"/>
    <w:rsid w:val="00A45F59"/>
    <w:rsid w:val="00A666D2"/>
    <w:rsid w:val="00A66A48"/>
    <w:rsid w:val="00A70437"/>
    <w:rsid w:val="00A711F5"/>
    <w:rsid w:val="00A8536F"/>
    <w:rsid w:val="00A87531"/>
    <w:rsid w:val="00A9047B"/>
    <w:rsid w:val="00A97B83"/>
    <w:rsid w:val="00AA12EE"/>
    <w:rsid w:val="00AA562F"/>
    <w:rsid w:val="00AB0421"/>
    <w:rsid w:val="00AB195C"/>
    <w:rsid w:val="00AC1A9B"/>
    <w:rsid w:val="00AC78F3"/>
    <w:rsid w:val="00AD7919"/>
    <w:rsid w:val="00AE3C94"/>
    <w:rsid w:val="00AE6700"/>
    <w:rsid w:val="00AF0547"/>
    <w:rsid w:val="00AF07FD"/>
    <w:rsid w:val="00AF39B5"/>
    <w:rsid w:val="00AF3F07"/>
    <w:rsid w:val="00AF7D73"/>
    <w:rsid w:val="00B009EC"/>
    <w:rsid w:val="00B02D44"/>
    <w:rsid w:val="00B07D20"/>
    <w:rsid w:val="00B138D6"/>
    <w:rsid w:val="00B175F9"/>
    <w:rsid w:val="00B223AF"/>
    <w:rsid w:val="00B25D56"/>
    <w:rsid w:val="00B26406"/>
    <w:rsid w:val="00B36FDD"/>
    <w:rsid w:val="00B372D7"/>
    <w:rsid w:val="00B41CB9"/>
    <w:rsid w:val="00B44C36"/>
    <w:rsid w:val="00B50A95"/>
    <w:rsid w:val="00B62BAF"/>
    <w:rsid w:val="00B70053"/>
    <w:rsid w:val="00B748B0"/>
    <w:rsid w:val="00B92EBD"/>
    <w:rsid w:val="00BA171C"/>
    <w:rsid w:val="00BB4F2E"/>
    <w:rsid w:val="00BC12A1"/>
    <w:rsid w:val="00BC655F"/>
    <w:rsid w:val="00BD16C3"/>
    <w:rsid w:val="00BD71CA"/>
    <w:rsid w:val="00BE0B69"/>
    <w:rsid w:val="00BE1E96"/>
    <w:rsid w:val="00BE6E00"/>
    <w:rsid w:val="00BE72E0"/>
    <w:rsid w:val="00C03C43"/>
    <w:rsid w:val="00C10FD5"/>
    <w:rsid w:val="00C1607F"/>
    <w:rsid w:val="00C16112"/>
    <w:rsid w:val="00C2555C"/>
    <w:rsid w:val="00C25592"/>
    <w:rsid w:val="00C27DA5"/>
    <w:rsid w:val="00C30796"/>
    <w:rsid w:val="00C30DEA"/>
    <w:rsid w:val="00C35638"/>
    <w:rsid w:val="00C37AFE"/>
    <w:rsid w:val="00C40419"/>
    <w:rsid w:val="00C405A7"/>
    <w:rsid w:val="00C4400C"/>
    <w:rsid w:val="00C45E8D"/>
    <w:rsid w:val="00C66382"/>
    <w:rsid w:val="00C66C69"/>
    <w:rsid w:val="00C72099"/>
    <w:rsid w:val="00C728AE"/>
    <w:rsid w:val="00C76BCC"/>
    <w:rsid w:val="00C817AB"/>
    <w:rsid w:val="00C9287B"/>
    <w:rsid w:val="00CA10E1"/>
    <w:rsid w:val="00CA288E"/>
    <w:rsid w:val="00CB1E38"/>
    <w:rsid w:val="00CB435B"/>
    <w:rsid w:val="00CB51B1"/>
    <w:rsid w:val="00CB5745"/>
    <w:rsid w:val="00CB5779"/>
    <w:rsid w:val="00CC167D"/>
    <w:rsid w:val="00CD4091"/>
    <w:rsid w:val="00CE2EEB"/>
    <w:rsid w:val="00CE30AE"/>
    <w:rsid w:val="00CF195D"/>
    <w:rsid w:val="00CF4564"/>
    <w:rsid w:val="00CF658F"/>
    <w:rsid w:val="00CF7754"/>
    <w:rsid w:val="00D00872"/>
    <w:rsid w:val="00D04974"/>
    <w:rsid w:val="00D05119"/>
    <w:rsid w:val="00D05F00"/>
    <w:rsid w:val="00D11099"/>
    <w:rsid w:val="00D16734"/>
    <w:rsid w:val="00D25041"/>
    <w:rsid w:val="00D253CA"/>
    <w:rsid w:val="00D33705"/>
    <w:rsid w:val="00D35E51"/>
    <w:rsid w:val="00D53F4E"/>
    <w:rsid w:val="00D558F5"/>
    <w:rsid w:val="00D60DC9"/>
    <w:rsid w:val="00D613DE"/>
    <w:rsid w:val="00D66EE6"/>
    <w:rsid w:val="00D67C8F"/>
    <w:rsid w:val="00D706AC"/>
    <w:rsid w:val="00D77217"/>
    <w:rsid w:val="00D82BF5"/>
    <w:rsid w:val="00D86F70"/>
    <w:rsid w:val="00D87207"/>
    <w:rsid w:val="00D94AEE"/>
    <w:rsid w:val="00D97C98"/>
    <w:rsid w:val="00DB06CA"/>
    <w:rsid w:val="00DB12F7"/>
    <w:rsid w:val="00DB4B71"/>
    <w:rsid w:val="00DB5C0B"/>
    <w:rsid w:val="00DC05FC"/>
    <w:rsid w:val="00DD4D4C"/>
    <w:rsid w:val="00DD6237"/>
    <w:rsid w:val="00DE2B76"/>
    <w:rsid w:val="00DF5C62"/>
    <w:rsid w:val="00DF6141"/>
    <w:rsid w:val="00E047FC"/>
    <w:rsid w:val="00E2022F"/>
    <w:rsid w:val="00E2421D"/>
    <w:rsid w:val="00E26867"/>
    <w:rsid w:val="00E26DC7"/>
    <w:rsid w:val="00E27BAE"/>
    <w:rsid w:val="00E30D9E"/>
    <w:rsid w:val="00E37EF3"/>
    <w:rsid w:val="00E42D07"/>
    <w:rsid w:val="00E4586E"/>
    <w:rsid w:val="00E50A23"/>
    <w:rsid w:val="00E51818"/>
    <w:rsid w:val="00E52ABD"/>
    <w:rsid w:val="00E53D77"/>
    <w:rsid w:val="00E54315"/>
    <w:rsid w:val="00E60B47"/>
    <w:rsid w:val="00E61945"/>
    <w:rsid w:val="00E62046"/>
    <w:rsid w:val="00E62E1D"/>
    <w:rsid w:val="00E64780"/>
    <w:rsid w:val="00E64FCB"/>
    <w:rsid w:val="00E87723"/>
    <w:rsid w:val="00E953D4"/>
    <w:rsid w:val="00EB1092"/>
    <w:rsid w:val="00EB2FEF"/>
    <w:rsid w:val="00EC084B"/>
    <w:rsid w:val="00EC2D48"/>
    <w:rsid w:val="00EC6318"/>
    <w:rsid w:val="00ED0E89"/>
    <w:rsid w:val="00EE1AA2"/>
    <w:rsid w:val="00EE5AD2"/>
    <w:rsid w:val="00EE7474"/>
    <w:rsid w:val="00EF15AA"/>
    <w:rsid w:val="00EF2341"/>
    <w:rsid w:val="00F012A3"/>
    <w:rsid w:val="00F13277"/>
    <w:rsid w:val="00F26F91"/>
    <w:rsid w:val="00F4292E"/>
    <w:rsid w:val="00F44F90"/>
    <w:rsid w:val="00F60493"/>
    <w:rsid w:val="00F63C4D"/>
    <w:rsid w:val="00F72928"/>
    <w:rsid w:val="00F7400A"/>
    <w:rsid w:val="00F77236"/>
    <w:rsid w:val="00F7767B"/>
    <w:rsid w:val="00F84467"/>
    <w:rsid w:val="00F8799F"/>
    <w:rsid w:val="00F94CE8"/>
    <w:rsid w:val="00F96532"/>
    <w:rsid w:val="00FA0A49"/>
    <w:rsid w:val="00FA2009"/>
    <w:rsid w:val="00FA3572"/>
    <w:rsid w:val="00FA63B8"/>
    <w:rsid w:val="00FA6518"/>
    <w:rsid w:val="00FB1E82"/>
    <w:rsid w:val="00FB2A7D"/>
    <w:rsid w:val="00FB71DA"/>
    <w:rsid w:val="00FC3E01"/>
    <w:rsid w:val="00FC78C3"/>
    <w:rsid w:val="00FD2CC2"/>
    <w:rsid w:val="00FD3F95"/>
    <w:rsid w:val="00FE08AE"/>
    <w:rsid w:val="00FE6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F2FF"/>
  <w15:docId w15:val="{A27A7DC3-BEC2-474B-99B4-9E570DF2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A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A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7628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 Windows</cp:lastModifiedBy>
  <cp:revision>2</cp:revision>
  <dcterms:created xsi:type="dcterms:W3CDTF">2020-04-07T11:55:00Z</dcterms:created>
  <dcterms:modified xsi:type="dcterms:W3CDTF">2020-04-07T11:55:00Z</dcterms:modified>
</cp:coreProperties>
</file>